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color w:val="5c5c00"/>
          <w:sz w:val="32"/>
          <w:szCs w:val="32"/>
          <w:rtl w:val="0"/>
        </w:rPr>
        <w:t xml:space="preserve">Câmara 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0"/>
        </w:rPr>
        <w:t xml:space="preserve">unicipal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color w:val="7c7c00"/>
          <w:sz w:val="18"/>
          <w:szCs w:val="18"/>
          <w:rtl w:val="0"/>
        </w:rPr>
        <w:t xml:space="preserve">Lei no. 581</w:t>
      </w:r>
      <w:r w:rsidDel="00000000" w:rsidR="00000000" w:rsidRPr="00000000">
        <w:rPr>
          <w:color w:val="7c7c00"/>
          <w:sz w:val="18"/>
          <w:szCs w:val="18"/>
          <w:rtl w:val="0"/>
        </w:rPr>
        <w:t xml:space="preserve">/</w:t>
      </w:r>
      <w:r w:rsidDel="00000000" w:rsidR="00000000" w:rsidRPr="00000000">
        <w:rPr>
          <w:color w:val="7c7c00"/>
          <w:sz w:val="18"/>
          <w:szCs w:val="18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30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0"/>
        </w:rPr>
        <w:t xml:space="preserve">junho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Dispõ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iretrizes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orçamentárias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exercício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fina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ceiro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tras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providências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4"/>
          <w:szCs w:val="3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4"/>
          <w:szCs w:val="3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4"/>
          <w:szCs w:val="34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e9e00"/>
          <w:sz w:val="34"/>
          <w:szCs w:val="3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4"/>
          <w:szCs w:val="34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4"/>
          <w:szCs w:val="34"/>
          <w:u w:val="none"/>
          <w:shd w:fill="auto" w:val="clear"/>
          <w:vertAlign w:val="baseline"/>
          <w:rtl w:val="0"/>
        </w:rPr>
        <w:t xml:space="preserve">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4"/>
          <w:szCs w:val="34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6"/>
          <w:szCs w:val="36"/>
          <w:u w:val="none"/>
          <w:shd w:fill="auto" w:val="clear"/>
          <w:vertAlign w:val="baseline"/>
          <w:rtl w:val="0"/>
        </w:rPr>
        <w:t xml:space="preserve">aprovou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0"/>
        </w:rPr>
        <w:t xml:space="preserve">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sanciona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0"/>
        </w:rPr>
        <w:t xml:space="preserve">seguinte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6"/>
          <w:szCs w:val="36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CAPÍTULO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4"/>
          <w:szCs w:val="3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4"/>
          <w:szCs w:val="34"/>
          <w:u w:val="none"/>
          <w:shd w:fill="auto" w:val="clear"/>
          <w:vertAlign w:val="baseline"/>
          <w:rtl w:val="0"/>
        </w:rPr>
        <w:t xml:space="preserve">DISPOSICÕES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4"/>
          <w:szCs w:val="34"/>
          <w:u w:val="none"/>
          <w:shd w:fill="auto" w:val="clear"/>
          <w:vertAlign w:val="baseline"/>
          <w:rtl w:val="0"/>
        </w:rPr>
        <w:t xml:space="preserve">PRELIMINARES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1o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cumpriment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39300"/>
          <w:sz w:val="32"/>
          <w:szCs w:val="32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isposiçõe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  <w:rtl w:val="0"/>
        </w:rPr>
        <w:t xml:space="preserve">Constituição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Constituiçã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stadual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Municipa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Complementar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maio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fic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estabelecidas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4b4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iretriz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rçamentári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Bárba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Monte Verde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exercício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financeiro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compreendendo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Prioridades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dbd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met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Administraç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Pública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Estrutura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orçamento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2"/>
          <w:szCs w:val="32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Elaboraç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alteração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e exe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cu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orçamentária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Despesas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pes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sociais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4"/>
          <w:szCs w:val="34"/>
          <w:u w:val="none"/>
          <w:shd w:fill="auto" w:val="clear"/>
          <w:vertAlign w:val="baseline"/>
          <w:rtl w:val="0"/>
        </w:rPr>
        <w:t xml:space="preserve">Condições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4"/>
          <w:szCs w:val="3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4"/>
          <w:szCs w:val="34"/>
          <w:u w:val="none"/>
          <w:shd w:fill="auto" w:val="clear"/>
          <w:vertAlign w:val="baseline"/>
          <w:rtl w:val="0"/>
        </w:rPr>
        <w:t xml:space="preserve">concessão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4"/>
          <w:szCs w:val="34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4"/>
          <w:szCs w:val="34"/>
          <w:u w:val="none"/>
          <w:shd w:fill="auto" w:val="clear"/>
          <w:vertAlign w:val="baseline"/>
          <w:rtl w:val="0"/>
        </w:rPr>
        <w:t xml:space="preserve">públicos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Alteração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legislação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2"/>
          <w:szCs w:val="32"/>
          <w:u w:val="none"/>
          <w:shd w:fill="auto" w:val="clear"/>
          <w:vertAlign w:val="baseline"/>
          <w:rtl w:val="0"/>
        </w:rPr>
        <w:t xml:space="preserve">tributária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Disposições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dívida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Disposições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2"/>
          <w:szCs w:val="32"/>
          <w:u w:val="none"/>
          <w:shd w:fill="auto" w:val="clear"/>
          <w:vertAlign w:val="baseline"/>
          <w:rtl w:val="0"/>
        </w:rPr>
        <w:t xml:space="preserve">finais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VIII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0"/>
        </w:rPr>
        <w:t xml:space="preserve">Parágrafo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0"/>
        </w:rPr>
        <w:t xml:space="preserve">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Integram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esta 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seguintes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Anexos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Prioridades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metas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elaboradas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conformidade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ce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disposições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Plano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Plurianual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PPA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017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cec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Metas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fiscais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elaboradas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conformidade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com os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b8b00"/>
          <w:sz w:val="36"/>
          <w:szCs w:val="36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36"/>
          <w:szCs w:val="3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0"/>
        </w:rPr>
        <w:t xml:space="preserve">2o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6"/>
          <w:szCs w:val="3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6"/>
          <w:szCs w:val="36"/>
          <w:u w:val="none"/>
          <w:shd w:fill="auto" w:val="clear"/>
          <w:vertAlign w:val="baseline"/>
          <w:rtl w:val="0"/>
        </w:rPr>
        <w:t xml:space="preserve">4o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6"/>
          <w:szCs w:val="3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6"/>
          <w:szCs w:val="36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6"/>
          <w:szCs w:val="36"/>
          <w:u w:val="none"/>
          <w:shd w:fill="auto" w:val="clear"/>
          <w:vertAlign w:val="baseline"/>
          <w:rtl w:val="0"/>
        </w:rPr>
        <w:t xml:space="preserve">Complementar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Ru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Antônio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Almeida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36132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Santa Bárbara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Verde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MG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3283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8113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633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260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67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c9c00"/>
          <w:sz w:val="38"/>
          <w:szCs w:val="3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Risc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vento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iscais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elaborado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conformidade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3o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4o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8"/>
          <w:szCs w:val="28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Complementar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APÍTULO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PRIORIDADES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METAS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4"/>
          <w:szCs w:val="34"/>
          <w:u w:val="none"/>
          <w:shd w:fill="auto" w:val="clear"/>
          <w:vertAlign w:val="baseline"/>
          <w:rtl w:val="0"/>
        </w:rPr>
        <w:t xml:space="preserve">ADMINISTRAÇ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34"/>
          <w:szCs w:val="3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MUNICIPAL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2o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ida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eae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2"/>
          <w:szCs w:val="3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2"/>
          <w:szCs w:val="32"/>
          <w:u w:val="none"/>
          <w:shd w:fill="auto" w:val="clear"/>
          <w:vertAlign w:val="baseline"/>
          <w:rtl w:val="0"/>
        </w:rPr>
        <w:t xml:space="preserve">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2"/>
          <w:szCs w:val="32"/>
          <w:u w:val="none"/>
          <w:shd w:fill="auto" w:val="clear"/>
          <w:vertAlign w:val="baseline"/>
          <w:rtl w:val="0"/>
        </w:rPr>
        <w:t xml:space="preserve">Administraç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98900"/>
          <w:sz w:val="32"/>
          <w:szCs w:val="32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exercício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2"/>
          <w:szCs w:val="32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atendidas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pesas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qu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stituem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obrigaç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nstitucional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legal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funcionamento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dos 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rgã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nti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municipais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onstantes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desta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db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quais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terão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precedência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alocaç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recurs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ua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exe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cuçã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6e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constituindo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limite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rogramaç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espesas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orçamento Anual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2"/>
          <w:szCs w:val="32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elaborado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2"/>
          <w:szCs w:val="3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2"/>
          <w:szCs w:val="32"/>
          <w:u w:val="none"/>
          <w:shd w:fill="auto" w:val="clear"/>
          <w:vertAlign w:val="baseline"/>
          <w:rtl w:val="0"/>
        </w:rPr>
        <w:t xml:space="preserve">cons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2"/>
          <w:szCs w:val="32"/>
          <w:u w:val="none"/>
          <w:shd w:fill="auto" w:val="clear"/>
          <w:vertAlign w:val="baseline"/>
          <w:rtl w:val="0"/>
        </w:rPr>
        <w:t xml:space="preserve">nância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metas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trata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caput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desse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artigo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deverão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estar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equadas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Plano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Plurianual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PPA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2o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elaboração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durante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orçamento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exercício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financeiro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Executivo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alterar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metas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estabelecidas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fim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compatibilizar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espesa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orçada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a receita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estimada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egurar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equilíbrio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contas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publicas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atendimento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2"/>
          <w:szCs w:val="32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necessidades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2"/>
          <w:szCs w:val="32"/>
          <w:u w:val="none"/>
          <w:shd w:fill="auto" w:val="clear"/>
          <w:vertAlign w:val="baseline"/>
          <w:rtl w:val="0"/>
        </w:rPr>
        <w:t xml:space="preserve">estabelecidas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CAPÍTULO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4"/>
          <w:szCs w:val="3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0"/>
        </w:rPr>
        <w:t xml:space="preserve">ESTRUTURA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4"/>
          <w:szCs w:val="3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4"/>
          <w:szCs w:val="34"/>
          <w:u w:val="none"/>
          <w:shd w:fill="auto" w:val="clear"/>
          <w:vertAlign w:val="baseline"/>
          <w:rtl w:val="0"/>
        </w:rPr>
        <w:t xml:space="preserve">ORÇAMENTO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MUNICIPAL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3o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orçamento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exercício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2"/>
          <w:szCs w:val="32"/>
          <w:u w:val="none"/>
          <w:shd w:fill="auto" w:val="clear"/>
          <w:vertAlign w:val="baseline"/>
          <w:rtl w:val="0"/>
        </w:rPr>
        <w:t xml:space="preserve">fi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59500"/>
          <w:sz w:val="32"/>
          <w:szCs w:val="3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2"/>
          <w:szCs w:val="32"/>
          <w:u w:val="none"/>
          <w:shd w:fill="auto" w:val="clear"/>
          <w:vertAlign w:val="baseline"/>
          <w:rtl w:val="0"/>
        </w:rPr>
        <w:t xml:space="preserve">anceiro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abrangerá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os Poderes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Legislativo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Executiv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fundos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órgãos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entidades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Administração Direta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Indireta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2"/>
          <w:szCs w:val="32"/>
          <w:u w:val="none"/>
          <w:shd w:fill="auto" w:val="clear"/>
          <w:vertAlign w:val="baseline"/>
          <w:rtl w:val="0"/>
        </w:rPr>
        <w:t xml:space="preserve">elaborado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levando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estrutura organizacional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possíveis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alterações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4o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evidenciará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receitas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rubric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respectivas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des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esas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função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2"/>
          <w:szCs w:val="22"/>
          <w:u w:val="none"/>
          <w:shd w:fill="auto" w:val="clear"/>
          <w:vertAlign w:val="baseline"/>
          <w:rtl w:val="0"/>
        </w:rPr>
        <w:t xml:space="preserve">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Antônio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Almeida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36132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Santa Bárbara do Monte Verde - MG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Tel.: (32) 3283-8113 - CNPJ: 01.633.260/0001-67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89800"/>
          <w:sz w:val="38"/>
          <w:szCs w:val="3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49400"/>
          <w:sz w:val="38"/>
          <w:szCs w:val="38"/>
          <w:u w:val="none"/>
          <w:shd w:fill="auto" w:val="clear"/>
          <w:vertAlign w:val="baseline"/>
          <w:rtl w:val="0"/>
        </w:rPr>
        <w:t xml:space="preserve">Municipal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696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a8a00"/>
          <w:sz w:val="38"/>
          <w:szCs w:val="38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0a000"/>
          <w:sz w:val="38"/>
          <w:szCs w:val="38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0"/>
          <w:szCs w:val="2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8"/>
          <w:szCs w:val="8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8"/>
          <w:szCs w:val="8"/>
          <w:u w:val="none"/>
          <w:shd w:fill="auto" w:val="clear"/>
          <w:vertAlign w:val="baseline"/>
          <w:rtl w:val="0"/>
        </w:rPr>
        <w:t xml:space="preserve">ILMAS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subfunção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0"/>
        </w:rPr>
        <w:t xml:space="preserve">programa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0"/>
        </w:rPr>
        <w:t xml:space="preserve">projetos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0"/>
        </w:rPr>
        <w:t xml:space="preserve">atividades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operações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0"/>
        </w:rPr>
        <w:t xml:space="preserve">especiais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unidade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gestora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conterá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0"/>
        </w:rPr>
        <w:t xml:space="preserve">Mensagem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0"/>
        </w:rPr>
        <w:t xml:space="preserve">encaminhando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0"/>
        </w:rPr>
        <w:t xml:space="preserve">projeto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6"/>
          <w:szCs w:val="3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Texto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0"/>
        </w:rPr>
        <w:t xml:space="preserve">Demonstrativ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receita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sa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0"/>
        </w:rPr>
        <w:t xml:space="preserve">gun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36"/>
          <w:szCs w:val="3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as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categorias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econômicas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0"/>
        </w:rPr>
        <w:t xml:space="preserve">Sumário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0"/>
        </w:rPr>
        <w:t xml:space="preserve">geral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0"/>
        </w:rPr>
        <w:t xml:space="preserve">receita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fontes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6"/>
          <w:szCs w:val="36"/>
          <w:u w:val="none"/>
          <w:shd w:fill="auto" w:val="clear"/>
          <w:vertAlign w:val="baseline"/>
          <w:rtl w:val="0"/>
        </w:rPr>
        <w:t xml:space="preserve">despesa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6"/>
          <w:szCs w:val="36"/>
          <w:u w:val="none"/>
          <w:shd w:fill="auto" w:val="clear"/>
          <w:vertAlign w:val="baseline"/>
          <w:rtl w:val="0"/>
        </w:rPr>
        <w:t xml:space="preserve">por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funções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governo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Quadr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0"/>
        </w:rPr>
        <w:t xml:space="preserve">otaçõ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0"/>
        </w:rPr>
        <w:t xml:space="preserve">ór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0"/>
        </w:rPr>
        <w:t xml:space="preserve">gãos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0"/>
        </w:rPr>
        <w:t xml:space="preserve">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0"/>
        </w:rPr>
        <w:t xml:space="preserve">verno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adminis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Demonstrativo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des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órgãos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funções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VII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Programa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trabalho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através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funcional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programáti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2"/>
          <w:szCs w:val="22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0"/>
        </w:rPr>
        <w:t xml:space="preserve">VIII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6"/>
          <w:szCs w:val="36"/>
          <w:u w:val="none"/>
          <w:shd w:fill="auto" w:val="clear"/>
          <w:vertAlign w:val="baseline"/>
          <w:rtl w:val="0"/>
        </w:rPr>
        <w:t xml:space="preserve">Demonstrativo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6"/>
          <w:szCs w:val="36"/>
          <w:u w:val="none"/>
          <w:shd w:fill="auto" w:val="clear"/>
          <w:vertAlign w:val="baseline"/>
          <w:rtl w:val="0"/>
        </w:rPr>
        <w:t xml:space="preserve">despesa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0"/>
        </w:rPr>
        <w:t xml:space="preserve">segundo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6"/>
          <w:szCs w:val="36"/>
          <w:u w:val="none"/>
          <w:shd w:fill="auto" w:val="clear"/>
          <w:vertAlign w:val="baseline"/>
          <w:rtl w:val="0"/>
        </w:rPr>
        <w:t xml:space="preserve">natureza.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0"/>
          <w:szCs w:val="1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10"/>
          <w:szCs w:val="1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5o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desta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entende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por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Programa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beb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organização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governamental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isand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o à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oncretizaç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bjetivos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pretendid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mensurado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indicadores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estabelecidos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Plano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Plurianual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Atividade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2"/>
          <w:szCs w:val="32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programaç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alcançar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objetivo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programa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envolvendo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conjunto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peraçõ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alizam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mod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ntínuo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ermanente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quais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resulta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roduto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necessári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manutenção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governo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4"/>
          <w:szCs w:val="3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4"/>
          <w:szCs w:val="34"/>
          <w:u w:val="none"/>
          <w:shd w:fill="auto" w:val="clear"/>
          <w:vertAlign w:val="baseline"/>
          <w:rtl w:val="0"/>
        </w:rPr>
        <w:t xml:space="preserve">Projeto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4"/>
          <w:szCs w:val="34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0"/>
        </w:rPr>
        <w:t xml:space="preserve">programaçã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alcançar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objetivo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programa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envolvendo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conjunto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operaçõ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limitada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tempo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resulta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2"/>
          <w:szCs w:val="3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2"/>
          <w:szCs w:val="3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produto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concorre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expansão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2"/>
          <w:szCs w:val="3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2"/>
          <w:szCs w:val="32"/>
          <w:u w:val="none"/>
          <w:shd w:fill="auto" w:val="clear"/>
          <w:vertAlign w:val="baseline"/>
          <w:rtl w:val="0"/>
        </w:rPr>
        <w:t xml:space="preserve">aperfeiçoamento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governo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6"/>
          <w:szCs w:val="3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Operaç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specia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esp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esas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contribuem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manutenç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xpan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aperfeiçoamento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6"/>
          <w:szCs w:val="3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ações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0"/>
        </w:rPr>
        <w:t xml:space="preserve">governo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6"/>
          <w:szCs w:val="36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0"/>
        </w:rPr>
        <w:t xml:space="preserve">quais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resulta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0"/>
        </w:rPr>
        <w:t xml:space="preserve">produto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Antônio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Almeida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36132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Santa Bárbara do Monte Verde - MG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 (32) 3283-8113 - CNPJ: 01.633.260/0001-67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38"/>
          <w:szCs w:val="38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ESTADO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34"/>
          <w:szCs w:val="3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4"/>
          <w:szCs w:val="34"/>
          <w:u w:val="none"/>
          <w:shd w:fill="auto" w:val="clear"/>
          <w:vertAlign w:val="baseline"/>
          <w:rtl w:val="0"/>
        </w:rPr>
        <w:t xml:space="preserve">gera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4"/>
          <w:szCs w:val="3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4"/>
          <w:szCs w:val="3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4"/>
          <w:szCs w:val="34"/>
          <w:u w:val="none"/>
          <w:shd w:fill="auto" w:val="clear"/>
          <w:vertAlign w:val="baseline"/>
          <w:rtl w:val="0"/>
        </w:rPr>
        <w:t xml:space="preserve">traprestaçã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34"/>
          <w:szCs w:val="34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4"/>
          <w:szCs w:val="34"/>
          <w:u w:val="none"/>
          <w:shd w:fill="auto" w:val="clear"/>
          <w:vertAlign w:val="baseline"/>
          <w:rtl w:val="0"/>
        </w:rPr>
        <w:t xml:space="preserve">reta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34"/>
          <w:szCs w:val="34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viço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Parágrafo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categorias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programação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trata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Lei 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identific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das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Projeto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spectiva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eb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rédit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icion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8d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programas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respectivos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projeto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8e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atividades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operaç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eciais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2"/>
          <w:szCs w:val="32"/>
          <w:u w:val="none"/>
          <w:shd w:fill="auto" w:val="clear"/>
          <w:vertAlign w:val="baseline"/>
          <w:rtl w:val="0"/>
        </w:rPr>
        <w:t xml:space="preserve">CAPÍTULO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0"/>
        </w:rPr>
        <w:t xml:space="preserve">ELABORAÇÃO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0"/>
        </w:rPr>
        <w:t xml:space="preserve">ALTERAÇÃO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EXE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CUÇÃ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RÇAMENTÁRI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6o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relati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va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ao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exercíci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anceir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deve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laborad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conformidad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diversos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incípio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lé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ontábeis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geralmente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aceitos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igualdade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prioridade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investimentos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área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austeridad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stão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recurso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úblicos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modernização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governamental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transparência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elaboração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e exe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cu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orçamento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7o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Legislativo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elaborará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etalhamento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espes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exercício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fi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anc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bserva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determin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contidas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nesta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Constituição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devendo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encaminhá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Executivo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trinta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32"/>
          <w:szCs w:val="32"/>
          <w:u w:val="none"/>
          <w:shd w:fill="auto" w:val="clear"/>
          <w:vertAlign w:val="baseline"/>
          <w:rtl w:val="0"/>
        </w:rPr>
        <w:t xml:space="preserve">praz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remes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sa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orçamentá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8o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2"/>
          <w:szCs w:val="32"/>
          <w:u w:val="none"/>
          <w:shd w:fill="auto" w:val="clear"/>
          <w:vertAlign w:val="baseline"/>
          <w:rtl w:val="0"/>
        </w:rPr>
        <w:t xml:space="preserve">emen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32"/>
          <w:szCs w:val="32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projeto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2"/>
          <w:szCs w:val="32"/>
          <w:u w:val="none"/>
          <w:shd w:fill="auto" w:val="clear"/>
          <w:vertAlign w:val="baseline"/>
          <w:rtl w:val="0"/>
        </w:rPr>
        <w:t xml:space="preserve">devem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edecer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disposto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3o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166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Constituição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Federal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alín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30"/>
          <w:szCs w:val="3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inciso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160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Constituição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oderão indicar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recurs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rovenientes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nulaç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guintes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despesas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Dotação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vinculados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Dotações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referentes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contrapartida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Dotaçõ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referentes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obras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andamento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Dotaç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referent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precatóri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ntenças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judiciais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Antônio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Almeida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Centro - CEP 36132-000 - Santa Bárbara do Monte Verde - MG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 (32) 3283-8113 - CNPJ: 01.633.260/0001-67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0"/>
        </w:rPr>
        <w:t xml:space="preserve">Monte Verde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9o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rçamentári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contemplará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autoriz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chefe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Executivo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abertura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4"/>
          <w:szCs w:val="34"/>
          <w:u w:val="none"/>
          <w:shd w:fill="auto" w:val="clear"/>
          <w:vertAlign w:val="baseline"/>
          <w:rtl w:val="0"/>
        </w:rPr>
        <w:t xml:space="preserve">créditos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4"/>
          <w:szCs w:val="34"/>
          <w:u w:val="none"/>
          <w:shd w:fill="auto" w:val="clear"/>
          <w:vertAlign w:val="baseline"/>
          <w:rtl w:val="0"/>
        </w:rPr>
        <w:t xml:space="preserve">adicionais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4"/>
          <w:szCs w:val="34"/>
          <w:u w:val="none"/>
          <w:shd w:fill="auto" w:val="clear"/>
          <w:vertAlign w:val="baseline"/>
          <w:rtl w:val="0"/>
        </w:rPr>
        <w:t xml:space="preserve">suplementares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34"/>
          <w:szCs w:val="34"/>
          <w:u w:val="none"/>
          <w:shd w:fill="auto" w:val="clear"/>
          <w:vertAlign w:val="baseline"/>
          <w:rtl w:val="0"/>
        </w:rPr>
        <w:t xml:space="preserve">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4"/>
          <w:szCs w:val="34"/>
          <w:u w:val="none"/>
          <w:shd w:fill="auto" w:val="clear"/>
          <w:vertAlign w:val="baseline"/>
          <w:rtl w:val="0"/>
        </w:rPr>
        <w:t xml:space="preserve">servando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disposto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4"/>
          <w:szCs w:val="3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4"/>
          <w:szCs w:val="34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4320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março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1964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visando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Criar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quando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cas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atureza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despesa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categoria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2"/>
          <w:szCs w:val="32"/>
          <w:u w:val="none"/>
          <w:shd w:fill="auto" w:val="clear"/>
          <w:vertAlign w:val="baseline"/>
          <w:rtl w:val="0"/>
        </w:rPr>
        <w:t xml:space="preserve">de programação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já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existente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2"/>
          <w:szCs w:val="3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Movimentar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internamente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orçamento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quando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dotaç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existente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mostrarem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insuficientes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realização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determinadas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despes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Incorporar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valores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xceda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previsões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constantes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Executiv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oderá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específica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transpor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remanejar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transferir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parcialmente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dotações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orçamentárias aprovadas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créditos adicionais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decorrência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exti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transformaç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ão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transferência, incorporaç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ão 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desmembramento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rgã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os 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ades, programática, expressa por categoria de programação, conforme definida no parágrafo único do art. 5o desta Lei.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ransposiçã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ransferência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remanejamento não poderá resultar em alteração dos valores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programaç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ões 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rova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das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Lei Orçamentária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 ou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crédit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 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icionais,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ver, excepcionalmente, ajuste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classificação funcional.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Art. 11. O Poder Executivo poderá, mediante decreto, incluir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lterar fontes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recursos nas dotaç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orçamentárias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aprovadas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Lei Orçamentária de 2016, respeitadas as devidas vinculações.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Parágrafo Único. A movimentação entre fontes de recursos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uma 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nica dotaç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orçamentári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não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nfigura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ertura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credito adicional.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Art.12. O Governo Municipal destinará, no mínimo, 25% (vinte e cinco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 cento) de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receita resultante de impostos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 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transferências federais e estaduais de impostos,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manutenção e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José Antônio de Almeida, 169 - Centro - CEP 36132-000 - Santa Bárbara do Monte Verde - MG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 (32) 3283-8113 - CNPJ: 01.633.260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0001-67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161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a7a00"/>
          <w:sz w:val="38"/>
          <w:szCs w:val="38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6"/>
          <w:szCs w:val="36"/>
          <w:u w:val="none"/>
          <w:shd w:fill="auto" w:val="clear"/>
          <w:vertAlign w:val="baseline"/>
          <w:rtl w:val="0"/>
        </w:rPr>
        <w:t xml:space="preserve">desenvolvimento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6"/>
          <w:szCs w:val="36"/>
          <w:u w:val="none"/>
          <w:shd w:fill="auto" w:val="clear"/>
          <w:vertAlign w:val="baseline"/>
          <w:rtl w:val="0"/>
        </w:rPr>
        <w:t xml:space="preserve">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estabelece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6"/>
          <w:szCs w:val="36"/>
          <w:u w:val="none"/>
          <w:shd w:fill="auto" w:val="clear"/>
          <w:vertAlign w:val="baseline"/>
          <w:rtl w:val="0"/>
        </w:rPr>
        <w:t xml:space="preserve">artigo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0"/>
        </w:rPr>
        <w:t xml:space="preserve">212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6"/>
          <w:szCs w:val="3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Constituição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Federal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494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junho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200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0"/>
        </w:rPr>
        <w:t xml:space="preserve">Parágrafo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4"/>
          <w:szCs w:val="34"/>
          <w:u w:val="none"/>
          <w:shd w:fill="auto" w:val="clear"/>
          <w:vertAlign w:val="baseline"/>
          <w:rtl w:val="0"/>
        </w:rPr>
        <w:t xml:space="preserve">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4"/>
          <w:szCs w:val="34"/>
          <w:u w:val="none"/>
          <w:shd w:fill="auto" w:val="clear"/>
          <w:vertAlign w:val="baseline"/>
          <w:rtl w:val="0"/>
        </w:rPr>
        <w:t xml:space="preserve">O 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0"/>
        </w:rPr>
        <w:t xml:space="preserve">aplicará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4"/>
          <w:szCs w:val="34"/>
          <w:u w:val="none"/>
          <w:shd w:fill="auto" w:val="clear"/>
          <w:vertAlign w:val="baseline"/>
          <w:rtl w:val="0"/>
        </w:rPr>
        <w:t xml:space="preserve">dos 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refe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re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caput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artigo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9b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anutençã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393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desenvolvimento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educ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ás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remuneraçã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condigna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trabalhadores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educ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ão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termos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estabelecidos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das Disposições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Constitucionais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Transitórias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Constituição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13. A proposta orçamentária consignara previsão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recurs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ara fi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anciamento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açõ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serviç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pú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blico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no ano de 2016,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 mínimo, de 15% (quinze por cento)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produto da arrecad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ção dos impostos a que se refere o art. 156 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recursos de que tratam os art. 158 e alín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"b",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inciso le 83°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 art. 159 da Constituição Federal.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Art. 14. O Orçamento de 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deverá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ter Reserva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Contingência, limitada a 2% (dois por cento) da Receit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corrente líquida prevista,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estinada a atender os passivos contingentes,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riscos e ventos fiscais, dentre outros imprevistos e imprevisíveis.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Parágrafo Unico. Para efeito desta Lei, entendem-se como eventos e riscos fiscais imprevistos e imprevisíveis, entre outro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s, 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spes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as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ecessária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 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funcionamento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manutenç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ão 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serviços públicos e da estrutura da Administração Municipal,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das ou orçadas a menor, as decorrentes de criaç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expansão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 aperfeiçoamento de ações governamentais às necessidades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Poder Público.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rt. 15. Considera-s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espes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relevant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para fins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disposto no 83o do art. 16 da Lei Complementar no 101, de 2000,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 cujo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ultrapasse os limites estabelecidos 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incisos I e II do art.24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 Lei no 8.666, de 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junho de 1993,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alterações posteriores.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Art. 16. Até 30 (trinta) dias após a aprovação e publicação 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Orçamentária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16,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xecutivo estabelecer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á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programaç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ão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inanceira e o cronograma de execução me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sal de desembolso,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como as metas bimestrais de arrecadação.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Rua José Antônio de Almeida, 169 - Centro - CEP 36132-000 - Santa Bárbara do Monte Verde - MG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(32) 3283-8113 - CNPJ: 01.633.260/0001-67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f7f00"/>
          <w:sz w:val="38"/>
          <w:szCs w:val="3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b7b00"/>
          <w:sz w:val="38"/>
          <w:szCs w:val="38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Parágrafo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único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999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cronogram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anual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6"/>
          <w:szCs w:val="36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6"/>
          <w:szCs w:val="36"/>
          <w:u w:val="none"/>
          <w:shd w:fill="auto" w:val="clear"/>
          <w:vertAlign w:val="baseline"/>
          <w:rtl w:val="0"/>
        </w:rPr>
        <w:t xml:space="preserve">sembolso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do 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Legislativo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terá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referencia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repas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previsto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8 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nstituição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2"/>
          <w:szCs w:val="32"/>
          <w:u w:val="none"/>
          <w:shd w:fill="auto" w:val="clear"/>
          <w:vertAlign w:val="baseline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odécimos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respeitado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o limite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constitucional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mensal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proporção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fixa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observância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regras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isposta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incisos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2o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Constituição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rificad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a9a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2a200"/>
          <w:sz w:val="32"/>
          <w:szCs w:val="32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bi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mestre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6b6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realizaç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receita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suficiente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garantir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equilíbrio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contas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públicas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Poderes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Executivo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Legislativo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procederão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respectiva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limitação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empenho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movimentação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financeira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den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definir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ercentuai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specífic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para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conjunto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projet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ativida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operaç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ões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esp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eciais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calcula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proporcional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rticipaçã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Poderes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dotações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iniciais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constantes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2"/>
          <w:szCs w:val="32"/>
          <w:u w:val="none"/>
          <w:shd w:fill="auto" w:val="clear"/>
          <w:vertAlign w:val="baseline"/>
          <w:rtl w:val="0"/>
        </w:rPr>
        <w:t xml:space="preserve">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Excluem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32"/>
          <w:szCs w:val="32"/>
          <w:u w:val="none"/>
          <w:shd w:fill="auto" w:val="clear"/>
          <w:vertAlign w:val="baseline"/>
          <w:rtl w:val="0"/>
        </w:rPr>
        <w:t xml:space="preserve">cap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2"/>
          <w:szCs w:val="32"/>
          <w:u w:val="none"/>
          <w:shd w:fill="auto" w:val="clear"/>
          <w:vertAlign w:val="baseline"/>
          <w:rtl w:val="0"/>
        </w:rPr>
        <w:t xml:space="preserve">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arti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999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2"/>
          <w:szCs w:val="32"/>
          <w:u w:val="none"/>
          <w:shd w:fill="auto" w:val="clear"/>
          <w:vertAlign w:val="baseline"/>
          <w:rtl w:val="0"/>
        </w:rPr>
        <w:t xml:space="preserve">espes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999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cac00"/>
          <w:sz w:val="32"/>
          <w:szCs w:val="32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2"/>
          <w:szCs w:val="32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constituem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obr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igaç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constitucional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gal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destinadas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dívida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2o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hipótese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de ocorrência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2"/>
          <w:szCs w:val="32"/>
          <w:u w:val="none"/>
          <w:shd w:fill="auto" w:val="clear"/>
          <w:vertAlign w:val="baseline"/>
          <w:rtl w:val="0"/>
        </w:rPr>
        <w:t xml:space="preserve">dispositivo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caput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0"/>
          <w:szCs w:val="30"/>
          <w:u w:val="none"/>
          <w:shd w:fill="auto" w:val="clear"/>
          <w:vertAlign w:val="baseline"/>
          <w:rtl w:val="0"/>
        </w:rPr>
        <w:t xml:space="preserve">artigo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Executivo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comunicará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egislativ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montante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lhe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caberá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tornar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indispensável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empenho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movimentação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financeira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4"/>
          <w:szCs w:val="3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4"/>
          <w:szCs w:val="34"/>
          <w:u w:val="none"/>
          <w:shd w:fill="auto" w:val="clear"/>
          <w:vertAlign w:val="baseline"/>
          <w:rtl w:val="0"/>
        </w:rPr>
        <w:t xml:space="preserve">3o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4"/>
          <w:szCs w:val="3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4"/>
          <w:szCs w:val="34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0"/>
        </w:rPr>
        <w:t xml:space="preserve">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4"/>
          <w:szCs w:val="34"/>
          <w:u w:val="none"/>
          <w:shd w:fill="auto" w:val="clear"/>
          <w:vertAlign w:val="baseline"/>
          <w:rtl w:val="0"/>
        </w:rPr>
        <w:t xml:space="preserve">aplicação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4"/>
          <w:szCs w:val="34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órgão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4"/>
          <w:szCs w:val="3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4"/>
          <w:szCs w:val="34"/>
          <w:u w:val="none"/>
          <w:shd w:fill="auto" w:val="clear"/>
          <w:vertAlign w:val="baseline"/>
          <w:rtl w:val="0"/>
        </w:rPr>
        <w:t xml:space="preserve">considerados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preferencialmente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cursos orçamentári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destinado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des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correntes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afetas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serviços básicos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4o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restabelecimento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receita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prevista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ainda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parcial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recomposição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dotações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cujos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empenhos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foram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limitados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proporciona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uções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efetivadas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4"/>
          <w:szCs w:val="3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39300"/>
          <w:sz w:val="34"/>
          <w:szCs w:val="3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4"/>
          <w:szCs w:val="3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4"/>
          <w:szCs w:val="34"/>
          <w:u w:val="none"/>
          <w:shd w:fill="auto" w:val="clear"/>
          <w:vertAlign w:val="baseline"/>
          <w:rtl w:val="0"/>
        </w:rPr>
        <w:t xml:space="preserve">agamentos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devidos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34"/>
          <w:szCs w:val="34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4"/>
          <w:szCs w:val="3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4"/>
          <w:szCs w:val="34"/>
          <w:u w:val="none"/>
          <w:shd w:fill="auto" w:val="clear"/>
          <w:vertAlign w:val="baseline"/>
          <w:rtl w:val="0"/>
        </w:rPr>
        <w:t xml:space="preserve">Fazend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4"/>
          <w:szCs w:val="34"/>
          <w:u w:val="none"/>
          <w:shd w:fill="auto" w:val="clear"/>
          <w:vertAlign w:val="baseline"/>
          <w:rtl w:val="0"/>
        </w:rPr>
        <w:t xml:space="preserve">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virtude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entenç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judiciária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far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exclusivamente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rdem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cronológic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presentaç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precatórios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e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créditos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respectivos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conforme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disposto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Constituição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ua 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Antônio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Almeida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36132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Verde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MG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3283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8113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633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260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67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estinaç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b9b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0"/>
          <w:szCs w:val="30"/>
          <w:u w:val="none"/>
          <w:shd w:fill="auto" w:val="clear"/>
          <w:vertAlign w:val="baseline"/>
          <w:rtl w:val="0"/>
        </w:rPr>
        <w:t xml:space="preserve">ecursos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ovos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projetos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somente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ermitida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epois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equadamente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atendid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2"/>
          <w:szCs w:val="32"/>
          <w:u w:val="none"/>
          <w:shd w:fill="auto" w:val="clear"/>
          <w:vertAlign w:val="baseline"/>
          <w:rtl w:val="0"/>
        </w:rPr>
        <w:t xml:space="preserve">projeto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damento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pesas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servaç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rimônio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salvo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rojeto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rogramad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recurs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convênios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operações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crédito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CAPÍTULO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DES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6"/>
          <w:szCs w:val="36"/>
          <w:u w:val="none"/>
          <w:shd w:fill="auto" w:val="clear"/>
          <w:vertAlign w:val="baseline"/>
          <w:rtl w:val="0"/>
        </w:rPr>
        <w:t xml:space="preserve">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PES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OAL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0"/>
        </w:rPr>
        <w:t xml:space="preserve">SOCIAIS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2"/>
          <w:szCs w:val="32"/>
          <w:u w:val="none"/>
          <w:shd w:fill="auto" w:val="clear"/>
          <w:vertAlign w:val="baseline"/>
          <w:rtl w:val="0"/>
        </w:rPr>
        <w:t xml:space="preserve">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disposto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incisos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2"/>
          <w:szCs w:val="32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37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8"/>
          <w:szCs w:val="28"/>
          <w:u w:val="none"/>
          <w:shd w:fill="auto" w:val="clear"/>
          <w:vertAlign w:val="baseline"/>
          <w:rtl w:val="0"/>
        </w:rPr>
        <w:t xml:space="preserve">inciso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§1o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Constituição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Complementar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o1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9c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fic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stabelecido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qu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Administração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Direta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Indireta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Legislativo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derão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criar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0"/>
          <w:szCs w:val="30"/>
          <w:u w:val="none"/>
          <w:shd w:fill="auto" w:val="clear"/>
          <w:vertAlign w:val="baseline"/>
          <w:rtl w:val="0"/>
        </w:rPr>
        <w:t xml:space="preserve">cargos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empregos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funç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alterar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estrutura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carreira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4a400"/>
          <w:sz w:val="30"/>
          <w:szCs w:val="30"/>
          <w:u w:val="none"/>
          <w:shd w:fill="auto" w:val="clear"/>
          <w:vertAlign w:val="baseline"/>
          <w:rtl w:val="0"/>
        </w:rPr>
        <w:t xml:space="preserve">eal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0"/>
          <w:szCs w:val="30"/>
          <w:u w:val="none"/>
          <w:shd w:fill="auto" w:val="clear"/>
          <w:vertAlign w:val="baseline"/>
          <w:rtl w:val="0"/>
        </w:rPr>
        <w:t xml:space="preserve">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ncurso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úblico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conce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ntagem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corrigir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reajustar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aumentar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remuneração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servidores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públicos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municipais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4"/>
          <w:szCs w:val="34"/>
          <w:u w:val="none"/>
          <w:shd w:fill="auto" w:val="clear"/>
          <w:vertAlign w:val="baseline"/>
          <w:rtl w:val="0"/>
        </w:rPr>
        <w:t xml:space="preserve">admitir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4"/>
          <w:szCs w:val="3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4"/>
          <w:szCs w:val="34"/>
          <w:u w:val="none"/>
          <w:shd w:fill="auto" w:val="clear"/>
          <w:vertAlign w:val="baseline"/>
          <w:rtl w:val="0"/>
        </w:rPr>
        <w:t xml:space="preserve">essoal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4"/>
          <w:szCs w:val="34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4"/>
          <w:szCs w:val="34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1a100"/>
          <w:sz w:val="34"/>
          <w:szCs w:val="3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4"/>
          <w:szCs w:val="34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4"/>
          <w:szCs w:val="34"/>
          <w:u w:val="none"/>
          <w:shd w:fill="auto" w:val="clear"/>
          <w:vertAlign w:val="baseline"/>
          <w:rtl w:val="0"/>
        </w:rPr>
        <w:t xml:space="preserve">ven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4"/>
          <w:szCs w:val="3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évi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dotação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suficiente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atendimento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respectiva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despesa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bservancia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limites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constitucionais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legais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Parágrafo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Unico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des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decorrentes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dispostos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put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artigo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deverão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estar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previstos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orçamento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acrescidos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créditos adicionais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despesa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om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essoal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Poderes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Executivo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Legislativo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respectivamente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9e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xcede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limite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cinquenta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quatro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cento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seis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or cento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Receita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orrente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Líquida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observada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limites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prudenciais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exercício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financeiro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realização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extra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quando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espesa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pess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houver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excedido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limite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disposto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parágrafo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único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Complementar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somente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ocorre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asos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ecessidade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temporári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xcepciona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nteres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úblico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devidamente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4"/>
          <w:szCs w:val="34"/>
          <w:u w:val="none"/>
          <w:shd w:fill="auto" w:val="clear"/>
          <w:vertAlign w:val="baseline"/>
          <w:rtl w:val="0"/>
        </w:rPr>
        <w:t xml:space="preserve">justificado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4"/>
          <w:szCs w:val="34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4"/>
          <w:szCs w:val="34"/>
          <w:u w:val="none"/>
          <w:shd w:fill="auto" w:val="clear"/>
          <w:vertAlign w:val="baseline"/>
          <w:rtl w:val="0"/>
        </w:rPr>
        <w:t xml:space="preserve">autoridade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0"/>
        </w:rPr>
        <w:t xml:space="preserve">competente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Antônio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Almeida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36132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Verde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MG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3283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8113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633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260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67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78700"/>
          <w:sz w:val="38"/>
          <w:szCs w:val="3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nsiderado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2"/>
          <w:szCs w:val="32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989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terceirizaç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mão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2"/>
          <w:szCs w:val="32"/>
          <w:u w:val="none"/>
          <w:shd w:fill="auto" w:val="clear"/>
          <w:vertAlign w:val="baseline"/>
          <w:rtl w:val="0"/>
        </w:rPr>
        <w:t xml:space="preserve">obra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efeito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disposto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§1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e9e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2"/>
          <w:szCs w:val="32"/>
          <w:u w:val="none"/>
          <w:shd w:fill="auto" w:val="clear"/>
          <w:vertAlign w:val="baseline"/>
          <w:rtl w:val="0"/>
        </w:rPr>
        <w:t xml:space="preserve">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32"/>
          <w:szCs w:val="3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Complementar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°1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roveniente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contrataçã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essoal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bstituiçã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servidores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ertencentes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atego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ia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funcionais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abrangid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pla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quadro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pessoal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órgão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entidad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que haja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ânci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cargo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serem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substituí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tais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des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contabilizadas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outras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Desp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Pessoal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4"/>
          <w:szCs w:val="34"/>
          <w:u w:val="none"/>
          <w:shd w:fill="auto" w:val="clear"/>
          <w:vertAlign w:val="baseline"/>
          <w:rtl w:val="0"/>
        </w:rPr>
        <w:t xml:space="preserve">CAPÍTULO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4"/>
          <w:szCs w:val="34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4"/>
          <w:szCs w:val="3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4"/>
          <w:szCs w:val="34"/>
          <w:u w:val="none"/>
          <w:shd w:fill="auto" w:val="clear"/>
          <w:vertAlign w:val="baseline"/>
          <w:rtl w:val="0"/>
        </w:rPr>
        <w:t xml:space="preserve">CONDIÇÕES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ONCE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0"/>
        </w:rPr>
        <w:t xml:space="preserve">CUR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0"/>
        </w:rPr>
        <w:t xml:space="preserve">SOS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ÚBLICOS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aca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Executivo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0"/>
          <w:szCs w:val="30"/>
          <w:u w:val="none"/>
          <w:shd w:fill="auto" w:val="clear"/>
          <w:vertAlign w:val="baseline"/>
          <w:rtl w:val="0"/>
        </w:rPr>
        <w:t xml:space="preserve">autorizaç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c9c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legislativ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ecífica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ransferir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Tesouro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2a2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títul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subvenção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dades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fi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lucrativ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quais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desenvolvam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atividade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cia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médica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educacional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cultural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desportiva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desde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qu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estejam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legalmente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nstituídas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1o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enti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beneficiadas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termos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aput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arti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deverão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prestar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contas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recebidos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2"/>
          <w:szCs w:val="32"/>
          <w:u w:val="none"/>
          <w:shd w:fill="auto" w:val="clear"/>
          <w:vertAlign w:val="baseline"/>
          <w:rtl w:val="0"/>
        </w:rPr>
        <w:t xml:space="preserve">Executivo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vedada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concessão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subvenção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entidade 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2"/>
          <w:szCs w:val="32"/>
          <w:u w:val="none"/>
          <w:shd w:fill="auto" w:val="clear"/>
          <w:vertAlign w:val="baseline"/>
          <w:rtl w:val="0"/>
        </w:rPr>
        <w:t xml:space="preserve">nã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cumprirem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exigências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§1o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artigo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ssim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como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tiverem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suas contas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aprovadas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Executivo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2"/>
          <w:szCs w:val="32"/>
          <w:u w:val="none"/>
          <w:shd w:fill="auto" w:val="clear"/>
          <w:vertAlign w:val="baseline"/>
          <w:rtl w:val="0"/>
        </w:rPr>
        <w:t xml:space="preserve">Executiv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destinar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essoas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físicas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jurídicas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situ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visando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cobrir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ecessidade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éficit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respectivamente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bservad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disposições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contidas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específica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conterá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dotaç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acobertar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des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contribuiçõe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tidade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isem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esenvolvimento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regional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Antônio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Almeida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36132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Verde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MG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3283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8113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633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260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67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96900"/>
          <w:sz w:val="38"/>
          <w:szCs w:val="38"/>
          <w:u w:val="none"/>
          <w:shd w:fill="auto" w:val="clear"/>
          <w:vertAlign w:val="baseline"/>
          <w:rtl w:val="0"/>
        </w:rPr>
        <w:t xml:space="preserve">Bárbara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686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CAPÍTULO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VII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ALTERAÇÕES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LEGISLAÇ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TRIBUTÁRIA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4"/>
          <w:szCs w:val="34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4"/>
          <w:szCs w:val="34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0"/>
        </w:rPr>
        <w:t xml:space="preserve">Projet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34"/>
          <w:szCs w:val="3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4"/>
          <w:szCs w:val="34"/>
          <w:u w:val="none"/>
          <w:shd w:fill="auto" w:val="clear"/>
          <w:vertAlign w:val="baseline"/>
          <w:rtl w:val="0"/>
        </w:rPr>
        <w:t xml:space="preserve">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4"/>
          <w:szCs w:val="3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4"/>
          <w:szCs w:val="3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4"/>
          <w:szCs w:val="3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ced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34"/>
          <w:szCs w:val="3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0"/>
        </w:rPr>
        <w:t xml:space="preserve">amplie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incentivo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ise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enefícios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aturez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ributári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financeir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gere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efeitos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sobr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rec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estima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Orçament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deverá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ua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rovaçã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serv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termos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da 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Complementar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no1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couber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0"/>
          <w:szCs w:val="30"/>
          <w:u w:val="none"/>
          <w:shd w:fill="auto" w:val="clear"/>
          <w:vertAlign w:val="baseline"/>
          <w:rtl w:val="0"/>
        </w:rPr>
        <w:t xml:space="preserve">chefe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Executivo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autorizado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conceder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efício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fis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cal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contribuintes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pagarem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tributos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parcela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única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vencimento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ainda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obri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tributárias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deven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esses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cas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serem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considerados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cálculos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estimativa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receita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CAPÍTULO VIII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DISPOSIÇÕE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6"/>
          <w:szCs w:val="3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DIVÍDA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PÚBLICA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MUNICIPAL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0"/>
        </w:rPr>
        <w:t xml:space="preserve">administração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4"/>
          <w:szCs w:val="34"/>
          <w:u w:val="none"/>
          <w:shd w:fill="auto" w:val="clear"/>
          <w:vertAlign w:val="baseline"/>
          <w:rtl w:val="0"/>
        </w:rPr>
        <w:t xml:space="preserve">dívida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4"/>
          <w:szCs w:val="3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34"/>
          <w:szCs w:val="34"/>
          <w:u w:val="none"/>
          <w:shd w:fill="auto" w:val="clear"/>
          <w:vertAlign w:val="baseline"/>
          <w:rtl w:val="0"/>
        </w:rPr>
        <w:t xml:space="preserve">interna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4"/>
          <w:szCs w:val="3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externa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ter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32"/>
          <w:szCs w:val="32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2"/>
          <w:szCs w:val="3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2"/>
          <w:szCs w:val="32"/>
          <w:u w:val="none"/>
          <w:shd w:fill="auto" w:val="clear"/>
          <w:vertAlign w:val="baseline"/>
          <w:rtl w:val="0"/>
        </w:rPr>
        <w:t xml:space="preserve">objetivo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minimizaç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custos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viabilizaç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fonte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lternati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vas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recurs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tesouro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2"/>
          <w:szCs w:val="32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30.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0"/>
        </w:rPr>
        <w:t xml:space="preserve">Observada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6"/>
          <w:szCs w:val="36"/>
          <w:u w:val="none"/>
          <w:shd w:fill="auto" w:val="clear"/>
          <w:vertAlign w:val="baseline"/>
          <w:rtl w:val="0"/>
        </w:rPr>
        <w:t xml:space="preserve">legislação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0"/>
        </w:rPr>
        <w:t xml:space="preserve">vigente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realizar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operações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crédito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destinadas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financiar despesas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6"/>
          <w:szCs w:val="36"/>
          <w:u w:val="none"/>
          <w:shd w:fill="auto" w:val="clear"/>
          <w:vertAlign w:val="baseline"/>
          <w:rtl w:val="0"/>
        </w:rPr>
        <w:t xml:space="preserve">capital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6"/>
          <w:szCs w:val="36"/>
          <w:u w:val="none"/>
          <w:shd w:fill="auto" w:val="clear"/>
          <w:vertAlign w:val="baseline"/>
          <w:rtl w:val="0"/>
        </w:rPr>
        <w:t xml:space="preserve">previstas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6"/>
          <w:szCs w:val="36"/>
          <w:u w:val="none"/>
          <w:shd w:fill="auto" w:val="clear"/>
          <w:vertAlign w:val="baseline"/>
          <w:rtl w:val="0"/>
        </w:rPr>
        <w:t xml:space="preserve">Orçamento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4"/>
          <w:szCs w:val="34"/>
          <w:u w:val="none"/>
          <w:shd w:fill="auto" w:val="clear"/>
          <w:vertAlign w:val="baseline"/>
          <w:rtl w:val="0"/>
        </w:rPr>
        <w:t xml:space="preserve">operações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0"/>
        </w:rPr>
        <w:t xml:space="preserve">crédito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4"/>
          <w:szCs w:val="34"/>
          <w:u w:val="none"/>
          <w:shd w:fill="auto" w:val="clear"/>
          <w:vertAlign w:val="baseline"/>
          <w:rtl w:val="0"/>
        </w:rPr>
        <w:t xml:space="preserve">deverão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4"/>
          <w:szCs w:val="3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4"/>
          <w:szCs w:val="34"/>
          <w:u w:val="none"/>
          <w:shd w:fill="auto" w:val="clear"/>
          <w:vertAlign w:val="baseline"/>
          <w:rtl w:val="0"/>
        </w:rPr>
        <w:t xml:space="preserve">autorizadas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por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específica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constar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Orçamento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Anual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4"/>
          <w:szCs w:val="34"/>
          <w:u w:val="none"/>
          <w:shd w:fill="auto" w:val="clear"/>
          <w:vertAlign w:val="baseline"/>
          <w:rtl w:val="0"/>
        </w:rPr>
        <w:t xml:space="preserve">CAPÍTULO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4"/>
          <w:szCs w:val="34"/>
          <w:u w:val="none"/>
          <w:shd w:fill="auto" w:val="clear"/>
          <w:vertAlign w:val="baseline"/>
          <w:rtl w:val="0"/>
        </w:rPr>
        <w:t xml:space="preserve">IX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4"/>
          <w:szCs w:val="34"/>
          <w:u w:val="none"/>
          <w:shd w:fill="auto" w:val="clear"/>
          <w:vertAlign w:val="baseline"/>
          <w:rtl w:val="0"/>
        </w:rPr>
        <w:t xml:space="preserve">DISPOSIÇÕES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4"/>
          <w:szCs w:val="34"/>
          <w:u w:val="none"/>
          <w:shd w:fill="auto" w:val="clear"/>
          <w:vertAlign w:val="baseline"/>
          <w:rtl w:val="0"/>
        </w:rPr>
        <w:t xml:space="preserve">FINAIS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Antônio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Almeida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Centro - CEP 36132-000 - Santa Bárbara do Monte Verde - MG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 (32) 3283-8113 - CNPJ: 01.633.260/0001-6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8"/>
          <w:szCs w:val="8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8"/>
          <w:szCs w:val="8"/>
          <w:u w:val="none"/>
          <w:shd w:fill="auto" w:val="clear"/>
          <w:vertAlign w:val="baseline"/>
          <w:rtl w:val="0"/>
        </w:rPr>
        <w:t xml:space="preserve">sa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a9a00"/>
          <w:sz w:val="38"/>
          <w:szCs w:val="38"/>
          <w:u w:val="none"/>
          <w:shd w:fill="auto" w:val="clear"/>
          <w:vertAlign w:val="baseline"/>
          <w:rtl w:val="0"/>
        </w:rPr>
        <w:t xml:space="preserve">Câmara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38"/>
          <w:szCs w:val="3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0"/>
        </w:rPr>
        <w:t xml:space="preserve">árbara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38"/>
          <w:szCs w:val="3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0"/>
        </w:rPr>
        <w:t xml:space="preserve">Verde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MINAS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GERAIS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32.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despesa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competência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outros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Federação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só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sumi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quand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irma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nvênio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acordo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ajuste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outros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instrumento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gêneres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previsto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recurs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visem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desenvolvimento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Art.33. A Administraç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Municipal, tanto quanto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ossível até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criação de estrutura adequada, deverá apropriar as despesas de forma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demonstrar os custos de cada ação governamental.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Art.34.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Proposta Orçamentária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elativa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exercício de 2016,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verá ser elabora de conformidade com o principio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ransparência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ato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gestão,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ém dos pri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cípios contábeis geralmente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eitos, a fim de garantir o livre acesso e participação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cidadã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às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nformaçõ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relativas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elaboraçã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xecuç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ão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acompanhamento do orçamento, inclusive na discussão em audiências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públicas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Parágrafo Único. São instrumentos de transparência dos atos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gestão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isc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quais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será 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pla divulgaç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 inclusive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meios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eletrônicos de acesso público: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 O plano plurianual,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retrizes orçamentárias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 o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orçamento anual;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relatórios resumidos da execução orçamentária;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III. Os relatórios de gestão fiscal;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O balanço geral anual;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audiências públicas;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VI. As leis, os decretos, as portarias e demais atos do executivo.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Art.35.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o Projeto de Lei Orçamentária de 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não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eja devolvido até 31 de dezembro de 2015 ao Poder Executivo para sansão,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até que o mesmo o sej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a programação dele poderá ser executada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razão de 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12(um doze avos).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Art.36. Esta Lei entra em vigor na data de sua publicação.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Santa Bárbara do Monte Verde, 30 de junho de 2015.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ábio Nogueira Machado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Prefeito Municipal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Rua José Antônio de Almeida, 169 - Centro - CEP 36132-000 - Santa Bárbara do Monte Verde - MG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 (32) 3283-8113 - CNPJ: 01.633.260/0001-67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