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1A" w:rsidRDefault="009C311A" w:rsidP="000B73B3">
      <w:pPr>
        <w:spacing w:line="360" w:lineRule="auto"/>
        <w:jc w:val="both"/>
        <w:rPr>
          <w:b/>
          <w:sz w:val="28"/>
          <w:szCs w:val="28"/>
        </w:rPr>
      </w:pPr>
    </w:p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 xml:space="preserve">Ofício de nº: </w:t>
      </w:r>
      <w:r w:rsidR="006736A3">
        <w:rPr>
          <w:b/>
          <w:sz w:val="28"/>
          <w:szCs w:val="28"/>
        </w:rPr>
        <w:t>0</w:t>
      </w:r>
      <w:r w:rsidR="0048115A">
        <w:rPr>
          <w:b/>
          <w:sz w:val="28"/>
          <w:szCs w:val="28"/>
        </w:rPr>
        <w:t>5</w:t>
      </w:r>
      <w:r w:rsidR="008F1CFB">
        <w:rPr>
          <w:b/>
          <w:sz w:val="28"/>
          <w:szCs w:val="28"/>
        </w:rPr>
        <w:t>4</w:t>
      </w:r>
      <w:r w:rsidR="005A2AE2" w:rsidRPr="00EE1213">
        <w:rPr>
          <w:b/>
          <w:sz w:val="28"/>
          <w:szCs w:val="28"/>
        </w:rPr>
        <w:t xml:space="preserve"> /201</w:t>
      </w:r>
      <w:r w:rsidR="0048115A">
        <w:rPr>
          <w:b/>
          <w:sz w:val="28"/>
          <w:szCs w:val="28"/>
        </w:rPr>
        <w:t xml:space="preserve">9, de </w:t>
      </w:r>
      <w:r w:rsidR="008F1CFB">
        <w:rPr>
          <w:b/>
          <w:sz w:val="28"/>
          <w:szCs w:val="28"/>
        </w:rPr>
        <w:t>18</w:t>
      </w:r>
      <w:r w:rsidRPr="00EE1213">
        <w:rPr>
          <w:b/>
          <w:sz w:val="28"/>
          <w:szCs w:val="28"/>
        </w:rPr>
        <w:t xml:space="preserve"> de </w:t>
      </w:r>
      <w:r w:rsidR="00DE304C">
        <w:rPr>
          <w:b/>
          <w:sz w:val="28"/>
          <w:szCs w:val="28"/>
        </w:rPr>
        <w:t xml:space="preserve">junho </w:t>
      </w:r>
      <w:r w:rsidR="00822290">
        <w:rPr>
          <w:b/>
          <w:sz w:val="28"/>
          <w:szCs w:val="28"/>
        </w:rPr>
        <w:t>de 2019</w:t>
      </w:r>
      <w:r w:rsidRPr="00EE1213">
        <w:rPr>
          <w:b/>
          <w:sz w:val="28"/>
          <w:szCs w:val="28"/>
        </w:rPr>
        <w:t>.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8F1CFB">
        <w:rPr>
          <w:rFonts w:ascii="Arial" w:hAnsi="Arial" w:cs="Arial"/>
          <w:sz w:val="24"/>
          <w:szCs w:val="24"/>
        </w:rPr>
        <w:t xml:space="preserve">Poder Legislativo da </w:t>
      </w:r>
      <w:r w:rsidRPr="00003D4B">
        <w:rPr>
          <w:rFonts w:ascii="Arial" w:hAnsi="Arial" w:cs="Arial"/>
          <w:sz w:val="24"/>
          <w:szCs w:val="24"/>
        </w:rPr>
        <w:t>Câmara Municipal</w:t>
      </w:r>
      <w:r w:rsidR="008F1CFB">
        <w:rPr>
          <w:rFonts w:ascii="Arial" w:hAnsi="Arial" w:cs="Arial"/>
          <w:sz w:val="24"/>
          <w:szCs w:val="24"/>
        </w:rPr>
        <w:t xml:space="preserve"> de Santa Bárbara do Monte Verde-MG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1CFB" w:rsidRPr="00413B6B" w:rsidRDefault="000B73B3" w:rsidP="008F1CFB">
      <w:pPr>
        <w:spacing w:after="0"/>
        <w:rPr>
          <w:sz w:val="28"/>
          <w:szCs w:val="28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8F1CFB" w:rsidRPr="00413B6B">
        <w:rPr>
          <w:sz w:val="28"/>
          <w:szCs w:val="28"/>
        </w:rPr>
        <w:t>Ismael Teixeira de Paiva</w:t>
      </w:r>
    </w:p>
    <w:p w:rsidR="008F1CFB" w:rsidRPr="00413B6B" w:rsidRDefault="008F1CFB" w:rsidP="008F1CFB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8F1CFB" w:rsidRPr="00413B6B" w:rsidRDefault="008F1CFB" w:rsidP="008F1CFB">
      <w:pPr>
        <w:spacing w:after="0"/>
        <w:rPr>
          <w:sz w:val="28"/>
          <w:szCs w:val="28"/>
        </w:rPr>
      </w:pPr>
    </w:p>
    <w:p w:rsidR="00EE1213" w:rsidRDefault="000B73B3" w:rsidP="009C31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Pr="00003D4B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</w:t>
      </w:r>
      <w:r w:rsidRPr="00003D4B">
        <w:rPr>
          <w:rFonts w:ascii="Arial" w:hAnsi="Arial" w:cs="Arial"/>
          <w:sz w:val="24"/>
          <w:szCs w:val="24"/>
        </w:rPr>
        <w:t> </w:t>
      </w:r>
      <w:r w:rsidR="008F1CFB">
        <w:rPr>
          <w:rFonts w:ascii="Arial" w:hAnsi="Arial" w:cs="Arial"/>
          <w:sz w:val="24"/>
          <w:szCs w:val="24"/>
        </w:rPr>
        <w:t>Encaminhamento (faz)</w:t>
      </w:r>
      <w:r w:rsidR="008F1CFB" w:rsidRPr="00003D4B">
        <w:rPr>
          <w:rFonts w:ascii="Arial" w:hAnsi="Arial" w:cs="Arial"/>
          <w:sz w:val="24"/>
          <w:szCs w:val="24"/>
        </w:rPr>
        <w:t xml:space="preserve"> </w:t>
      </w:r>
    </w:p>
    <w:p w:rsidR="008F1CFB" w:rsidRDefault="008F1CFB" w:rsidP="009C31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814B7" w:rsidRDefault="001157C5" w:rsidP="009C311A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</w:t>
      </w:r>
      <w:r w:rsidR="008F1CFB" w:rsidRPr="009814B7">
        <w:rPr>
          <w:sz w:val="28"/>
          <w:szCs w:val="28"/>
        </w:rPr>
        <w:t>Venho por meio deste, requerer a Vossa Excelência esclarecimento com respeito ao motorista Moisés</w:t>
      </w:r>
      <w:r w:rsidR="00C8707C" w:rsidRPr="009814B7">
        <w:rPr>
          <w:sz w:val="28"/>
          <w:szCs w:val="28"/>
        </w:rPr>
        <w:t>. Se este ainda está prestando serviços à Pre</w:t>
      </w:r>
      <w:r w:rsidR="009814B7">
        <w:rPr>
          <w:sz w:val="28"/>
          <w:szCs w:val="28"/>
        </w:rPr>
        <w:t xml:space="preserve">feitura Municipal, </w:t>
      </w:r>
      <w:r w:rsidR="00C8707C" w:rsidRPr="009814B7">
        <w:rPr>
          <w:sz w:val="28"/>
          <w:szCs w:val="28"/>
        </w:rPr>
        <w:t xml:space="preserve">devido aos </w:t>
      </w:r>
      <w:r w:rsidR="009814B7">
        <w:rPr>
          <w:sz w:val="28"/>
          <w:szCs w:val="28"/>
        </w:rPr>
        <w:t xml:space="preserve">recentes </w:t>
      </w:r>
      <w:r w:rsidR="00C8707C" w:rsidRPr="009814B7">
        <w:rPr>
          <w:sz w:val="28"/>
          <w:szCs w:val="28"/>
        </w:rPr>
        <w:t>acontecimentos</w:t>
      </w:r>
      <w:r w:rsidR="009814B7" w:rsidRPr="009814B7">
        <w:rPr>
          <w:sz w:val="28"/>
          <w:szCs w:val="28"/>
        </w:rPr>
        <w:t>.</w:t>
      </w:r>
      <w:r w:rsidR="009814B7">
        <w:rPr>
          <w:sz w:val="28"/>
          <w:szCs w:val="28"/>
        </w:rPr>
        <w:t xml:space="preserve"> </w:t>
      </w:r>
      <w:r w:rsidR="009814B7" w:rsidRPr="009814B7">
        <w:rPr>
          <w:sz w:val="28"/>
          <w:szCs w:val="28"/>
        </w:rPr>
        <w:t>N</w:t>
      </w:r>
      <w:r w:rsidR="009814B7" w:rsidRPr="009814B7">
        <w:rPr>
          <w:color w:val="000000" w:themeColor="text1"/>
          <w:sz w:val="28"/>
          <w:szCs w:val="28"/>
        </w:rPr>
        <w:t>a última Reunião Ordinária do dia 11 de junho de 2019, a cidadã  Maria da Glória Neves fez o requerimento do uso da palavra n°01/2019,  para relatar que durante uma viagem a Juiz De Fora feita pela ambulância, acompanhando</w:t>
      </w:r>
      <w:r>
        <w:rPr>
          <w:color w:val="000000" w:themeColor="text1"/>
          <w:sz w:val="28"/>
          <w:szCs w:val="28"/>
        </w:rPr>
        <w:t xml:space="preserve"> a sobrinha</w:t>
      </w:r>
      <w:r w:rsidR="009814B7" w:rsidRPr="009814B7">
        <w:rPr>
          <w:color w:val="000000" w:themeColor="text1"/>
          <w:sz w:val="28"/>
          <w:szCs w:val="28"/>
        </w:rPr>
        <w:t xml:space="preserve"> Eliane Aparecida Neves d</w:t>
      </w:r>
      <w:r w:rsidR="00AD1446">
        <w:rPr>
          <w:color w:val="000000" w:themeColor="text1"/>
          <w:sz w:val="28"/>
          <w:szCs w:val="28"/>
        </w:rPr>
        <w:t>os Santos, que está grávida, no qual</w:t>
      </w:r>
      <w:r w:rsidR="009814B7" w:rsidRPr="009814B7">
        <w:rPr>
          <w:color w:val="000000" w:themeColor="text1"/>
          <w:sz w:val="28"/>
          <w:szCs w:val="28"/>
        </w:rPr>
        <w:t>, o motorista Moisés estava em alta velocidade colocando em risco a integridade de todos que estavam no veículo e pede ao Legislativo junto ao Executivo para que tome as devidas providências</w:t>
      </w:r>
      <w:r w:rsidR="009814B7">
        <w:rPr>
          <w:color w:val="000000" w:themeColor="text1"/>
          <w:sz w:val="24"/>
          <w:szCs w:val="24"/>
        </w:rPr>
        <w:t xml:space="preserve">.  </w:t>
      </w:r>
    </w:p>
    <w:p w:rsidR="009C311A" w:rsidRDefault="009814B7" w:rsidP="009C311A">
      <w:pPr>
        <w:pStyle w:val="NormalWeb"/>
        <w:ind w:firstLine="1418"/>
        <w:jc w:val="both"/>
        <w:rPr>
          <w:rFonts w:ascii="Calibri" w:hAnsi="Calibri" w:cs="Arial"/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</w:rPr>
        <w:t xml:space="preserve">  </w:t>
      </w:r>
      <w:r w:rsidR="009C311A">
        <w:rPr>
          <w:rFonts w:ascii="Calibri" w:hAnsi="Calibri"/>
          <w:color w:val="000000" w:themeColor="text1"/>
          <w:sz w:val="28"/>
          <w:szCs w:val="28"/>
        </w:rPr>
        <w:t>Sendo o que se apresenta,</w:t>
      </w:r>
      <w:r w:rsidRPr="009C311A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9C311A">
        <w:rPr>
          <w:rFonts w:ascii="Calibri" w:hAnsi="Calibri" w:cs="Arial"/>
          <w:color w:val="333333"/>
          <w:sz w:val="28"/>
          <w:szCs w:val="28"/>
          <w:shd w:val="clear" w:color="auto" w:fill="FFFFFF"/>
        </w:rPr>
        <w:t>aguardamos</w:t>
      </w:r>
      <w:r w:rsidR="009C311A" w:rsidRPr="009C311A">
        <w:rPr>
          <w:rFonts w:ascii="Calibri" w:hAnsi="Calibri" w:cs="Arial"/>
          <w:color w:val="333333"/>
          <w:sz w:val="28"/>
          <w:szCs w:val="28"/>
          <w:shd w:val="clear" w:color="auto" w:fill="FFFFFF"/>
        </w:rPr>
        <w:t xml:space="preserve"> seu pronunciamento</w:t>
      </w:r>
      <w:r w:rsidR="009C311A" w:rsidRPr="009C311A">
        <w:rPr>
          <w:rFonts w:ascii="Calibri" w:eastAsia="Calibri" w:hAnsi="Calibri" w:cs="Arial"/>
          <w:sz w:val="28"/>
          <w:szCs w:val="28"/>
        </w:rPr>
        <w:t xml:space="preserve"> e o envio das informações respectivas</w:t>
      </w:r>
      <w:r w:rsidR="009C311A" w:rsidRPr="009C311A">
        <w:rPr>
          <w:rFonts w:ascii="Calibri" w:hAnsi="Calibri" w:cs="Arial"/>
          <w:color w:val="333333"/>
          <w:sz w:val="28"/>
          <w:szCs w:val="28"/>
          <w:shd w:val="clear" w:color="auto" w:fill="FFFFFF"/>
        </w:rPr>
        <w:t xml:space="preserve">. 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9C311A" w:rsidRDefault="007B5BE4" w:rsidP="009C311A">
      <w:pPr>
        <w:shd w:val="clear" w:color="auto" w:fill="FFFFFF"/>
        <w:spacing w:before="100" w:beforeAutospacing="1" w:after="100" w:afterAutospacing="1" w:line="360" w:lineRule="auto"/>
        <w:ind w:firstLine="141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2A2A3D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9C311A">
        <w:rPr>
          <w:rFonts w:ascii="Arial" w:eastAsia="Times New Roman" w:hAnsi="Arial" w:cs="Arial"/>
          <w:sz w:val="24"/>
          <w:szCs w:val="24"/>
          <w:lang w:eastAsia="pt-BR"/>
        </w:rPr>
        <w:t>ta Barbara do Monte Verde/MG, 18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A2A3D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C311A" w:rsidRDefault="009C311A" w:rsidP="009C311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C311A" w:rsidRDefault="009C311A" w:rsidP="009C311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5BE4" w:rsidRDefault="009C311A" w:rsidP="009C311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9C311A" w:rsidRPr="0084379A" w:rsidRDefault="009C311A" w:rsidP="009C311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Presidente da Câmara </w:t>
      </w:r>
    </w:p>
    <w:sectPr w:rsidR="009C311A" w:rsidRPr="0084379A" w:rsidSect="009C311A">
      <w:pgSz w:w="11906" w:h="16838"/>
      <w:pgMar w:top="2552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82F" w:rsidRDefault="0044382F" w:rsidP="00240956">
      <w:pPr>
        <w:spacing w:after="0" w:line="240" w:lineRule="auto"/>
      </w:pPr>
      <w:r>
        <w:separator/>
      </w:r>
    </w:p>
  </w:endnote>
  <w:endnote w:type="continuationSeparator" w:id="1">
    <w:p w:rsidR="0044382F" w:rsidRDefault="0044382F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82F" w:rsidRDefault="0044382F" w:rsidP="00240956">
      <w:pPr>
        <w:spacing w:after="0" w:line="240" w:lineRule="auto"/>
      </w:pPr>
      <w:r>
        <w:separator/>
      </w:r>
    </w:p>
  </w:footnote>
  <w:footnote w:type="continuationSeparator" w:id="1">
    <w:p w:rsidR="0044382F" w:rsidRDefault="0044382F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A5AA9"/>
    <w:rsid w:val="000A5CA2"/>
    <w:rsid w:val="000B73B3"/>
    <w:rsid w:val="000D5268"/>
    <w:rsid w:val="00112BB8"/>
    <w:rsid w:val="001157C5"/>
    <w:rsid w:val="0015642D"/>
    <w:rsid w:val="00161723"/>
    <w:rsid w:val="001D5785"/>
    <w:rsid w:val="001F5F83"/>
    <w:rsid w:val="00240956"/>
    <w:rsid w:val="0025756E"/>
    <w:rsid w:val="00272D3F"/>
    <w:rsid w:val="002852D4"/>
    <w:rsid w:val="002A2A3D"/>
    <w:rsid w:val="002C71CC"/>
    <w:rsid w:val="002F1C07"/>
    <w:rsid w:val="002F3D6A"/>
    <w:rsid w:val="002F751F"/>
    <w:rsid w:val="0033725B"/>
    <w:rsid w:val="00345172"/>
    <w:rsid w:val="003A1B1D"/>
    <w:rsid w:val="003D6EBF"/>
    <w:rsid w:val="0044382F"/>
    <w:rsid w:val="00465B8E"/>
    <w:rsid w:val="004801FD"/>
    <w:rsid w:val="0048115A"/>
    <w:rsid w:val="0049777C"/>
    <w:rsid w:val="004C25D8"/>
    <w:rsid w:val="004D3ABF"/>
    <w:rsid w:val="00540AB8"/>
    <w:rsid w:val="00553713"/>
    <w:rsid w:val="00592E96"/>
    <w:rsid w:val="005A2AE2"/>
    <w:rsid w:val="005A77FC"/>
    <w:rsid w:val="005B299C"/>
    <w:rsid w:val="005D02B9"/>
    <w:rsid w:val="006407A2"/>
    <w:rsid w:val="006736A3"/>
    <w:rsid w:val="0069288E"/>
    <w:rsid w:val="006A5C42"/>
    <w:rsid w:val="006D1E67"/>
    <w:rsid w:val="006F46D1"/>
    <w:rsid w:val="007324FB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6174A"/>
    <w:rsid w:val="008E2F69"/>
    <w:rsid w:val="008E6460"/>
    <w:rsid w:val="008F1CFB"/>
    <w:rsid w:val="008F499C"/>
    <w:rsid w:val="00905A94"/>
    <w:rsid w:val="0091447A"/>
    <w:rsid w:val="0093018C"/>
    <w:rsid w:val="009331E0"/>
    <w:rsid w:val="0097646D"/>
    <w:rsid w:val="009814B7"/>
    <w:rsid w:val="009C311A"/>
    <w:rsid w:val="009E3FF8"/>
    <w:rsid w:val="00A03400"/>
    <w:rsid w:val="00A50F92"/>
    <w:rsid w:val="00AA353D"/>
    <w:rsid w:val="00AB6D91"/>
    <w:rsid w:val="00AD1446"/>
    <w:rsid w:val="00AD4EA6"/>
    <w:rsid w:val="00AF59D5"/>
    <w:rsid w:val="00B0794A"/>
    <w:rsid w:val="00B15AD1"/>
    <w:rsid w:val="00B42E22"/>
    <w:rsid w:val="00B52689"/>
    <w:rsid w:val="00B66EF0"/>
    <w:rsid w:val="00B819DF"/>
    <w:rsid w:val="00B86F64"/>
    <w:rsid w:val="00BC7989"/>
    <w:rsid w:val="00C2463B"/>
    <w:rsid w:val="00C569D0"/>
    <w:rsid w:val="00C809B0"/>
    <w:rsid w:val="00C8707C"/>
    <w:rsid w:val="00CA7F0A"/>
    <w:rsid w:val="00CB5BFB"/>
    <w:rsid w:val="00CC03C3"/>
    <w:rsid w:val="00D256F7"/>
    <w:rsid w:val="00D271A8"/>
    <w:rsid w:val="00D5795A"/>
    <w:rsid w:val="00D674E3"/>
    <w:rsid w:val="00D80956"/>
    <w:rsid w:val="00D84152"/>
    <w:rsid w:val="00DA7B9C"/>
    <w:rsid w:val="00DD4A2D"/>
    <w:rsid w:val="00DE304C"/>
    <w:rsid w:val="00DF339A"/>
    <w:rsid w:val="00E37BE2"/>
    <w:rsid w:val="00E47DF6"/>
    <w:rsid w:val="00E51114"/>
    <w:rsid w:val="00EB32DB"/>
    <w:rsid w:val="00ED43E7"/>
    <w:rsid w:val="00EE0E2D"/>
    <w:rsid w:val="00EE1213"/>
    <w:rsid w:val="00F00AB4"/>
    <w:rsid w:val="00F05537"/>
    <w:rsid w:val="00F334BA"/>
    <w:rsid w:val="00F52678"/>
    <w:rsid w:val="00F540D9"/>
    <w:rsid w:val="00F665AE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A635-3E29-4AEC-98CD-727DF7EF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</cp:lastModifiedBy>
  <cp:revision>6</cp:revision>
  <cp:lastPrinted>2019-06-18T17:06:00Z</cp:lastPrinted>
  <dcterms:created xsi:type="dcterms:W3CDTF">2019-06-18T16:15:00Z</dcterms:created>
  <dcterms:modified xsi:type="dcterms:W3CDTF">2019-06-18T17:06:00Z</dcterms:modified>
</cp:coreProperties>
</file>