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62070">
        <w:rPr>
          <w:b/>
          <w:sz w:val="28"/>
          <w:szCs w:val="28"/>
        </w:rPr>
        <w:t xml:space="preserve"> 057/2019 de 27</w:t>
      </w:r>
      <w:r w:rsidR="00CA7829">
        <w:rPr>
          <w:b/>
          <w:sz w:val="28"/>
          <w:szCs w:val="28"/>
        </w:rPr>
        <w:t xml:space="preserve"> de Junho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4C769C">
        <w:rPr>
          <w:sz w:val="28"/>
          <w:szCs w:val="28"/>
        </w:rPr>
        <w:t>Indicação</w:t>
      </w:r>
      <w:r>
        <w:rPr>
          <w:sz w:val="28"/>
          <w:szCs w:val="28"/>
        </w:rPr>
        <w:t xml:space="preserve"> de nº. </w:t>
      </w:r>
      <w:r w:rsidR="00662070">
        <w:rPr>
          <w:sz w:val="28"/>
          <w:szCs w:val="28"/>
        </w:rPr>
        <w:t>29</w:t>
      </w:r>
      <w:r w:rsidR="004C769C">
        <w:rPr>
          <w:sz w:val="28"/>
          <w:szCs w:val="28"/>
        </w:rPr>
        <w:t>/2019</w:t>
      </w:r>
      <w:r w:rsidR="00662070">
        <w:rPr>
          <w:sz w:val="28"/>
          <w:szCs w:val="28"/>
        </w:rPr>
        <w:t>, nº 30/2019, nº 31</w:t>
      </w:r>
      <w:r w:rsidR="00CA7829">
        <w:rPr>
          <w:sz w:val="28"/>
          <w:szCs w:val="28"/>
        </w:rPr>
        <w:t>/2019</w:t>
      </w:r>
      <w:r w:rsidR="00662070">
        <w:rPr>
          <w:sz w:val="28"/>
          <w:szCs w:val="28"/>
        </w:rPr>
        <w:t>, nº 32/2019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E2039" w:rsidRPr="001751BD" w:rsidTr="00FE2039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039" w:rsidRPr="004C0703" w:rsidRDefault="00FE2039" w:rsidP="00FE203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E2039" w:rsidRPr="001751BD" w:rsidRDefault="00FE2039" w:rsidP="00FE20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943" w:rsidRDefault="000F4943" w:rsidP="004C0703">
      <w:pPr>
        <w:spacing w:after="0" w:line="240" w:lineRule="auto"/>
      </w:pPr>
      <w:r>
        <w:separator/>
      </w:r>
    </w:p>
  </w:endnote>
  <w:endnote w:type="continuationSeparator" w:id="1">
    <w:p w:rsidR="000F4943" w:rsidRDefault="000F494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943" w:rsidRDefault="000F4943" w:rsidP="004C0703">
      <w:pPr>
        <w:spacing w:after="0" w:line="240" w:lineRule="auto"/>
      </w:pPr>
      <w:r>
        <w:separator/>
      </w:r>
    </w:p>
  </w:footnote>
  <w:footnote w:type="continuationSeparator" w:id="1">
    <w:p w:rsidR="000F4943" w:rsidRDefault="000F494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F4943"/>
    <w:rsid w:val="001751BD"/>
    <w:rsid w:val="001A3E1E"/>
    <w:rsid w:val="001C5F86"/>
    <w:rsid w:val="002236CF"/>
    <w:rsid w:val="00433996"/>
    <w:rsid w:val="00434056"/>
    <w:rsid w:val="00472E65"/>
    <w:rsid w:val="004C0703"/>
    <w:rsid w:val="004C769C"/>
    <w:rsid w:val="004E7D02"/>
    <w:rsid w:val="00530235"/>
    <w:rsid w:val="005B7CC4"/>
    <w:rsid w:val="00662070"/>
    <w:rsid w:val="00715BE2"/>
    <w:rsid w:val="009D0C8B"/>
    <w:rsid w:val="009D3C9F"/>
    <w:rsid w:val="00A13E48"/>
    <w:rsid w:val="00A54137"/>
    <w:rsid w:val="00B758B1"/>
    <w:rsid w:val="00C86D23"/>
    <w:rsid w:val="00CA7829"/>
    <w:rsid w:val="00CB288B"/>
    <w:rsid w:val="00DA48CF"/>
    <w:rsid w:val="00DD0BE2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Admin</cp:lastModifiedBy>
  <cp:revision>4</cp:revision>
  <cp:lastPrinted>2019-06-27T15:01:00Z</cp:lastPrinted>
  <dcterms:created xsi:type="dcterms:W3CDTF">2019-06-27T14:59:00Z</dcterms:created>
  <dcterms:modified xsi:type="dcterms:W3CDTF">2019-06-27T15:01:00Z</dcterms:modified>
</cp:coreProperties>
</file>