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5281">
      <w:r>
        <w:t>Lei de n° 474/2011, de 12 de abril de 2011</w:t>
      </w:r>
    </w:p>
    <w:p w:rsidR="00225281" w:rsidRDefault="00225281" w:rsidP="00716AE5">
      <w:pPr>
        <w:ind w:left="4253"/>
        <w:jc w:val="both"/>
      </w:pPr>
    </w:p>
    <w:p w:rsidR="00225281" w:rsidRPr="00716AE5" w:rsidRDefault="00225281" w:rsidP="00716AE5">
      <w:pPr>
        <w:ind w:left="4253"/>
        <w:jc w:val="both"/>
      </w:pPr>
      <w:r>
        <w:t xml:space="preserve">Dispõe sobre a prorrogação do prazo para adesão ao PROESPP – Programa Especial de Parcelamento </w:t>
      </w:r>
      <w:r w:rsidRPr="00716AE5">
        <w:t>e Pagamento de Tributos no Município de Santa Bárbara do Monte Verde.</w:t>
      </w:r>
    </w:p>
    <w:p w:rsidR="00225281" w:rsidRDefault="00225281" w:rsidP="00716AE5">
      <w:pPr>
        <w:jc w:val="both"/>
      </w:pPr>
    </w:p>
    <w:p w:rsidR="00225281" w:rsidRDefault="00225281" w:rsidP="00716AE5">
      <w:pPr>
        <w:ind w:firstLine="567"/>
        <w:jc w:val="both"/>
      </w:pPr>
      <w:r>
        <w:t>A Câmara Municipal de Santa Bárbara do Monte Verde aprovou e eu, Prefeito Municipal, sanciono a seguinte Lei:</w:t>
      </w:r>
    </w:p>
    <w:p w:rsidR="00225281" w:rsidRDefault="00225281" w:rsidP="00716AE5">
      <w:pPr>
        <w:ind w:firstLine="567"/>
        <w:jc w:val="both"/>
      </w:pPr>
    </w:p>
    <w:p w:rsidR="00225281" w:rsidRDefault="00225281" w:rsidP="00716AE5">
      <w:pPr>
        <w:ind w:firstLine="567"/>
        <w:jc w:val="both"/>
      </w:pPr>
      <w:r w:rsidRPr="00716AE5">
        <w:rPr>
          <w:b/>
        </w:rPr>
        <w:t>Art. 1°</w:t>
      </w:r>
      <w:r>
        <w:t xml:space="preserve"> Prorroga o prazo estimulado no art. 3° §1 para adesão ao parcelamento previsto no art. 3°, I para 30 de abril de 2011.</w:t>
      </w:r>
    </w:p>
    <w:p w:rsidR="00716AE5" w:rsidRDefault="00716AE5" w:rsidP="00716AE5">
      <w:pPr>
        <w:ind w:firstLine="567"/>
        <w:jc w:val="both"/>
      </w:pPr>
      <w:r>
        <w:t xml:space="preserve"> </w:t>
      </w:r>
    </w:p>
    <w:p w:rsidR="00225281" w:rsidRDefault="00716AE5" w:rsidP="00716AE5">
      <w:pPr>
        <w:ind w:firstLine="567"/>
        <w:jc w:val="both"/>
      </w:pPr>
      <w:r w:rsidRPr="00716AE5">
        <w:rPr>
          <w:b/>
        </w:rPr>
        <w:t>Art. 2°</w:t>
      </w:r>
      <w:r>
        <w:t xml:space="preserve"> Esta Lei entra em vigor na data de sua publicação, revogando todas as disposições contrárias.</w:t>
      </w:r>
    </w:p>
    <w:p w:rsidR="00716AE5" w:rsidRDefault="00716AE5" w:rsidP="00716AE5">
      <w:pPr>
        <w:jc w:val="both"/>
      </w:pPr>
    </w:p>
    <w:p w:rsidR="00716AE5" w:rsidRDefault="00716AE5">
      <w:r>
        <w:t xml:space="preserve">                                  Santa Bárbara do Monte Verde, 12 de abril de 2011.</w:t>
      </w:r>
    </w:p>
    <w:p w:rsidR="00716AE5" w:rsidRDefault="00716AE5"/>
    <w:p w:rsidR="00716AE5" w:rsidRDefault="00716AE5">
      <w:r>
        <w:t xml:space="preserve">                    </w:t>
      </w:r>
    </w:p>
    <w:p w:rsidR="00716AE5" w:rsidRDefault="00716AE5">
      <w:r>
        <w:t xml:space="preserve">                                                             Fábio Nogueira Machado</w:t>
      </w:r>
    </w:p>
    <w:p w:rsidR="00716AE5" w:rsidRDefault="00716AE5">
      <w:r>
        <w:t xml:space="preserve">                                                                   Prefeito Municipal</w:t>
      </w:r>
    </w:p>
    <w:sectPr w:rsidR="00716AE5" w:rsidSect="00716AE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5281"/>
    <w:rsid w:val="00225281"/>
    <w:rsid w:val="00716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2019-10-15T15:43:00Z</dcterms:created>
  <dcterms:modified xsi:type="dcterms:W3CDTF">2019-10-15T17:06:00Z</dcterms:modified>
</cp:coreProperties>
</file>