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983C7A">
        <w:rPr>
          <w:b/>
          <w:sz w:val="28"/>
          <w:szCs w:val="28"/>
        </w:rPr>
        <w:t>71</w:t>
      </w:r>
      <w:r w:rsidR="005A2AE2" w:rsidRPr="00EE1213">
        <w:rPr>
          <w:b/>
          <w:sz w:val="28"/>
          <w:szCs w:val="28"/>
        </w:rPr>
        <w:t xml:space="preserve"> /201</w:t>
      </w:r>
      <w:r w:rsidR="00983C7A">
        <w:rPr>
          <w:b/>
          <w:sz w:val="28"/>
          <w:szCs w:val="28"/>
        </w:rPr>
        <w:t>9, de 10</w:t>
      </w:r>
      <w:r w:rsidRPr="00EE1213">
        <w:rPr>
          <w:b/>
          <w:sz w:val="28"/>
          <w:szCs w:val="28"/>
        </w:rPr>
        <w:t xml:space="preserve"> de </w:t>
      </w:r>
      <w:r w:rsidR="009D6DDC">
        <w:rPr>
          <w:b/>
          <w:sz w:val="28"/>
          <w:szCs w:val="28"/>
        </w:rPr>
        <w:t xml:space="preserve">setembro </w:t>
      </w:r>
      <w:r w:rsidR="00822290">
        <w:rPr>
          <w:b/>
          <w:sz w:val="28"/>
          <w:szCs w:val="28"/>
        </w:rPr>
        <w:t>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301AC5"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 w:rsidR="00301AC5">
        <w:rPr>
          <w:rFonts w:ascii="Arial" w:hAnsi="Arial" w:cs="Arial"/>
          <w:sz w:val="24"/>
          <w:szCs w:val="24"/>
        </w:rPr>
        <w:t>or todos os membros desta casa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83C7A" w:rsidRDefault="003335AB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Para: Fabrício Torres Sampáio - Diretor Geral do </w:t>
      </w:r>
      <w:r w:rsidR="00983C7A">
        <w:rPr>
          <w:rFonts w:ascii="Arial" w:hAnsi="Arial" w:cs="Arial"/>
          <w:sz w:val="24"/>
          <w:szCs w:val="24"/>
        </w:rPr>
        <w:t>Departamento de Edificações e Estradas de Rodagem de Minas Gerais</w:t>
      </w:r>
    </w:p>
    <w:p w:rsidR="00FB5ACB" w:rsidRDefault="00FB5ACB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="00FA36F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r w:rsidR="00FB5ACB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</w:t>
      </w:r>
      <w:r w:rsidR="009D6DDC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olicitação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Default="00983C7A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Vossa Senhoria,</w:t>
      </w:r>
    </w:p>
    <w:p w:rsidR="00C44780" w:rsidRDefault="00C44780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virtude dos grandes transtornos causados, vimos através deste, solic</w:t>
      </w:r>
      <w:r w:rsidR="00914A25">
        <w:rPr>
          <w:rFonts w:ascii="Arial" w:hAnsi="Arial" w:cs="Arial"/>
        </w:rPr>
        <w:t>itar que seja feito melhorias na</w:t>
      </w:r>
      <w:r>
        <w:rPr>
          <w:rFonts w:ascii="Arial" w:hAnsi="Arial" w:cs="Arial"/>
        </w:rPr>
        <w:t xml:space="preserve"> conservação da Est</w:t>
      </w:r>
      <w:r w:rsidR="00F42368">
        <w:rPr>
          <w:rFonts w:ascii="Arial" w:hAnsi="Arial" w:cs="Arial"/>
        </w:rPr>
        <w:t>rada LMG 870, que liga Orvalho à</w:t>
      </w:r>
      <w:r>
        <w:rPr>
          <w:rFonts w:ascii="Arial" w:hAnsi="Arial" w:cs="Arial"/>
        </w:rPr>
        <w:t xml:space="preserve"> Santa Bárbara do Monte Verde-MG, nos referimos a</w:t>
      </w:r>
      <w:r w:rsidR="00F42368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patrolamento, ensaibramento e  limpeza de faixa ( roçada). Enfatizamos que esta solicitação já foi feita também junto a Regional de Juiz de Fora.</w:t>
      </w:r>
    </w:p>
    <w:p w:rsidR="00C44780" w:rsidRDefault="00C44780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C44780" w:rsidRDefault="00C44780" w:rsidP="00C4478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 exposto, e com a certeza de Vossa Atenção a esta ne</w:t>
      </w:r>
      <w:r w:rsidR="0054549E">
        <w:rPr>
          <w:rFonts w:ascii="Arial" w:hAnsi="Arial" w:cs="Arial"/>
        </w:rPr>
        <w:t>cessidade local, nos despedimos.</w:t>
      </w:r>
      <w:r>
        <w:rPr>
          <w:rFonts w:ascii="Arial" w:hAnsi="Arial" w:cs="Arial"/>
        </w:rPr>
        <w:t xml:space="preserve"> Sem mais para o momento.</w:t>
      </w:r>
    </w:p>
    <w:p w:rsidR="00C44780" w:rsidRDefault="00C44780" w:rsidP="00C4478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C44780" w:rsidRPr="007B5BE4" w:rsidRDefault="00C44780" w:rsidP="00C4478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F42368">
        <w:rPr>
          <w:rFonts w:ascii="Arial" w:eastAsia="Times New Roman" w:hAnsi="Arial" w:cs="Arial"/>
          <w:sz w:val="24"/>
          <w:szCs w:val="24"/>
          <w:lang w:eastAsia="pt-BR"/>
        </w:rPr>
        <w:t>10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780" w:rsidRDefault="00FB5ACB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4780" w:rsidRPr="007B5BE4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C44780" w:rsidRDefault="00C44780" w:rsidP="00C447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p w:rsidR="00C44780" w:rsidRDefault="00C44780" w:rsidP="00C4478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44780" w:rsidRDefault="00FB5ACB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Adário de Fátima da Silva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Maxuel de Oliveira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 da Silva Fonseca Paiva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Geraldo de Paiva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C44780" w:rsidRPr="007B5BE4" w:rsidRDefault="00C44780" w:rsidP="00C44780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C44780" w:rsidRDefault="00C44780" w:rsidP="00C4478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86" w:rsidRDefault="00041E86" w:rsidP="00240956">
      <w:pPr>
        <w:spacing w:after="0" w:line="240" w:lineRule="auto"/>
      </w:pPr>
      <w:r>
        <w:separator/>
      </w:r>
    </w:p>
  </w:endnote>
  <w:endnote w:type="continuationSeparator" w:id="1">
    <w:p w:rsidR="00041E86" w:rsidRDefault="00041E86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86" w:rsidRDefault="00041E86" w:rsidP="00240956">
      <w:pPr>
        <w:spacing w:after="0" w:line="240" w:lineRule="auto"/>
      </w:pPr>
      <w:r>
        <w:separator/>
      </w:r>
    </w:p>
  </w:footnote>
  <w:footnote w:type="continuationSeparator" w:id="1">
    <w:p w:rsidR="00041E86" w:rsidRDefault="00041E86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41E86"/>
    <w:rsid w:val="000975C4"/>
    <w:rsid w:val="000A5AA9"/>
    <w:rsid w:val="000A5CA2"/>
    <w:rsid w:val="000B73B3"/>
    <w:rsid w:val="00112BB8"/>
    <w:rsid w:val="00114267"/>
    <w:rsid w:val="00131401"/>
    <w:rsid w:val="00161723"/>
    <w:rsid w:val="00182205"/>
    <w:rsid w:val="001E6A83"/>
    <w:rsid w:val="001F5F83"/>
    <w:rsid w:val="00201AF8"/>
    <w:rsid w:val="00222CD1"/>
    <w:rsid w:val="00240956"/>
    <w:rsid w:val="00272D3F"/>
    <w:rsid w:val="002852D4"/>
    <w:rsid w:val="002954B0"/>
    <w:rsid w:val="002A591F"/>
    <w:rsid w:val="002C71CC"/>
    <w:rsid w:val="002F1C07"/>
    <w:rsid w:val="002F3D6A"/>
    <w:rsid w:val="002F751F"/>
    <w:rsid w:val="00301AC5"/>
    <w:rsid w:val="0030652D"/>
    <w:rsid w:val="00313F22"/>
    <w:rsid w:val="00316732"/>
    <w:rsid w:val="003335AB"/>
    <w:rsid w:val="0033725B"/>
    <w:rsid w:val="00345172"/>
    <w:rsid w:val="00354B4C"/>
    <w:rsid w:val="003777D0"/>
    <w:rsid w:val="003A1B1D"/>
    <w:rsid w:val="003D6EBF"/>
    <w:rsid w:val="00465B8E"/>
    <w:rsid w:val="004801FD"/>
    <w:rsid w:val="0049777C"/>
    <w:rsid w:val="004A0BA4"/>
    <w:rsid w:val="004A6D29"/>
    <w:rsid w:val="004C25D8"/>
    <w:rsid w:val="004C3419"/>
    <w:rsid w:val="004D3ABF"/>
    <w:rsid w:val="005232EF"/>
    <w:rsid w:val="00540AB8"/>
    <w:rsid w:val="0054549E"/>
    <w:rsid w:val="00553713"/>
    <w:rsid w:val="00567B7A"/>
    <w:rsid w:val="00592E96"/>
    <w:rsid w:val="005A2AE2"/>
    <w:rsid w:val="005A77FC"/>
    <w:rsid w:val="005B299C"/>
    <w:rsid w:val="005D02B9"/>
    <w:rsid w:val="006407A2"/>
    <w:rsid w:val="0069288E"/>
    <w:rsid w:val="006A5C42"/>
    <w:rsid w:val="006C09E7"/>
    <w:rsid w:val="006D1E67"/>
    <w:rsid w:val="006F46D1"/>
    <w:rsid w:val="0074199F"/>
    <w:rsid w:val="00741B89"/>
    <w:rsid w:val="0074447B"/>
    <w:rsid w:val="00763B80"/>
    <w:rsid w:val="0076472F"/>
    <w:rsid w:val="0077266D"/>
    <w:rsid w:val="00797BA5"/>
    <w:rsid w:val="007A690A"/>
    <w:rsid w:val="007B4277"/>
    <w:rsid w:val="007B5BE4"/>
    <w:rsid w:val="007E592E"/>
    <w:rsid w:val="007F2D81"/>
    <w:rsid w:val="007F3AF2"/>
    <w:rsid w:val="00822290"/>
    <w:rsid w:val="0084379A"/>
    <w:rsid w:val="00853374"/>
    <w:rsid w:val="0086174A"/>
    <w:rsid w:val="00892CAE"/>
    <w:rsid w:val="008A576E"/>
    <w:rsid w:val="008E2F69"/>
    <w:rsid w:val="008E6460"/>
    <w:rsid w:val="008F499C"/>
    <w:rsid w:val="0091447A"/>
    <w:rsid w:val="00914A25"/>
    <w:rsid w:val="0093018C"/>
    <w:rsid w:val="009331E0"/>
    <w:rsid w:val="0097646D"/>
    <w:rsid w:val="00983C7A"/>
    <w:rsid w:val="009D6DDC"/>
    <w:rsid w:val="009E3FF8"/>
    <w:rsid w:val="009F20E5"/>
    <w:rsid w:val="009F3947"/>
    <w:rsid w:val="00A03400"/>
    <w:rsid w:val="00A732C5"/>
    <w:rsid w:val="00AA009B"/>
    <w:rsid w:val="00AA353D"/>
    <w:rsid w:val="00AB6D91"/>
    <w:rsid w:val="00AD4EA6"/>
    <w:rsid w:val="00AE2A3D"/>
    <w:rsid w:val="00AF59D5"/>
    <w:rsid w:val="00B0794A"/>
    <w:rsid w:val="00B139CD"/>
    <w:rsid w:val="00B15AD1"/>
    <w:rsid w:val="00B42E22"/>
    <w:rsid w:val="00B52689"/>
    <w:rsid w:val="00B54264"/>
    <w:rsid w:val="00B819DF"/>
    <w:rsid w:val="00B86F64"/>
    <w:rsid w:val="00BA3CBE"/>
    <w:rsid w:val="00BC7989"/>
    <w:rsid w:val="00BE49B8"/>
    <w:rsid w:val="00C2463B"/>
    <w:rsid w:val="00C30F99"/>
    <w:rsid w:val="00C44780"/>
    <w:rsid w:val="00C569D0"/>
    <w:rsid w:val="00C96E06"/>
    <w:rsid w:val="00CA7F0A"/>
    <w:rsid w:val="00CB5BFB"/>
    <w:rsid w:val="00CC03C3"/>
    <w:rsid w:val="00D17D33"/>
    <w:rsid w:val="00D256F7"/>
    <w:rsid w:val="00D271A8"/>
    <w:rsid w:val="00D569D0"/>
    <w:rsid w:val="00D5795A"/>
    <w:rsid w:val="00D674E3"/>
    <w:rsid w:val="00D74D93"/>
    <w:rsid w:val="00D80956"/>
    <w:rsid w:val="00D84152"/>
    <w:rsid w:val="00D842BA"/>
    <w:rsid w:val="00DA7B9C"/>
    <w:rsid w:val="00DD339E"/>
    <w:rsid w:val="00DD4A2D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42368"/>
    <w:rsid w:val="00F540D9"/>
    <w:rsid w:val="00F8367A"/>
    <w:rsid w:val="00F90806"/>
    <w:rsid w:val="00FA36F1"/>
    <w:rsid w:val="00FB5ACB"/>
    <w:rsid w:val="00FD103E"/>
    <w:rsid w:val="00FD5B86"/>
    <w:rsid w:val="00FE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8FCAB-39CD-4DCC-B2AC-29B0C2BB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9</cp:revision>
  <cp:lastPrinted>2019-01-08T21:17:00Z</cp:lastPrinted>
  <dcterms:created xsi:type="dcterms:W3CDTF">2019-09-10T16:47:00Z</dcterms:created>
  <dcterms:modified xsi:type="dcterms:W3CDTF">2019-09-10T21:41:00Z</dcterms:modified>
</cp:coreProperties>
</file>