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5858DD">
        <w:rPr>
          <w:b/>
          <w:sz w:val="28"/>
          <w:szCs w:val="28"/>
        </w:rPr>
        <w:t xml:space="preserve"> 073/2019 de 11 de setembr</w:t>
      </w:r>
      <w:r w:rsidR="0015577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020C90">
        <w:rPr>
          <w:sz w:val="28"/>
          <w:szCs w:val="28"/>
        </w:rPr>
        <w:t xml:space="preserve"> </w:t>
      </w:r>
      <w:r w:rsidR="004C769C">
        <w:rPr>
          <w:sz w:val="28"/>
          <w:szCs w:val="28"/>
        </w:rPr>
        <w:t>Indicação</w:t>
      </w:r>
      <w:r>
        <w:rPr>
          <w:sz w:val="28"/>
          <w:szCs w:val="28"/>
        </w:rPr>
        <w:t xml:space="preserve"> de nº. </w:t>
      </w:r>
      <w:r w:rsidR="005858DD">
        <w:rPr>
          <w:sz w:val="28"/>
          <w:szCs w:val="28"/>
        </w:rPr>
        <w:t>41</w:t>
      </w:r>
      <w:r w:rsidR="004C769C">
        <w:rPr>
          <w:sz w:val="28"/>
          <w:szCs w:val="28"/>
        </w:rPr>
        <w:t xml:space="preserve">/2019. </w:t>
      </w:r>
      <w:r w:rsidR="0015577B">
        <w:rPr>
          <w:sz w:val="28"/>
          <w:szCs w:val="28"/>
        </w:rPr>
        <w:t xml:space="preserve"> </w:t>
      </w:r>
      <w:r w:rsidR="004C769C"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58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15577B" w:rsidRPr="001751BD" w:rsidTr="0015577B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77B" w:rsidRPr="004C0703" w:rsidRDefault="0015577B" w:rsidP="0015577B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15577B" w:rsidRPr="001751BD" w:rsidRDefault="0015577B" w:rsidP="0015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84" w:rsidRDefault="009D2484" w:rsidP="004C0703">
      <w:pPr>
        <w:spacing w:after="0" w:line="240" w:lineRule="auto"/>
      </w:pPr>
      <w:r>
        <w:separator/>
      </w:r>
    </w:p>
  </w:endnote>
  <w:endnote w:type="continuationSeparator" w:id="1">
    <w:p w:rsidR="009D2484" w:rsidRDefault="009D248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84" w:rsidRDefault="009D2484" w:rsidP="004C0703">
      <w:pPr>
        <w:spacing w:after="0" w:line="240" w:lineRule="auto"/>
      </w:pPr>
      <w:r>
        <w:separator/>
      </w:r>
    </w:p>
  </w:footnote>
  <w:footnote w:type="continuationSeparator" w:id="1">
    <w:p w:rsidR="009D2484" w:rsidRDefault="009D248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92F6D"/>
    <w:rsid w:val="000F4943"/>
    <w:rsid w:val="0015577B"/>
    <w:rsid w:val="001751BD"/>
    <w:rsid w:val="001A3E1E"/>
    <w:rsid w:val="001C5F86"/>
    <w:rsid w:val="002236CF"/>
    <w:rsid w:val="002E52C7"/>
    <w:rsid w:val="00433996"/>
    <w:rsid w:val="00434056"/>
    <w:rsid w:val="00472E65"/>
    <w:rsid w:val="004B15B2"/>
    <w:rsid w:val="004C0703"/>
    <w:rsid w:val="004C769C"/>
    <w:rsid w:val="004E7D02"/>
    <w:rsid w:val="00530235"/>
    <w:rsid w:val="005858DD"/>
    <w:rsid w:val="005B7CC4"/>
    <w:rsid w:val="00662070"/>
    <w:rsid w:val="006D6E0E"/>
    <w:rsid w:val="00715BE2"/>
    <w:rsid w:val="007D29B5"/>
    <w:rsid w:val="00826B79"/>
    <w:rsid w:val="008F54E2"/>
    <w:rsid w:val="009D0C8B"/>
    <w:rsid w:val="009D2484"/>
    <w:rsid w:val="009D3C9F"/>
    <w:rsid w:val="00A13E48"/>
    <w:rsid w:val="00A54137"/>
    <w:rsid w:val="00A83635"/>
    <w:rsid w:val="00B758B1"/>
    <w:rsid w:val="00B82CBA"/>
    <w:rsid w:val="00C86D23"/>
    <w:rsid w:val="00CA7829"/>
    <w:rsid w:val="00CB288B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2019-09-11T16:26:00Z</cp:lastPrinted>
  <dcterms:created xsi:type="dcterms:W3CDTF">2019-09-11T16:13:00Z</dcterms:created>
  <dcterms:modified xsi:type="dcterms:W3CDTF">2019-09-12T17:16:00Z</dcterms:modified>
</cp:coreProperties>
</file>