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822A73">
        <w:rPr>
          <w:b/>
          <w:sz w:val="28"/>
          <w:szCs w:val="28"/>
        </w:rPr>
        <w:t xml:space="preserve"> 084/2019 de 27</w:t>
      </w:r>
      <w:r w:rsidR="00846705">
        <w:rPr>
          <w:b/>
          <w:sz w:val="28"/>
          <w:szCs w:val="28"/>
        </w:rPr>
        <w:t xml:space="preserve"> de novembr</w:t>
      </w:r>
      <w:r w:rsidR="00C30CE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5858DD">
        <w:rPr>
          <w:sz w:val="28"/>
          <w:szCs w:val="28"/>
        </w:rPr>
        <w:t>4</w:t>
      </w:r>
      <w:r w:rsidR="00822A73">
        <w:rPr>
          <w:sz w:val="28"/>
          <w:szCs w:val="28"/>
        </w:rPr>
        <w:t>7 e nº48, nº49,</w:t>
      </w:r>
      <w:r w:rsidR="00822A73" w:rsidRPr="00822A73">
        <w:rPr>
          <w:sz w:val="28"/>
          <w:szCs w:val="28"/>
        </w:rPr>
        <w:t xml:space="preserve"> </w:t>
      </w:r>
      <w:r w:rsidR="00822A73">
        <w:rPr>
          <w:sz w:val="28"/>
          <w:szCs w:val="28"/>
        </w:rPr>
        <w:t>nº50, nº51</w:t>
      </w:r>
      <w:r w:rsidR="004C769C">
        <w:rPr>
          <w:sz w:val="28"/>
          <w:szCs w:val="28"/>
        </w:rPr>
        <w:t>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67" w:rsidRDefault="00A82767" w:rsidP="004C0703">
      <w:pPr>
        <w:spacing w:after="0" w:line="240" w:lineRule="auto"/>
      </w:pPr>
      <w:r>
        <w:separator/>
      </w:r>
    </w:p>
  </w:endnote>
  <w:endnote w:type="continuationSeparator" w:id="1">
    <w:p w:rsidR="00A82767" w:rsidRDefault="00A82767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67" w:rsidRDefault="00A82767" w:rsidP="004C0703">
      <w:pPr>
        <w:spacing w:after="0" w:line="240" w:lineRule="auto"/>
      </w:pPr>
      <w:r>
        <w:separator/>
      </w:r>
    </w:p>
  </w:footnote>
  <w:footnote w:type="continuationSeparator" w:id="1">
    <w:p w:rsidR="00A82767" w:rsidRDefault="00A82767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92949"/>
    <w:rsid w:val="00092F6D"/>
    <w:rsid w:val="000F4943"/>
    <w:rsid w:val="0015577B"/>
    <w:rsid w:val="001751BD"/>
    <w:rsid w:val="001A3E1E"/>
    <w:rsid w:val="001C5F86"/>
    <w:rsid w:val="002236CF"/>
    <w:rsid w:val="002E52C7"/>
    <w:rsid w:val="00433996"/>
    <w:rsid w:val="00434056"/>
    <w:rsid w:val="00472E65"/>
    <w:rsid w:val="004B15B2"/>
    <w:rsid w:val="004C0703"/>
    <w:rsid w:val="004C769C"/>
    <w:rsid w:val="004E25B3"/>
    <w:rsid w:val="004E7D02"/>
    <w:rsid w:val="00530235"/>
    <w:rsid w:val="00566026"/>
    <w:rsid w:val="005858DD"/>
    <w:rsid w:val="005B7CC4"/>
    <w:rsid w:val="00662070"/>
    <w:rsid w:val="006D6E0E"/>
    <w:rsid w:val="00715BE2"/>
    <w:rsid w:val="007D29B5"/>
    <w:rsid w:val="00822A73"/>
    <w:rsid w:val="00826B79"/>
    <w:rsid w:val="00846705"/>
    <w:rsid w:val="008C34CF"/>
    <w:rsid w:val="008F54E2"/>
    <w:rsid w:val="009B3BD9"/>
    <w:rsid w:val="009D0C8B"/>
    <w:rsid w:val="009D2484"/>
    <w:rsid w:val="009D3C9F"/>
    <w:rsid w:val="00A13E48"/>
    <w:rsid w:val="00A54137"/>
    <w:rsid w:val="00A70D51"/>
    <w:rsid w:val="00A82767"/>
    <w:rsid w:val="00A83635"/>
    <w:rsid w:val="00B345A2"/>
    <w:rsid w:val="00B758B1"/>
    <w:rsid w:val="00B82CBA"/>
    <w:rsid w:val="00C30CE1"/>
    <w:rsid w:val="00C86D23"/>
    <w:rsid w:val="00CA7829"/>
    <w:rsid w:val="00CB288B"/>
    <w:rsid w:val="00CB47DD"/>
    <w:rsid w:val="00DA48CF"/>
    <w:rsid w:val="00DD0BE2"/>
    <w:rsid w:val="00EB1CE2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2019-11-27T12:15:00Z</cp:lastPrinted>
  <dcterms:created xsi:type="dcterms:W3CDTF">2019-11-27T12:13:00Z</dcterms:created>
  <dcterms:modified xsi:type="dcterms:W3CDTF">2019-11-27T12:15:00Z</dcterms:modified>
</cp:coreProperties>
</file>