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CA" w:rsidRDefault="003328CA" w:rsidP="00302545">
      <w:pPr>
        <w:jc w:val="both"/>
      </w:pPr>
      <w:r>
        <w:t>Lei</w:t>
      </w:r>
      <w:proofErr w:type="gramStart"/>
      <w:r>
        <w:t xml:space="preserve">  </w:t>
      </w:r>
      <w:proofErr w:type="gramEnd"/>
      <w:r>
        <w:t xml:space="preserve">n° 019/97, de 14 de  maio de 1997 </w:t>
      </w:r>
    </w:p>
    <w:p w:rsidR="003328CA" w:rsidRDefault="003328CA" w:rsidP="00302545">
      <w:pPr>
        <w:jc w:val="both"/>
      </w:pPr>
    </w:p>
    <w:p w:rsidR="003328CA" w:rsidRDefault="003328CA" w:rsidP="00302545">
      <w:pPr>
        <w:jc w:val="both"/>
      </w:pPr>
    </w:p>
    <w:p w:rsidR="003328CA" w:rsidRDefault="00302545" w:rsidP="00302545">
      <w:pPr>
        <w:ind w:left="4111"/>
        <w:jc w:val="both"/>
      </w:pPr>
      <w:r>
        <w:t>Dispõe sobre consórcio de</w:t>
      </w:r>
      <w:r w:rsidR="003328CA">
        <w:t xml:space="preserve"> cooperação</w:t>
      </w:r>
      <w:proofErr w:type="gramStart"/>
      <w:r w:rsidR="003328CA">
        <w:t xml:space="preserve">  </w:t>
      </w:r>
      <w:proofErr w:type="gramEnd"/>
      <w:r w:rsidR="003328CA">
        <w:t xml:space="preserve">técnico-administrativa  entre  a   Prefeitura Municipal de Santa   Bárbara do Monte  Verde e a  Prefeitura Municipal  de Juiz  de Fora. </w:t>
      </w:r>
    </w:p>
    <w:p w:rsidR="003328CA" w:rsidRDefault="003328CA" w:rsidP="00302545">
      <w:pPr>
        <w:jc w:val="both"/>
      </w:pPr>
    </w:p>
    <w:p w:rsidR="00302545" w:rsidRDefault="00302545" w:rsidP="00302545">
      <w:pPr>
        <w:jc w:val="both"/>
      </w:pPr>
    </w:p>
    <w:p w:rsidR="003328CA" w:rsidRDefault="003328CA" w:rsidP="00302545">
      <w:pPr>
        <w:ind w:firstLine="567"/>
        <w:jc w:val="both"/>
      </w:pPr>
      <w:r>
        <w:t>A Câmara Municipal</w:t>
      </w:r>
      <w:proofErr w:type="gramStart"/>
      <w:r>
        <w:t xml:space="preserve">  </w:t>
      </w:r>
      <w:proofErr w:type="gramEnd"/>
      <w:r>
        <w:t xml:space="preserve">de Santa  Bárbara do  Monte Verde  aprovou  e eu, Prefeito Municipal,  sanciono a  seguinte  Lei: </w:t>
      </w:r>
    </w:p>
    <w:p w:rsidR="003328CA" w:rsidRDefault="003328CA" w:rsidP="00302545">
      <w:pPr>
        <w:ind w:firstLine="567"/>
        <w:jc w:val="both"/>
      </w:pPr>
    </w:p>
    <w:p w:rsidR="003328CA" w:rsidRDefault="003328CA" w:rsidP="00302545">
      <w:pPr>
        <w:ind w:firstLine="567"/>
        <w:jc w:val="both"/>
      </w:pPr>
      <w:r>
        <w:t>Art. 1° -</w:t>
      </w:r>
      <w:proofErr w:type="gramStart"/>
      <w:r>
        <w:t xml:space="preserve">  </w:t>
      </w:r>
      <w:proofErr w:type="gramEnd"/>
      <w:r>
        <w:t>Fica o Poder  Executivo Municipal  de Santa  Bárbara do  Monte  Verde autorizado  a firm</w:t>
      </w:r>
      <w:r w:rsidR="00187AEA">
        <w:t xml:space="preserve">ar termo de  consórcio de  co- </w:t>
      </w:r>
      <w:r>
        <w:t>operação   técnico-administrativa com a  Prefeitura  Mun</w:t>
      </w:r>
      <w:r w:rsidR="00302545">
        <w:t>icipal de  Ju</w:t>
      </w:r>
      <w:r>
        <w:t xml:space="preserve">iz de  Fora. </w:t>
      </w:r>
    </w:p>
    <w:p w:rsidR="003328CA" w:rsidRDefault="003328CA" w:rsidP="00302545">
      <w:pPr>
        <w:ind w:firstLine="567"/>
        <w:jc w:val="both"/>
      </w:pPr>
    </w:p>
    <w:p w:rsidR="003328CA" w:rsidRDefault="003328CA" w:rsidP="00302545">
      <w:pPr>
        <w:ind w:firstLine="567"/>
        <w:jc w:val="both"/>
      </w:pPr>
      <w:r>
        <w:t xml:space="preserve"> Art. 2° -</w:t>
      </w:r>
      <w:proofErr w:type="gramStart"/>
      <w:r>
        <w:t xml:space="preserve">  </w:t>
      </w:r>
      <w:proofErr w:type="gramEnd"/>
      <w:r>
        <w:t xml:space="preserve">A cooperação  técnico-administrativa    de   que trata  o artigo 12 tem  por finalidade  </w:t>
      </w:r>
      <w:r w:rsidR="00187AEA">
        <w:t>formular  e implantar  políti</w:t>
      </w:r>
      <w:r>
        <w:t>cas, planos,  programas,  projetos  e aç</w:t>
      </w:r>
      <w:r w:rsidR="00187AEA">
        <w:t xml:space="preserve">ões  intermunicipais, com  vis </w:t>
      </w:r>
      <w:r>
        <w:t>tas  ao  desenvolvimento integrado  da r</w:t>
      </w:r>
      <w:r w:rsidR="00187AEA">
        <w:t xml:space="preserve">egião e melhor     atendimento </w:t>
      </w:r>
      <w:r>
        <w:t xml:space="preserve">aos  interesses dos Municípios  consorciados. </w:t>
      </w:r>
    </w:p>
    <w:p w:rsidR="003328CA" w:rsidRDefault="003328CA" w:rsidP="00302545">
      <w:pPr>
        <w:ind w:firstLine="567"/>
        <w:jc w:val="both"/>
      </w:pPr>
    </w:p>
    <w:p w:rsidR="003328CA" w:rsidRDefault="003328CA" w:rsidP="00302545">
      <w:pPr>
        <w:ind w:firstLine="567"/>
        <w:jc w:val="both"/>
      </w:pPr>
      <w:r>
        <w:t>Art. 3° -</w:t>
      </w:r>
      <w:proofErr w:type="gramStart"/>
      <w:r>
        <w:t xml:space="preserve">  </w:t>
      </w:r>
      <w:proofErr w:type="gramEnd"/>
      <w:r>
        <w:t>Os  compromissos assumidos em  razão do  consórcio  de que trata  esta Lei, não  implicam em tr</w:t>
      </w:r>
      <w:r w:rsidR="00302545">
        <w:t>ansferência  de  recursos mater</w:t>
      </w:r>
      <w:r>
        <w:t>iais, humanos e  financei</w:t>
      </w:r>
      <w:r w:rsidR="00634556">
        <w:t>ros  entre as  partes consorcia</w:t>
      </w:r>
      <w:r w:rsidR="00187AEA">
        <w:t xml:space="preserve">das. </w:t>
      </w:r>
    </w:p>
    <w:p w:rsidR="003328CA" w:rsidRDefault="003328CA" w:rsidP="00302545">
      <w:pPr>
        <w:ind w:firstLine="567"/>
        <w:jc w:val="both"/>
      </w:pPr>
    </w:p>
    <w:p w:rsidR="003328CA" w:rsidRDefault="003328CA" w:rsidP="00302545">
      <w:pPr>
        <w:ind w:firstLine="567"/>
        <w:jc w:val="both"/>
      </w:pPr>
      <w:r>
        <w:t>Art. 4° - Esta Lei entra em</w:t>
      </w:r>
      <w:proofErr w:type="gramStart"/>
      <w:r>
        <w:t xml:space="preserve">  </w:t>
      </w:r>
      <w:proofErr w:type="gramEnd"/>
      <w:r>
        <w:t xml:space="preserve">vigor na data  de sua  publicação  e revoga as disposições  em contrário. </w:t>
      </w:r>
    </w:p>
    <w:p w:rsidR="003328CA" w:rsidRDefault="003328CA" w:rsidP="00302545">
      <w:pPr>
        <w:jc w:val="center"/>
      </w:pPr>
    </w:p>
    <w:p w:rsidR="003328CA" w:rsidRDefault="003328CA" w:rsidP="00302545">
      <w:pPr>
        <w:jc w:val="center"/>
      </w:pPr>
      <w:r>
        <w:t>Santa Bárbara</w:t>
      </w:r>
      <w:proofErr w:type="gramStart"/>
      <w:r>
        <w:t xml:space="preserve">   </w:t>
      </w:r>
      <w:proofErr w:type="gramEnd"/>
      <w:r>
        <w:t>do Monte Verde, 14 de  maio  de 1997.</w:t>
      </w:r>
    </w:p>
    <w:p w:rsidR="00302545" w:rsidRDefault="00302545" w:rsidP="00302545">
      <w:pPr>
        <w:jc w:val="center"/>
      </w:pPr>
    </w:p>
    <w:p w:rsidR="003328CA" w:rsidRDefault="003328CA" w:rsidP="00302545">
      <w:pPr>
        <w:jc w:val="center"/>
      </w:pPr>
      <w:r>
        <w:t>SYLVIO</w:t>
      </w:r>
      <w:proofErr w:type="gramStart"/>
      <w:r>
        <w:t xml:space="preserve">  </w:t>
      </w:r>
      <w:proofErr w:type="gramEnd"/>
      <w:r>
        <w:t>SILVEIRA MARTINS  JUNIOR</w:t>
      </w:r>
    </w:p>
    <w:p w:rsidR="00A03DF5" w:rsidRDefault="003328CA" w:rsidP="00302545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A03DF5" w:rsidSect="0030254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28CA"/>
    <w:rsid w:val="00187AEA"/>
    <w:rsid w:val="00302545"/>
    <w:rsid w:val="003328CA"/>
    <w:rsid w:val="00634556"/>
    <w:rsid w:val="00941FA5"/>
    <w:rsid w:val="00A0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2020-02-05T13:28:00Z</dcterms:created>
  <dcterms:modified xsi:type="dcterms:W3CDTF">2020-02-06T12:00:00Z</dcterms:modified>
</cp:coreProperties>
</file>