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C" w:rsidRDefault="00561E4C" w:rsidP="00561E4C">
      <w:pPr>
        <w:ind w:right="-568"/>
        <w:jc w:val="both"/>
      </w:pPr>
      <w:r>
        <w:t xml:space="preserve">Lei n°163/01, de 09 de janeiro de 2001. </w:t>
      </w: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left="4111" w:right="-568"/>
        <w:jc w:val="both"/>
      </w:pPr>
      <w:r>
        <w:t>Dispõe sobre a anistia de pagamento de</w:t>
      </w:r>
      <w:proofErr w:type="gramStart"/>
      <w:r>
        <w:t xml:space="preserve">  </w:t>
      </w:r>
      <w:proofErr w:type="gramEnd"/>
      <w:r>
        <w:t xml:space="preserve">multa e outros encargos decorrentes do recolhimento com atraso do  IPTU devido em 2000. </w:t>
      </w: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 w:firstLine="567"/>
        <w:jc w:val="both"/>
      </w:pPr>
    </w:p>
    <w:p w:rsidR="00561E4C" w:rsidRDefault="00561E4C" w:rsidP="00561E4C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de Santa Bárbara  do   Monte  Verde aprovou  e eu, Prefeito Municipal, sanciono a seguinte Lei: </w:t>
      </w: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 w:firstLine="567"/>
        <w:jc w:val="both"/>
      </w:pPr>
      <w:r>
        <w:t>Art. 1° - Será concedida anistia da multa e demais encargos devidos</w:t>
      </w:r>
      <w:proofErr w:type="gramStart"/>
      <w:r>
        <w:t xml:space="preserve">  </w:t>
      </w:r>
      <w:proofErr w:type="gramEnd"/>
      <w:r>
        <w:t xml:space="preserve">em razão de inadimplência, ao contribuinte que, até 28 de fevereiro de 2001, recolher o Imposto sobre a Propriedade Territorial Urbano (IPTU), devido no exercício de 2000. </w:t>
      </w:r>
    </w:p>
    <w:p w:rsidR="00561E4C" w:rsidRDefault="00561E4C" w:rsidP="00561E4C">
      <w:pPr>
        <w:ind w:right="-568" w:firstLine="567"/>
        <w:jc w:val="both"/>
      </w:pPr>
    </w:p>
    <w:p w:rsidR="00561E4C" w:rsidRDefault="00561E4C" w:rsidP="00561E4C">
      <w:pPr>
        <w:ind w:right="-568" w:firstLine="567"/>
        <w:jc w:val="both"/>
      </w:pPr>
      <w:r>
        <w:t>Art. 2° - Para fazer jus ao benefício de que trata esta Lei, o contribuinte deverá estar adimplente com as demais obrigações para com o Município, notadamente</w:t>
      </w:r>
      <w:proofErr w:type="gramStart"/>
      <w:r>
        <w:t xml:space="preserve">  </w:t>
      </w:r>
      <w:proofErr w:type="gramEnd"/>
      <w:r>
        <w:t xml:space="preserve">com o pagamento   em dia do IPTU  de 1999. </w:t>
      </w:r>
    </w:p>
    <w:p w:rsidR="00561E4C" w:rsidRDefault="00561E4C" w:rsidP="00561E4C">
      <w:pPr>
        <w:ind w:right="-568" w:firstLine="567"/>
        <w:jc w:val="both"/>
      </w:pPr>
    </w:p>
    <w:p w:rsidR="00561E4C" w:rsidRDefault="00561E4C" w:rsidP="00561E4C">
      <w:pPr>
        <w:ind w:right="-568" w:firstLine="567"/>
        <w:jc w:val="both"/>
      </w:pPr>
      <w:r>
        <w:t xml:space="preserve">Art. 3° - Esta Lei entra em vigor na data de sua publicação e revoga as disposições em contrário. </w:t>
      </w:r>
    </w:p>
    <w:p w:rsidR="00561E4C" w:rsidRDefault="00561E4C" w:rsidP="00561E4C">
      <w:pPr>
        <w:ind w:right="-568" w:firstLine="567"/>
        <w:jc w:val="both"/>
      </w:pP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/>
        <w:jc w:val="both"/>
      </w:pPr>
      <w:r>
        <w:t xml:space="preserve">                            Santa Bárbara do Monte Verde, 09 de janeiro de 2001. </w:t>
      </w:r>
    </w:p>
    <w:p w:rsidR="00561E4C" w:rsidRPr="00BD26DF" w:rsidRDefault="00561E4C" w:rsidP="00561E4C">
      <w:pPr>
        <w:ind w:right="-568"/>
        <w:jc w:val="both"/>
        <w:rPr>
          <w:rFonts w:cstheme="minorHAnsi"/>
        </w:rPr>
      </w:pPr>
    </w:p>
    <w:p w:rsidR="00561E4C" w:rsidRPr="00BD26DF" w:rsidRDefault="00561E4C" w:rsidP="00561E4C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561E4C" w:rsidRPr="00BD26DF" w:rsidRDefault="00561E4C" w:rsidP="00561E4C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561E4C" w:rsidRDefault="00561E4C" w:rsidP="00561E4C">
      <w:pPr>
        <w:ind w:right="-568"/>
        <w:jc w:val="both"/>
      </w:pPr>
    </w:p>
    <w:p w:rsidR="00561E4C" w:rsidRDefault="00561E4C" w:rsidP="00561E4C">
      <w:pPr>
        <w:ind w:right="-568"/>
        <w:jc w:val="both"/>
      </w:pPr>
    </w:p>
    <w:p w:rsidR="00000000" w:rsidRDefault="00561E4C" w:rsidP="00561E4C">
      <w:pPr>
        <w:ind w:right="-568"/>
        <w:jc w:val="both"/>
      </w:pP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1E4C"/>
    <w:rsid w:val="0056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2020-01-15T17:45:00Z</dcterms:created>
  <dcterms:modified xsi:type="dcterms:W3CDTF">2020-01-15T17:46:00Z</dcterms:modified>
</cp:coreProperties>
</file>