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1C" w:rsidRDefault="001E271C" w:rsidP="001E271C">
      <w:r>
        <w:t xml:space="preserve">Lei n° 334/07, de 08 de maio de 2007. </w:t>
      </w:r>
    </w:p>
    <w:p w:rsidR="001E271C" w:rsidRDefault="001E271C" w:rsidP="001E271C"/>
    <w:p w:rsidR="001E271C" w:rsidRDefault="001E271C" w:rsidP="001E271C">
      <w:pPr>
        <w:jc w:val="both"/>
      </w:pPr>
    </w:p>
    <w:p w:rsidR="001E271C" w:rsidRDefault="001E271C" w:rsidP="001E271C">
      <w:pPr>
        <w:ind w:left="5245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Título  de  Cidadão Honorário  de Santa  Bárbara do Monte   Verde . </w:t>
      </w:r>
    </w:p>
    <w:p w:rsidR="001E271C" w:rsidRDefault="001E271C" w:rsidP="001E271C">
      <w:pPr>
        <w:jc w:val="both"/>
      </w:pPr>
    </w:p>
    <w:p w:rsidR="001E271C" w:rsidRDefault="001E271C" w:rsidP="001E271C">
      <w:pPr>
        <w:ind w:firstLine="709"/>
        <w:jc w:val="both"/>
      </w:pPr>
    </w:p>
    <w:p w:rsidR="001E271C" w:rsidRDefault="001E271C" w:rsidP="001E271C">
      <w:pPr>
        <w:ind w:firstLine="709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de  Santa  Bárbara do  Monte   Verde aprovou e eu, Prefeito Municipal, sanciono a seguinte Lei: </w:t>
      </w:r>
    </w:p>
    <w:p w:rsidR="001E271C" w:rsidRDefault="001E271C" w:rsidP="001E271C">
      <w:pPr>
        <w:ind w:firstLine="709"/>
        <w:jc w:val="both"/>
      </w:pPr>
    </w:p>
    <w:p w:rsidR="001E271C" w:rsidRDefault="001E271C" w:rsidP="001E271C">
      <w:pPr>
        <w:ind w:firstLine="709"/>
        <w:jc w:val="both"/>
      </w:pPr>
      <w:r w:rsidRPr="001E271C">
        <w:rPr>
          <w:b/>
        </w:rPr>
        <w:t>Art. 1°</w:t>
      </w:r>
      <w:r>
        <w:t xml:space="preserve"> - É concedido Título de Cidadão Honorário de</w:t>
      </w:r>
      <w:proofErr w:type="gramStart"/>
      <w:r>
        <w:t xml:space="preserve">  </w:t>
      </w:r>
      <w:proofErr w:type="gramEnd"/>
      <w:r>
        <w:t xml:space="preserve">Santa Bárbara do Monte   Verde ao Sr. Afonso Luiz Neto. </w:t>
      </w:r>
    </w:p>
    <w:p w:rsidR="001E271C" w:rsidRDefault="001E271C" w:rsidP="001E271C">
      <w:pPr>
        <w:jc w:val="both"/>
      </w:pPr>
    </w:p>
    <w:p w:rsidR="001E271C" w:rsidRDefault="001E271C" w:rsidP="001E271C">
      <w:pPr>
        <w:ind w:firstLine="709"/>
        <w:jc w:val="both"/>
      </w:pPr>
      <w:r w:rsidRPr="001E271C">
        <w:rPr>
          <w:b/>
        </w:rPr>
        <w:t xml:space="preserve">Art. 2° - </w:t>
      </w:r>
      <w:r>
        <w:t>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1E271C" w:rsidRDefault="001E271C" w:rsidP="001E271C">
      <w:pPr>
        <w:ind w:firstLine="709"/>
        <w:jc w:val="both"/>
      </w:pPr>
    </w:p>
    <w:p w:rsidR="001E271C" w:rsidRDefault="001E271C" w:rsidP="001E271C"/>
    <w:p w:rsidR="001E271C" w:rsidRDefault="001E271C" w:rsidP="001E271C">
      <w:r>
        <w:t xml:space="preserve">                           Santa</w:t>
      </w:r>
      <w:proofErr w:type="gramStart"/>
      <w:r>
        <w:t xml:space="preserve">  </w:t>
      </w:r>
      <w:proofErr w:type="gramEnd"/>
      <w:r>
        <w:t xml:space="preserve">Bárbara do Monte  Verde, 08 de maio de 2007. </w:t>
      </w:r>
    </w:p>
    <w:p w:rsidR="001E271C" w:rsidRDefault="001E271C" w:rsidP="001E271C"/>
    <w:p w:rsidR="001E271C" w:rsidRDefault="001E271C" w:rsidP="001E271C"/>
    <w:p w:rsidR="001E271C" w:rsidRDefault="001E271C" w:rsidP="001E271C"/>
    <w:p w:rsidR="001E271C" w:rsidRDefault="001E271C" w:rsidP="001E271C">
      <w:r>
        <w:t xml:space="preserve">                                                        Sylvio Silveira Martins Júnior </w:t>
      </w:r>
    </w:p>
    <w:p w:rsidR="001E271C" w:rsidRDefault="001E271C" w:rsidP="001E271C">
      <w:r>
        <w:t xml:space="preserve">                                                              Prefeito Municipal </w:t>
      </w:r>
    </w:p>
    <w:p w:rsidR="001E271C" w:rsidRDefault="001E271C" w:rsidP="001E271C"/>
    <w:p w:rsidR="001E271C" w:rsidRDefault="001E271C" w:rsidP="001E271C"/>
    <w:p w:rsidR="008D65E1" w:rsidRDefault="008D65E1"/>
    <w:sectPr w:rsidR="008D65E1" w:rsidSect="001E27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271C"/>
    <w:rsid w:val="001E271C"/>
    <w:rsid w:val="008D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2019-12-09T12:41:00Z</dcterms:created>
  <dcterms:modified xsi:type="dcterms:W3CDTF">2019-12-09T12:48:00Z</dcterms:modified>
</cp:coreProperties>
</file>