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D3" w:rsidRDefault="009C4D36" w:rsidP="009C4D36">
      <w:pPr>
        <w:ind w:firstLine="851"/>
        <w:jc w:val="both"/>
      </w:pPr>
      <w:r>
        <w:t>Lei n° 3</w:t>
      </w:r>
      <w:r w:rsidR="00DE48BD">
        <w:t>8</w:t>
      </w:r>
      <w:r w:rsidR="006B3541">
        <w:t>8</w:t>
      </w:r>
      <w:r>
        <w:t xml:space="preserve">/2008, de </w:t>
      </w:r>
      <w:r w:rsidR="001375DC">
        <w:t>13 de maio</w:t>
      </w:r>
      <w:r>
        <w:t xml:space="preserve"> de 2008.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</w:p>
    <w:p w:rsidR="000941AA" w:rsidRDefault="001375DC" w:rsidP="009C4D36">
      <w:pPr>
        <w:ind w:left="3402"/>
        <w:jc w:val="both"/>
      </w:pPr>
      <w:r>
        <w:t xml:space="preserve">Concede </w:t>
      </w:r>
      <w:r w:rsidR="006B3541">
        <w:t>Título de Cidadão Honorário</w:t>
      </w:r>
      <w:r w:rsidR="00745D66">
        <w:t>.</w:t>
      </w:r>
    </w:p>
    <w:p w:rsidR="009C4D36" w:rsidRDefault="009C4D36" w:rsidP="009C4D36">
      <w:pPr>
        <w:ind w:left="3402"/>
        <w:jc w:val="both"/>
      </w:pPr>
    </w:p>
    <w:p w:rsidR="009C4D36" w:rsidRDefault="009C4D36" w:rsidP="009C4D36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9C4D36" w:rsidRDefault="009C4D36" w:rsidP="009C4D36">
      <w:pPr>
        <w:ind w:firstLine="851"/>
        <w:jc w:val="both"/>
      </w:pPr>
    </w:p>
    <w:p w:rsidR="009C4D36" w:rsidRPr="006B3541" w:rsidRDefault="009C4D36" w:rsidP="009C4D36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 w:rsidR="001375DC">
        <w:t xml:space="preserve">Fica concedido </w:t>
      </w:r>
      <w:r w:rsidR="006B3541">
        <w:t xml:space="preserve">Título de Cidadão Honorário de Santa Bárbara do Monte Verde ao </w:t>
      </w:r>
      <w:r w:rsidR="006B3541">
        <w:rPr>
          <w:b/>
        </w:rPr>
        <w:t xml:space="preserve">Sr. </w:t>
      </w:r>
      <w:proofErr w:type="spellStart"/>
      <w:r w:rsidR="006B3541">
        <w:rPr>
          <w:b/>
        </w:rPr>
        <w:t>Elir</w:t>
      </w:r>
      <w:proofErr w:type="spellEnd"/>
      <w:r w:rsidR="006B3541">
        <w:rPr>
          <w:b/>
        </w:rPr>
        <w:t xml:space="preserve"> de Souza Borges.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  <w:r>
        <w:rPr>
          <w:b/>
        </w:rPr>
        <w:t xml:space="preserve">Art. 2°- </w:t>
      </w:r>
      <w:r>
        <w:t>Esta Lei entra em vigor na data de sua publicação, revoga as disposições em contrário.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Santa Bárbara do Monte Verde, </w:t>
      </w:r>
      <w:r w:rsidR="001375DC">
        <w:t>13 de maio</w:t>
      </w:r>
      <w:r>
        <w:t xml:space="preserve"> de 2008.</w:t>
      </w: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Sylvio Silveira Martins Júnior </w:t>
      </w:r>
    </w:p>
    <w:p w:rsidR="009C4D36" w:rsidRDefault="009C4D36" w:rsidP="009C4D36">
      <w:pPr>
        <w:jc w:val="center"/>
      </w:pPr>
      <w:r>
        <w:t>Prefeito Municipal</w:t>
      </w:r>
    </w:p>
    <w:p w:rsidR="009C4D36" w:rsidRPr="009C4D36" w:rsidRDefault="009C4D36" w:rsidP="009C4D36">
      <w:pPr>
        <w:jc w:val="center"/>
      </w:pPr>
    </w:p>
    <w:sectPr w:rsidR="009C4D36" w:rsidRPr="009C4D36" w:rsidSect="004B4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4D36"/>
    <w:rsid w:val="000941AA"/>
    <w:rsid w:val="001375DC"/>
    <w:rsid w:val="00350176"/>
    <w:rsid w:val="003B644C"/>
    <w:rsid w:val="004B49D3"/>
    <w:rsid w:val="005D5D45"/>
    <w:rsid w:val="006B3541"/>
    <w:rsid w:val="00725374"/>
    <w:rsid w:val="00745D66"/>
    <w:rsid w:val="007A1A7B"/>
    <w:rsid w:val="007A21CD"/>
    <w:rsid w:val="008C022D"/>
    <w:rsid w:val="00907B01"/>
    <w:rsid w:val="009C4D36"/>
    <w:rsid w:val="00A81157"/>
    <w:rsid w:val="00A91CE9"/>
    <w:rsid w:val="00AC20D7"/>
    <w:rsid w:val="00B53A3A"/>
    <w:rsid w:val="00B66F2E"/>
    <w:rsid w:val="00C04AF2"/>
    <w:rsid w:val="00D5633A"/>
    <w:rsid w:val="00DC2130"/>
    <w:rsid w:val="00DE48BD"/>
    <w:rsid w:val="00EF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2019-08-01T14:05:00Z</dcterms:created>
  <dcterms:modified xsi:type="dcterms:W3CDTF">2019-08-01T14:10:00Z</dcterms:modified>
</cp:coreProperties>
</file>