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6B3541">
        <w:t>8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6B3541">
        <w:t>Título de Cidadão Honorário</w:t>
      </w:r>
      <w:r w:rsidR="00745D6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6B3541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6B3541">
        <w:t xml:space="preserve">Título de Cidadão Honorário de Santa Bárbara do Monte Verde ao </w:t>
      </w:r>
      <w:r w:rsidR="006B3541">
        <w:rPr>
          <w:b/>
        </w:rPr>
        <w:t xml:space="preserve">Sr. </w:t>
      </w:r>
      <w:proofErr w:type="spellStart"/>
      <w:r w:rsidR="006B3541">
        <w:rPr>
          <w:b/>
        </w:rPr>
        <w:t>Elir</w:t>
      </w:r>
      <w:proofErr w:type="spellEnd"/>
      <w:r w:rsidR="006B3541">
        <w:rPr>
          <w:b/>
        </w:rPr>
        <w:t xml:space="preserve"> de Souza Borges.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3B644C"/>
    <w:rsid w:val="004B49D3"/>
    <w:rsid w:val="005D5D45"/>
    <w:rsid w:val="006B3541"/>
    <w:rsid w:val="00725374"/>
    <w:rsid w:val="00745D66"/>
    <w:rsid w:val="007A1A7B"/>
    <w:rsid w:val="007A21CD"/>
    <w:rsid w:val="008C022D"/>
    <w:rsid w:val="00907B01"/>
    <w:rsid w:val="009C4D36"/>
    <w:rsid w:val="00A81157"/>
    <w:rsid w:val="00A91CE9"/>
    <w:rsid w:val="00AC20D7"/>
    <w:rsid w:val="00B53A3A"/>
    <w:rsid w:val="00B66F2E"/>
    <w:rsid w:val="00C04AF2"/>
    <w:rsid w:val="00D5633A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2019-08-01T14:05:00Z</dcterms:created>
  <dcterms:modified xsi:type="dcterms:W3CDTF">2019-08-01T14:10:00Z</dcterms:modified>
</cp:coreProperties>
</file>