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D3" w:rsidRDefault="009C4D36" w:rsidP="009C4D36">
      <w:pPr>
        <w:ind w:firstLine="851"/>
        <w:jc w:val="both"/>
      </w:pPr>
      <w:r>
        <w:t>Lei n° 3</w:t>
      </w:r>
      <w:r w:rsidR="000165BA">
        <w:t>9</w:t>
      </w:r>
      <w:r w:rsidR="00D20750">
        <w:t>3</w:t>
      </w:r>
      <w:r>
        <w:t xml:space="preserve">/2008, de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</w:p>
    <w:p w:rsidR="000941AA" w:rsidRDefault="001375DC" w:rsidP="009C4D36">
      <w:pPr>
        <w:ind w:left="3402"/>
        <w:jc w:val="both"/>
      </w:pPr>
      <w:r>
        <w:t xml:space="preserve">Concede </w:t>
      </w:r>
      <w:r w:rsidR="00D20750">
        <w:t>Título de Honra ao Mérito.</w:t>
      </w:r>
    </w:p>
    <w:p w:rsidR="009C4D36" w:rsidRDefault="009C4D36" w:rsidP="009C4D36">
      <w:pPr>
        <w:ind w:left="3402"/>
        <w:jc w:val="both"/>
      </w:pPr>
    </w:p>
    <w:p w:rsidR="009C4D36" w:rsidRDefault="009C4D36" w:rsidP="009C4D36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9C4D36" w:rsidRDefault="009C4D36" w:rsidP="009C4D36">
      <w:pPr>
        <w:ind w:firstLine="851"/>
        <w:jc w:val="both"/>
      </w:pPr>
    </w:p>
    <w:p w:rsidR="009C4D36" w:rsidRPr="00D20750" w:rsidRDefault="009C4D36" w:rsidP="009C4D36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0165BA">
        <w:t xml:space="preserve">Fica concedido </w:t>
      </w:r>
      <w:r w:rsidR="00D20750">
        <w:t xml:space="preserve">Título de Honra ao Mérito de Santa Bárbara do Monte Verde ao Senhor </w:t>
      </w:r>
      <w:r w:rsidR="00D20750">
        <w:rPr>
          <w:b/>
        </w:rPr>
        <w:t>Sebastião de Almeida Lima.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 as disposições em contrário.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Santa Bárbara do Monte Verde,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Sylvio Silveira Martins Júnior </w:t>
      </w:r>
    </w:p>
    <w:p w:rsidR="009C4D36" w:rsidRDefault="009C4D36" w:rsidP="009C4D36">
      <w:pPr>
        <w:jc w:val="center"/>
      </w:pPr>
      <w:r>
        <w:t>Prefeito Municipal</w:t>
      </w:r>
    </w:p>
    <w:p w:rsidR="009C4D36" w:rsidRPr="009C4D36" w:rsidRDefault="009C4D36" w:rsidP="009C4D36">
      <w:pPr>
        <w:jc w:val="center"/>
      </w:pPr>
    </w:p>
    <w:sectPr w:rsidR="009C4D36" w:rsidRPr="009C4D36" w:rsidSect="004B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D36"/>
    <w:rsid w:val="000165BA"/>
    <w:rsid w:val="000941AA"/>
    <w:rsid w:val="000C11B3"/>
    <w:rsid w:val="001375DC"/>
    <w:rsid w:val="00192399"/>
    <w:rsid w:val="00350176"/>
    <w:rsid w:val="00373F69"/>
    <w:rsid w:val="003B644C"/>
    <w:rsid w:val="00406F86"/>
    <w:rsid w:val="004B49D3"/>
    <w:rsid w:val="005269E8"/>
    <w:rsid w:val="005D5D45"/>
    <w:rsid w:val="005E71D6"/>
    <w:rsid w:val="006B3541"/>
    <w:rsid w:val="007216E4"/>
    <w:rsid w:val="00725374"/>
    <w:rsid w:val="00745D66"/>
    <w:rsid w:val="007A1A7B"/>
    <w:rsid w:val="007A21CD"/>
    <w:rsid w:val="008C022D"/>
    <w:rsid w:val="00907B01"/>
    <w:rsid w:val="009C4D36"/>
    <w:rsid w:val="00A12C9F"/>
    <w:rsid w:val="00A81157"/>
    <w:rsid w:val="00A91CE9"/>
    <w:rsid w:val="00AC20D7"/>
    <w:rsid w:val="00B53A3A"/>
    <w:rsid w:val="00B66F2E"/>
    <w:rsid w:val="00C04AF2"/>
    <w:rsid w:val="00D20750"/>
    <w:rsid w:val="00D5633A"/>
    <w:rsid w:val="00DC2130"/>
    <w:rsid w:val="00DE48BD"/>
    <w:rsid w:val="00EB3061"/>
    <w:rsid w:val="00EF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2019-08-01T14:55:00Z</dcterms:created>
  <dcterms:modified xsi:type="dcterms:W3CDTF">2019-08-01T14:56:00Z</dcterms:modified>
</cp:coreProperties>
</file>