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9450A6">
        <w:t>40</w:t>
      </w:r>
      <w:r>
        <w:t>1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793022" w:rsidP="0000478B">
      <w:pPr>
        <w:ind w:left="3402"/>
        <w:jc w:val="both"/>
      </w:pPr>
      <w:r>
        <w:t xml:space="preserve">Concede Título de </w:t>
      </w:r>
      <w:r w:rsidR="00087A3D">
        <w:t>Mérito Desportivo</w:t>
      </w:r>
      <w:r>
        <w:t xml:space="preserve">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</w:t>
      </w:r>
      <w:r w:rsidR="00793022">
        <w:t xml:space="preserve">concedido </w:t>
      </w:r>
      <w:r w:rsidR="00087A3D">
        <w:t xml:space="preserve">Diploma de Mérito Desportivo </w:t>
      </w:r>
      <w:r w:rsidR="00793022">
        <w:t xml:space="preserve">ao </w:t>
      </w:r>
      <w:r w:rsidR="00793022">
        <w:rPr>
          <w:b/>
        </w:rPr>
        <w:t xml:space="preserve">Sr. </w:t>
      </w:r>
      <w:r w:rsidR="00087A3D">
        <w:rPr>
          <w:b/>
        </w:rPr>
        <w:t>Carlos Henrique Lima</w:t>
      </w:r>
      <w:r w:rsidR="00793022">
        <w:rPr>
          <w:b/>
        </w:rPr>
        <w:t>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87A3D"/>
    <w:rsid w:val="0026753F"/>
    <w:rsid w:val="00305F1F"/>
    <w:rsid w:val="00333F02"/>
    <w:rsid w:val="00793022"/>
    <w:rsid w:val="007B3F35"/>
    <w:rsid w:val="007E02B2"/>
    <w:rsid w:val="009450A6"/>
    <w:rsid w:val="00AA67DA"/>
    <w:rsid w:val="00B6395B"/>
    <w:rsid w:val="00BA1417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2019-08-07T15:12:00Z</dcterms:created>
  <dcterms:modified xsi:type="dcterms:W3CDTF">2019-08-07T15:19:00Z</dcterms:modified>
</cp:coreProperties>
</file>