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60D73" w:rsidRDefault="00F60D73" w:rsidP="00F60D73">
      <w:pPr>
        <w:rPr>
          <w:rFonts w:ascii="Times New Roman" w:hAnsi="Times New Roman" w:cs="Times New Roman"/>
          <w:sz w:val="28"/>
          <w:szCs w:val="28"/>
        </w:rPr>
      </w:pPr>
    </w:p>
    <w:p w:rsidR="00F60D73" w:rsidRDefault="00F60D73" w:rsidP="00F60D73">
      <w:pPr>
        <w:rPr>
          <w:sz w:val="28"/>
          <w:szCs w:val="28"/>
        </w:rPr>
      </w:pP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016/2020, 26 de maio de 2020.</w:t>
      </w: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Carlos de Almeida Lima</w:t>
      </w: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F1A99" w:rsidRDefault="006F1A99" w:rsidP="006F1A99">
      <w:pPr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 solicita ao Executivo </w:t>
      </w:r>
      <w:r w:rsidR="003C6797">
        <w:rPr>
          <w:rFonts w:ascii="Arial" w:hAnsi="Arial" w:cs="Arial"/>
          <w:sz w:val="28"/>
          <w:szCs w:val="28"/>
        </w:rPr>
        <w:t xml:space="preserve">como medida de prevenção, devido a pandemia do </w:t>
      </w:r>
      <w:proofErr w:type="spellStart"/>
      <w:r w:rsidR="003C6797">
        <w:rPr>
          <w:rFonts w:ascii="Arial" w:hAnsi="Arial" w:cs="Arial"/>
          <w:sz w:val="28"/>
          <w:szCs w:val="28"/>
        </w:rPr>
        <w:t>Covid</w:t>
      </w:r>
      <w:proofErr w:type="spellEnd"/>
      <w:r w:rsidR="003C6797">
        <w:rPr>
          <w:rFonts w:ascii="Arial" w:hAnsi="Arial" w:cs="Arial"/>
          <w:sz w:val="28"/>
          <w:szCs w:val="28"/>
        </w:rPr>
        <w:t>-19, a instalação</w:t>
      </w:r>
      <w:r>
        <w:rPr>
          <w:rFonts w:ascii="Arial" w:hAnsi="Arial" w:cs="Arial"/>
          <w:sz w:val="28"/>
          <w:szCs w:val="28"/>
        </w:rPr>
        <w:t xml:space="preserve"> </w:t>
      </w:r>
      <w:r w:rsidR="003C6797">
        <w:rPr>
          <w:rFonts w:ascii="Arial" w:hAnsi="Arial" w:cs="Arial"/>
          <w:sz w:val="28"/>
          <w:szCs w:val="28"/>
        </w:rPr>
        <w:t>de</w:t>
      </w:r>
      <w:r>
        <w:rPr>
          <w:rFonts w:ascii="Arial" w:hAnsi="Arial" w:cs="Arial"/>
          <w:sz w:val="28"/>
          <w:szCs w:val="28"/>
        </w:rPr>
        <w:t xml:space="preserve"> uma barreira sanitária</w:t>
      </w:r>
      <w:r w:rsidR="003C6797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 colocação de tenda e a presença de profissionais de saúde para orientação, no entroncamento (ponte) do Distrito de São Sebastião do Barreado com o município de Rio das Flores - RJ.</w:t>
      </w:r>
    </w:p>
    <w:p w:rsidR="006F1A99" w:rsidRDefault="006F1A99" w:rsidP="006F1A99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 a presente, visto que nesse trecho existe grande circulação de automóveis e pessoas</w:t>
      </w:r>
      <w:r w:rsidR="003C6797">
        <w:rPr>
          <w:rFonts w:ascii="Arial" w:hAnsi="Arial" w:cs="Arial"/>
          <w:sz w:val="28"/>
          <w:szCs w:val="28"/>
        </w:rPr>
        <w:t xml:space="preserve"> oriundas do município de Rio das Flores</w:t>
      </w:r>
      <w:r>
        <w:rPr>
          <w:rFonts w:ascii="Arial" w:hAnsi="Arial" w:cs="Arial"/>
          <w:sz w:val="28"/>
          <w:szCs w:val="28"/>
        </w:rPr>
        <w:t xml:space="preserve">. </w:t>
      </w:r>
    </w:p>
    <w:p w:rsidR="006F1A99" w:rsidRDefault="006F1A99" w:rsidP="006F1A99">
      <w:pPr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26 de maio de 2020.</w:t>
      </w:r>
    </w:p>
    <w:p w:rsidR="006F1A99" w:rsidRDefault="006F1A99" w:rsidP="006F1A9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6F1A99" w:rsidRDefault="006F1A99" w:rsidP="006F1A99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:rsidR="006F1A99" w:rsidRDefault="006F1A99" w:rsidP="006F1A99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654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90469C" w:rsidRPr="001751BD" w:rsidTr="0090469C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69C" w:rsidRPr="004C0703" w:rsidRDefault="0090469C" w:rsidP="0090469C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90469C" w:rsidRPr="001751BD" w:rsidRDefault="0090469C" w:rsidP="009046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15F2C"/>
    <w:rsid w:val="00092F6D"/>
    <w:rsid w:val="000F72DB"/>
    <w:rsid w:val="00153789"/>
    <w:rsid w:val="001751BD"/>
    <w:rsid w:val="001A3E1E"/>
    <w:rsid w:val="002236CF"/>
    <w:rsid w:val="002B0790"/>
    <w:rsid w:val="003129D3"/>
    <w:rsid w:val="003A51C9"/>
    <w:rsid w:val="003C6797"/>
    <w:rsid w:val="00434056"/>
    <w:rsid w:val="0045120D"/>
    <w:rsid w:val="00472E65"/>
    <w:rsid w:val="004C0703"/>
    <w:rsid w:val="00530235"/>
    <w:rsid w:val="005943B5"/>
    <w:rsid w:val="00596EFE"/>
    <w:rsid w:val="005B7CC4"/>
    <w:rsid w:val="006026C0"/>
    <w:rsid w:val="00623EEC"/>
    <w:rsid w:val="006B44A9"/>
    <w:rsid w:val="006F1A99"/>
    <w:rsid w:val="0084359B"/>
    <w:rsid w:val="0090469C"/>
    <w:rsid w:val="00956FF1"/>
    <w:rsid w:val="009B62FB"/>
    <w:rsid w:val="009C0D08"/>
    <w:rsid w:val="009D0C8B"/>
    <w:rsid w:val="009D3C9F"/>
    <w:rsid w:val="00A13E48"/>
    <w:rsid w:val="00A82713"/>
    <w:rsid w:val="00A947D3"/>
    <w:rsid w:val="00AA3FE5"/>
    <w:rsid w:val="00C462C3"/>
    <w:rsid w:val="00E75DC6"/>
    <w:rsid w:val="00F60D73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164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3</cp:revision>
  <cp:lastPrinted>2020-05-26T22:24:00Z</cp:lastPrinted>
  <dcterms:created xsi:type="dcterms:W3CDTF">2020-05-26T22:25:00Z</dcterms:created>
  <dcterms:modified xsi:type="dcterms:W3CDTF">2020-05-26T22:34:00Z</dcterms:modified>
</cp:coreProperties>
</file>