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66246B">
        <w:rPr>
          <w:rFonts w:ascii="Arial" w:hAnsi="Arial" w:cs="Arial"/>
          <w:sz w:val="28"/>
          <w:szCs w:val="28"/>
        </w:rPr>
        <w:t>1</w:t>
      </w:r>
      <w:r w:rsidR="001014DF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/2020, 10 de março</w:t>
      </w:r>
      <w:r w:rsidR="005261D4">
        <w:rPr>
          <w:rFonts w:ascii="Arial" w:hAnsi="Arial" w:cs="Arial"/>
          <w:sz w:val="28"/>
          <w:szCs w:val="28"/>
        </w:rPr>
        <w:t xml:space="preserve"> de 2020.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893787" w:rsidRDefault="0066246B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5261D4" w:rsidRPr="00333C10">
        <w:rPr>
          <w:rFonts w:ascii="Arial" w:hAnsi="Arial" w:cs="Arial"/>
          <w:sz w:val="28"/>
          <w:szCs w:val="28"/>
        </w:rPr>
        <w:t xml:space="preserve"> vereador </w:t>
      </w:r>
      <w:r w:rsidR="001014DF">
        <w:rPr>
          <w:rFonts w:ascii="Arial" w:hAnsi="Arial" w:cs="Arial"/>
          <w:sz w:val="28"/>
          <w:szCs w:val="28"/>
        </w:rPr>
        <w:t>Aloísio Guimarães de Carvalho Filho</w:t>
      </w:r>
      <w:r w:rsidR="005261D4">
        <w:rPr>
          <w:rFonts w:ascii="Arial" w:hAnsi="Arial" w:cs="Arial"/>
          <w:sz w:val="28"/>
          <w:szCs w:val="28"/>
        </w:rPr>
        <w:t xml:space="preserve"> </w:t>
      </w:r>
      <w:r w:rsidR="0036280F">
        <w:rPr>
          <w:rFonts w:ascii="Arial" w:hAnsi="Arial" w:cs="Arial"/>
          <w:sz w:val="28"/>
          <w:szCs w:val="28"/>
        </w:rPr>
        <w:t>solicita ao Executivo Municipal</w:t>
      </w:r>
      <w:r w:rsidR="001014DF">
        <w:rPr>
          <w:rFonts w:ascii="Arial" w:hAnsi="Arial" w:cs="Arial"/>
          <w:sz w:val="28"/>
          <w:szCs w:val="28"/>
        </w:rPr>
        <w:t xml:space="preserve"> que seja feito a montagem do Cesto de lixo para coleta próximo à Fazenda Barão.</w:t>
      </w:r>
    </w:p>
    <w:p w:rsidR="00333C10" w:rsidRDefault="005261D4" w:rsidP="001014DF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333C10">
        <w:rPr>
          <w:rFonts w:ascii="Arial" w:hAnsi="Arial" w:cs="Arial"/>
          <w:sz w:val="28"/>
          <w:szCs w:val="28"/>
        </w:rPr>
        <w:t>Justificativa: Jus</w:t>
      </w:r>
      <w:r w:rsidR="0066246B">
        <w:rPr>
          <w:rFonts w:ascii="Arial" w:hAnsi="Arial" w:cs="Arial"/>
          <w:sz w:val="28"/>
          <w:szCs w:val="28"/>
        </w:rPr>
        <w:t xml:space="preserve">tifica-se a presente, visto </w:t>
      </w:r>
      <w:r w:rsidR="001014DF">
        <w:rPr>
          <w:rFonts w:ascii="Arial" w:hAnsi="Arial" w:cs="Arial"/>
          <w:sz w:val="28"/>
          <w:szCs w:val="28"/>
        </w:rPr>
        <w:t>que o mesmo já está pronto e só falta a instalação e o que existe hoje no local, não está sendo suficiente.</w:t>
      </w:r>
    </w:p>
    <w:p w:rsidR="001014DF" w:rsidRPr="00333C10" w:rsidRDefault="001014DF" w:rsidP="001014DF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FE38CC">
      <w:pPr>
        <w:jc w:val="center"/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</w:t>
      </w:r>
      <w:r w:rsidR="0036280F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CF7766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1014DF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014DF"/>
    <w:rsid w:val="001965B1"/>
    <w:rsid w:val="001A109D"/>
    <w:rsid w:val="001E4728"/>
    <w:rsid w:val="00226AD6"/>
    <w:rsid w:val="002A1DCD"/>
    <w:rsid w:val="00331D5C"/>
    <w:rsid w:val="00333C10"/>
    <w:rsid w:val="0036280F"/>
    <w:rsid w:val="00486B77"/>
    <w:rsid w:val="004B0018"/>
    <w:rsid w:val="00512BFE"/>
    <w:rsid w:val="005261D4"/>
    <w:rsid w:val="005A3620"/>
    <w:rsid w:val="0065158E"/>
    <w:rsid w:val="0066246B"/>
    <w:rsid w:val="006D1C58"/>
    <w:rsid w:val="00734FAF"/>
    <w:rsid w:val="008047F7"/>
    <w:rsid w:val="008122F4"/>
    <w:rsid w:val="00837CC4"/>
    <w:rsid w:val="00893787"/>
    <w:rsid w:val="008E4B4C"/>
    <w:rsid w:val="00BF5C42"/>
    <w:rsid w:val="00C425E9"/>
    <w:rsid w:val="00CF7766"/>
    <w:rsid w:val="00D02F22"/>
    <w:rsid w:val="00E54400"/>
    <w:rsid w:val="00EC45F9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2020-03-10T23:23:00Z</cp:lastPrinted>
  <dcterms:created xsi:type="dcterms:W3CDTF">2020-03-10T23:18:00Z</dcterms:created>
  <dcterms:modified xsi:type="dcterms:W3CDTF">2020-03-10T23:24:00Z</dcterms:modified>
</cp:coreProperties>
</file>