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B7552A">
        <w:rPr>
          <w:rFonts w:ascii="Arial" w:hAnsi="Arial" w:cs="Arial"/>
          <w:sz w:val="28"/>
          <w:szCs w:val="28"/>
        </w:rPr>
        <w:t>ação de nº 050</w:t>
      </w:r>
      <w:r w:rsidR="00AF1BD0">
        <w:rPr>
          <w:rFonts w:ascii="Arial" w:hAnsi="Arial" w:cs="Arial"/>
          <w:sz w:val="28"/>
          <w:szCs w:val="28"/>
        </w:rPr>
        <w:t xml:space="preserve">/2019, </w:t>
      </w:r>
      <w:r w:rsidR="00280E55">
        <w:rPr>
          <w:rFonts w:ascii="Arial" w:hAnsi="Arial" w:cs="Arial"/>
          <w:sz w:val="28"/>
          <w:szCs w:val="28"/>
        </w:rPr>
        <w:t>26</w:t>
      </w:r>
      <w:r w:rsidR="00AF1BD0">
        <w:rPr>
          <w:rFonts w:ascii="Arial" w:hAnsi="Arial" w:cs="Arial"/>
          <w:sz w:val="28"/>
          <w:szCs w:val="28"/>
        </w:rPr>
        <w:t xml:space="preserve"> de novem</w:t>
      </w:r>
      <w:r>
        <w:rPr>
          <w:rFonts w:ascii="Arial" w:hAnsi="Arial" w:cs="Arial"/>
          <w:sz w:val="28"/>
          <w:szCs w:val="28"/>
        </w:rPr>
        <w:t>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280E55" w:rsidRDefault="00280E55" w:rsidP="00280E55">
      <w:pPr>
        <w:rPr>
          <w:rFonts w:ascii="Arial" w:hAnsi="Arial" w:cs="Arial"/>
          <w:sz w:val="28"/>
          <w:szCs w:val="28"/>
        </w:rPr>
      </w:pPr>
    </w:p>
    <w:p w:rsidR="00280E55" w:rsidRDefault="00B7552A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Maxuel de Oliveira </w:t>
      </w:r>
      <w:r w:rsidR="00280E55">
        <w:rPr>
          <w:rFonts w:ascii="Arial" w:hAnsi="Arial" w:cs="Arial"/>
          <w:sz w:val="28"/>
          <w:szCs w:val="28"/>
        </w:rPr>
        <w:t xml:space="preserve">vem solicitar ao Executivo Municipal que seja feito </w:t>
      </w:r>
      <w:r>
        <w:rPr>
          <w:rFonts w:ascii="Arial" w:hAnsi="Arial" w:cs="Arial"/>
          <w:sz w:val="28"/>
          <w:szCs w:val="28"/>
        </w:rPr>
        <w:t>reparo no bueiro próximo a casa da Dona Bernadina na Rua Sebastião José de Paula - Centro.</w:t>
      </w: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Justifica-se a presente, visto que </w:t>
      </w:r>
      <w:r w:rsidR="00B7552A">
        <w:rPr>
          <w:rFonts w:ascii="Arial" w:hAnsi="Arial" w:cs="Arial"/>
          <w:sz w:val="28"/>
          <w:szCs w:val="28"/>
        </w:rPr>
        <w:t>o bueiro está com parte da grade quebrada e é uma obra recente, em caso de demora no reparo poderá agravar a situação.</w:t>
      </w: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26 de novembro de 2019.</w:t>
      </w: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</w:p>
    <w:p w:rsidR="00280E55" w:rsidRDefault="00B7552A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:rsidR="00280E55" w:rsidRDefault="00280E55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A0183" w:rsidRPr="001751BD" w:rsidTr="00DA0183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183" w:rsidRPr="004C0703" w:rsidRDefault="00DA0183" w:rsidP="00DA0183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DA0183" w:rsidRPr="001751BD" w:rsidRDefault="00DA0183" w:rsidP="00DA0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DC9" w:rsidRDefault="00975DC9" w:rsidP="004C0703">
      <w:pPr>
        <w:spacing w:after="0" w:line="240" w:lineRule="auto"/>
      </w:pPr>
      <w:r>
        <w:separator/>
      </w:r>
    </w:p>
  </w:endnote>
  <w:endnote w:type="continuationSeparator" w:id="1">
    <w:p w:rsidR="00975DC9" w:rsidRDefault="00975DC9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DC9" w:rsidRDefault="00975DC9" w:rsidP="004C0703">
      <w:pPr>
        <w:spacing w:after="0" w:line="240" w:lineRule="auto"/>
      </w:pPr>
      <w:r>
        <w:separator/>
      </w:r>
    </w:p>
  </w:footnote>
  <w:footnote w:type="continuationSeparator" w:id="1">
    <w:p w:rsidR="00975DC9" w:rsidRDefault="00975DC9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83CAE"/>
    <w:rsid w:val="001A3E1E"/>
    <w:rsid w:val="001D6644"/>
    <w:rsid w:val="00213628"/>
    <w:rsid w:val="002236CF"/>
    <w:rsid w:val="00280E55"/>
    <w:rsid w:val="002A3CA1"/>
    <w:rsid w:val="002B52C7"/>
    <w:rsid w:val="002C6E4A"/>
    <w:rsid w:val="00304B21"/>
    <w:rsid w:val="0030689B"/>
    <w:rsid w:val="003129D3"/>
    <w:rsid w:val="00327DC6"/>
    <w:rsid w:val="003A3EA7"/>
    <w:rsid w:val="003A51C9"/>
    <w:rsid w:val="004257B9"/>
    <w:rsid w:val="00434056"/>
    <w:rsid w:val="0045120D"/>
    <w:rsid w:val="0046726E"/>
    <w:rsid w:val="00472E65"/>
    <w:rsid w:val="00473363"/>
    <w:rsid w:val="004A6CD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37F96"/>
    <w:rsid w:val="0084359B"/>
    <w:rsid w:val="008C2A06"/>
    <w:rsid w:val="008E7797"/>
    <w:rsid w:val="008E7FB4"/>
    <w:rsid w:val="00913E27"/>
    <w:rsid w:val="009742FD"/>
    <w:rsid w:val="00975DC9"/>
    <w:rsid w:val="009B62FB"/>
    <w:rsid w:val="009D0C8B"/>
    <w:rsid w:val="009D3C9F"/>
    <w:rsid w:val="009D687C"/>
    <w:rsid w:val="00A0403D"/>
    <w:rsid w:val="00A13E48"/>
    <w:rsid w:val="00A3583A"/>
    <w:rsid w:val="00A64D39"/>
    <w:rsid w:val="00A82713"/>
    <w:rsid w:val="00A947D3"/>
    <w:rsid w:val="00AA3FE5"/>
    <w:rsid w:val="00AE4D0C"/>
    <w:rsid w:val="00AF1BD0"/>
    <w:rsid w:val="00B60876"/>
    <w:rsid w:val="00B7552A"/>
    <w:rsid w:val="00BD12D4"/>
    <w:rsid w:val="00C462C3"/>
    <w:rsid w:val="00CB15A9"/>
    <w:rsid w:val="00CF7DF5"/>
    <w:rsid w:val="00D476EB"/>
    <w:rsid w:val="00D638F1"/>
    <w:rsid w:val="00DA0183"/>
    <w:rsid w:val="00DB4229"/>
    <w:rsid w:val="00DC0D2A"/>
    <w:rsid w:val="00E257C1"/>
    <w:rsid w:val="00E61940"/>
    <w:rsid w:val="00E75DC6"/>
    <w:rsid w:val="00EA428F"/>
    <w:rsid w:val="00EB5025"/>
    <w:rsid w:val="00EE5493"/>
    <w:rsid w:val="00F23FE2"/>
    <w:rsid w:val="00F92B2C"/>
    <w:rsid w:val="00FC1D30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2019-11-12T21:56:00Z</cp:lastPrinted>
  <dcterms:created xsi:type="dcterms:W3CDTF">2019-11-26T21:48:00Z</dcterms:created>
  <dcterms:modified xsi:type="dcterms:W3CDTF">2019-12-05T13:48:00Z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