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77" w:rsidRDefault="00EB5677" w:rsidP="00EB5677">
      <w:r>
        <w:t xml:space="preserve">                                         Ata de n° 582/2020, de 22 de</w:t>
      </w:r>
      <w:proofErr w:type="gramStart"/>
      <w:r>
        <w:t xml:space="preserve">  </w:t>
      </w:r>
      <w:proofErr w:type="gramEnd"/>
      <w:r>
        <w:t xml:space="preserve">dezembro de 2020 </w:t>
      </w:r>
    </w:p>
    <w:p w:rsidR="00EB5677" w:rsidRDefault="00EB5677" w:rsidP="00EB5677"/>
    <w:p w:rsidR="00EB5677" w:rsidRDefault="00EB5677" w:rsidP="00EB5677"/>
    <w:p w:rsidR="00084458" w:rsidRDefault="00EB5677" w:rsidP="00EB5677">
      <w:pPr>
        <w:ind w:left="-567" w:right="-568"/>
        <w:jc w:val="both"/>
      </w:pPr>
      <w:r>
        <w:t>Ata da Reunião Ordinária do dia 22 de dezembro</w:t>
      </w:r>
      <w:proofErr w:type="gramStart"/>
      <w:r>
        <w:t xml:space="preserve">  </w:t>
      </w:r>
      <w:proofErr w:type="gramEnd"/>
      <w:r>
        <w:t xml:space="preserve">de dois mil e vinte, às dezenove horas e trinta minutos no Plenário da  Câmara Municipal de Santa Bárbara do Monte Verde, sob a Presidência do vereador  José Carlos  de Almeida Lima  e na presença  dos Edis: Aloísio Guimarães  de  Carvalho Filho, Hélio Vilela da Silva, </w:t>
      </w:r>
      <w:proofErr w:type="spellStart"/>
      <w:r>
        <w:t>Lucilene</w:t>
      </w:r>
      <w:proofErr w:type="spellEnd"/>
      <w:r>
        <w:t xml:space="preserve"> da Silva Fonseca Paiva, José Roberto de Paula, </w:t>
      </w:r>
      <w:proofErr w:type="spellStart"/>
      <w:r>
        <w:t>Maxuel</w:t>
      </w:r>
      <w:proofErr w:type="spellEnd"/>
      <w:r>
        <w:t xml:space="preserve"> de Oliveira. Agradecendo a</w:t>
      </w:r>
      <w:proofErr w:type="gramStart"/>
      <w:r>
        <w:t xml:space="preserve">  </w:t>
      </w:r>
      <w:proofErr w:type="gramEnd"/>
      <w:r>
        <w:t>presença de todos os presentes, o presidente José  Carlos de  Almeida Lima declarou iniciada  a Sessão  extraordinária e justificou a falta da leitura da Ata da reunião anterior pois esta foi lida na última reunião. Iniciando o expediente, a pedido do presidente, o vereador Aloísio Guimarães de Carvalho Filho fez a leitura de um versículo da Bíblia. Na Ordem do Dia, o presidente leu o Projeto de Lei n° 09/2020 que veio em</w:t>
      </w:r>
      <w:proofErr w:type="gramStart"/>
      <w:r>
        <w:t xml:space="preserve">  </w:t>
      </w:r>
      <w:proofErr w:type="gramEnd"/>
      <w:r>
        <w:t>regime de urgência. O Regime de</w:t>
      </w:r>
      <w:proofErr w:type="gramStart"/>
      <w:r>
        <w:t xml:space="preserve">  </w:t>
      </w:r>
      <w:proofErr w:type="gramEnd"/>
      <w:r>
        <w:t xml:space="preserve">Urgência foi votado em plenário e aprovado por unanimidade e em seguida foi encaminhado para  as Comissões de Educação,  Cultura, Desporto Lazer e Turismo cujo relator é o vereador José Roberto de Paula; Comissão  de   Orçamento e Finanças cujo relator é o vereador </w:t>
      </w:r>
      <w:proofErr w:type="spellStart"/>
      <w:r>
        <w:t>Maxuel</w:t>
      </w:r>
      <w:proofErr w:type="spellEnd"/>
      <w:r>
        <w:t xml:space="preserve"> de Oliveira; Comissão de Legislação, Justiça e Redação Final cujo relator é a vereadora </w:t>
      </w:r>
      <w:proofErr w:type="spellStart"/>
      <w:r>
        <w:t>Lucilene</w:t>
      </w:r>
      <w:proofErr w:type="spellEnd"/>
      <w:r>
        <w:t xml:space="preserve"> da Silva Fonseca Paiva. A vereadora </w:t>
      </w:r>
      <w:proofErr w:type="spellStart"/>
      <w:r>
        <w:t>Lucilene</w:t>
      </w:r>
      <w:proofErr w:type="spellEnd"/>
      <w:r>
        <w:t xml:space="preserve"> Paiva no uso da tribuna deliberou sobre o projeto. O projeto foi aprovado</w:t>
      </w:r>
      <w:proofErr w:type="gramStart"/>
      <w:r>
        <w:t xml:space="preserve">  </w:t>
      </w:r>
      <w:proofErr w:type="gramEnd"/>
      <w:r>
        <w:t>em todas  as Comissões e  depois aprovado  por todos os  Edis em plenário. Nada mais</w:t>
      </w:r>
      <w:proofErr w:type="gramStart"/>
      <w:r>
        <w:t xml:space="preserve">  </w:t>
      </w:r>
      <w:proofErr w:type="gramEnd"/>
      <w:r>
        <w:t>havendo a tratar encerra-se esta Reunião Extraordinária, de onde, lavrou-se a presente Ata que vai assinada pelo Presidente, Secretário e demais vereadores presentes.</w:t>
      </w:r>
    </w:p>
    <w:sectPr w:rsidR="00084458" w:rsidSect="00084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677"/>
    <w:rsid w:val="00084458"/>
    <w:rsid w:val="00DF6E1D"/>
    <w:rsid w:val="00EB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2021-01-28T18:22:00Z</dcterms:created>
  <dcterms:modified xsi:type="dcterms:W3CDTF">2021-01-28T18:25:00Z</dcterms:modified>
</cp:coreProperties>
</file>