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E525DD">
        <w:rPr>
          <w:rFonts w:ascii="Arial" w:hAnsi="Arial" w:cs="Arial"/>
          <w:sz w:val="28"/>
          <w:szCs w:val="28"/>
        </w:rPr>
        <w:t>01,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226AD6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261D4" w:rsidRPr="00333C10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261D4" w:rsidRPr="00333C10">
        <w:rPr>
          <w:rFonts w:ascii="Arial" w:hAnsi="Arial" w:cs="Arial"/>
          <w:sz w:val="28"/>
          <w:szCs w:val="28"/>
        </w:rPr>
        <w:t xml:space="preserve"> </w:t>
      </w:r>
      <w:r w:rsidR="001A109D">
        <w:rPr>
          <w:rFonts w:ascii="Arial" w:hAnsi="Arial" w:cs="Arial"/>
          <w:sz w:val="28"/>
          <w:szCs w:val="28"/>
        </w:rPr>
        <w:t>Lucilene da Silva Fonseca Paiva</w:t>
      </w:r>
      <w:r w:rsidR="005261D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que esta subscreve vem pelo presente solicitar que senha encaminhada ao </w:t>
      </w:r>
      <w:r w:rsidR="0036280F">
        <w:rPr>
          <w:rFonts w:ascii="Arial" w:hAnsi="Arial" w:cs="Arial"/>
          <w:sz w:val="28"/>
          <w:szCs w:val="28"/>
        </w:rPr>
        <w:t>Executivo Municipal</w:t>
      </w:r>
      <w:r w:rsidR="00E525DD">
        <w:rPr>
          <w:rFonts w:ascii="Arial" w:hAnsi="Arial" w:cs="Arial"/>
          <w:sz w:val="28"/>
          <w:szCs w:val="28"/>
        </w:rPr>
        <w:t>, indicação no sentido de que seja concedido um aumento no valor do Vale-Alimentação dos Servidores Públicos Municipais de Santa Bárbara do Monte Verde-MG</w:t>
      </w:r>
      <w:r w:rsidR="001A109D">
        <w:rPr>
          <w:rFonts w:ascii="Arial" w:hAnsi="Arial" w:cs="Arial"/>
          <w:sz w:val="28"/>
          <w:szCs w:val="28"/>
        </w:rPr>
        <w:t>.</w:t>
      </w:r>
    </w:p>
    <w:p w:rsidR="005261D4" w:rsidRPr="00333C10" w:rsidRDefault="005261D4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>Justificativa: Jus</w:t>
      </w:r>
      <w:r w:rsidR="001A109D">
        <w:rPr>
          <w:rFonts w:ascii="Arial" w:hAnsi="Arial" w:cs="Arial"/>
          <w:sz w:val="28"/>
          <w:szCs w:val="28"/>
        </w:rPr>
        <w:t xml:space="preserve">tifica-se </w:t>
      </w:r>
      <w:r w:rsidR="00E525DD">
        <w:rPr>
          <w:rFonts w:ascii="Arial" w:hAnsi="Arial" w:cs="Arial"/>
          <w:sz w:val="28"/>
          <w:szCs w:val="28"/>
        </w:rPr>
        <w:t>tal pedido, vez que o valor do Vale-Alimentação está bastante defasado e que devido a Pandemia do Covid-19 os gêneros alimentícios sofreram grandes reajustes, sendo esta concessão muito oportuna para o momento.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E525D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F7766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1A109D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1A109D">
        <w:rPr>
          <w:rFonts w:ascii="Arial" w:hAnsi="Arial" w:cs="Arial"/>
          <w:sz w:val="28"/>
          <w:szCs w:val="28"/>
        </w:rPr>
        <w:t>a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C6BDA"/>
    <w:rsid w:val="000D14F6"/>
    <w:rsid w:val="001965B1"/>
    <w:rsid w:val="001A109D"/>
    <w:rsid w:val="001C16E7"/>
    <w:rsid w:val="001E4728"/>
    <w:rsid w:val="00202839"/>
    <w:rsid w:val="00226AD6"/>
    <w:rsid w:val="00266DB9"/>
    <w:rsid w:val="002A1DCD"/>
    <w:rsid w:val="002B3624"/>
    <w:rsid w:val="002B4A9F"/>
    <w:rsid w:val="00331D5C"/>
    <w:rsid w:val="00333C10"/>
    <w:rsid w:val="0036280F"/>
    <w:rsid w:val="00486B77"/>
    <w:rsid w:val="00512BFE"/>
    <w:rsid w:val="005261D4"/>
    <w:rsid w:val="0065158E"/>
    <w:rsid w:val="006D1C58"/>
    <w:rsid w:val="00734FAF"/>
    <w:rsid w:val="008047F7"/>
    <w:rsid w:val="008122F4"/>
    <w:rsid w:val="00837CC4"/>
    <w:rsid w:val="008E4B4C"/>
    <w:rsid w:val="00B86216"/>
    <w:rsid w:val="00BF5C42"/>
    <w:rsid w:val="00C425E9"/>
    <w:rsid w:val="00CF7766"/>
    <w:rsid w:val="00D02F22"/>
    <w:rsid w:val="00E525DD"/>
    <w:rsid w:val="00E54400"/>
    <w:rsid w:val="00EC45F9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5</cp:revision>
  <cp:lastPrinted>2020-03-10T20:28:00Z</cp:lastPrinted>
  <dcterms:created xsi:type="dcterms:W3CDTF">2021-01-12T15:08:00Z</dcterms:created>
  <dcterms:modified xsi:type="dcterms:W3CDTF">2021-01-15T18:20:00Z</dcterms:modified>
</cp:coreProperties>
</file>