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829AF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, 09 de fevereiro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24605" w:rsidRDefault="00C709BC" w:rsidP="00A829AF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0142FA">
        <w:rPr>
          <w:rFonts w:ascii="Arial" w:hAnsi="Arial" w:cs="Arial"/>
          <w:sz w:val="28"/>
          <w:szCs w:val="28"/>
        </w:rPr>
        <w:t xml:space="preserve">Luiz Fernando Durço Grijo </w:t>
      </w:r>
      <w:r>
        <w:rPr>
          <w:rFonts w:ascii="Arial" w:hAnsi="Arial" w:cs="Arial"/>
          <w:sz w:val="28"/>
          <w:szCs w:val="28"/>
        </w:rPr>
        <w:t>que esta</w:t>
      </w:r>
      <w:r w:rsidRPr="005C0BC7">
        <w:rPr>
          <w:rFonts w:ascii="Arial" w:hAnsi="Arial" w:cs="Arial"/>
          <w:sz w:val="28"/>
          <w:szCs w:val="28"/>
        </w:rPr>
        <w:t xml:space="preserve"> subscreve</w:t>
      </w:r>
      <w:r>
        <w:rPr>
          <w:rFonts w:ascii="Arial" w:hAnsi="Arial" w:cs="Arial"/>
          <w:sz w:val="28"/>
          <w:szCs w:val="28"/>
        </w:rPr>
        <w:t xml:space="preserve"> solicita ao Executivo Municipal </w:t>
      </w:r>
      <w:r w:rsidR="00C24605">
        <w:rPr>
          <w:rFonts w:ascii="Arial" w:hAnsi="Arial" w:cs="Arial"/>
          <w:sz w:val="28"/>
          <w:szCs w:val="28"/>
        </w:rPr>
        <w:t>que</w:t>
      </w:r>
      <w:r w:rsidR="000142FA">
        <w:rPr>
          <w:rFonts w:ascii="Arial" w:hAnsi="Arial" w:cs="Arial"/>
          <w:sz w:val="28"/>
          <w:szCs w:val="28"/>
        </w:rPr>
        <w:t xml:space="preserve"> possa verificar a qualidade da água que abastece a população do Município.</w:t>
      </w:r>
    </w:p>
    <w:p w:rsidR="000142FA" w:rsidRDefault="000142FA" w:rsidP="00A829AF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0142FA" w:rsidRDefault="000142FA" w:rsidP="00A829AF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Segundo os moradores a água está chegando muito barrenta em suas casas impossibilitando seu próprio uso.</w:t>
      </w:r>
    </w:p>
    <w:p w:rsidR="00C709BC" w:rsidRDefault="00C709BC" w:rsidP="00C709BC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09 de fevereiro 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0142F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 Grijo</w:t>
      </w: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30" w:rsidRDefault="00D25C30" w:rsidP="00842DA4">
      <w:r>
        <w:separator/>
      </w:r>
    </w:p>
  </w:endnote>
  <w:endnote w:type="continuationSeparator" w:id="1">
    <w:p w:rsidR="00D25C30" w:rsidRDefault="00D25C3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30" w:rsidRDefault="00D25C30" w:rsidP="00842DA4">
      <w:r>
        <w:separator/>
      </w:r>
    </w:p>
  </w:footnote>
  <w:footnote w:type="continuationSeparator" w:id="1">
    <w:p w:rsidR="00D25C30" w:rsidRDefault="00D25C3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54482E"/>
    <w:rsid w:val="00842DA4"/>
    <w:rsid w:val="008E007B"/>
    <w:rsid w:val="009A283D"/>
    <w:rsid w:val="00A6709D"/>
    <w:rsid w:val="00A829AF"/>
    <w:rsid w:val="00A91DA5"/>
    <w:rsid w:val="00C24605"/>
    <w:rsid w:val="00C709BC"/>
    <w:rsid w:val="00CA0727"/>
    <w:rsid w:val="00D25C30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2021-02-09T21:33:00Z</cp:lastPrinted>
  <dcterms:created xsi:type="dcterms:W3CDTF">2021-02-09T21:33:00Z</dcterms:created>
  <dcterms:modified xsi:type="dcterms:W3CDTF">2021-02-09T21:33:00Z</dcterms:modified>
</cp:coreProperties>
</file>