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10A61047" w14:textId="77777777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8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19A31373" wp14:editId="202DE04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3653BE4A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A816B" w14:textId="77777777" w:rsidR="0043727C" w:rsidRPr="00530235" w:rsidRDefault="0043727C" w:rsidP="00102182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45B7DD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4D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E364E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23D8D7B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214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5E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E3BCD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2752A738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D38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135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E1A1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18E8436E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EF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935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14A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E5F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72CE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C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E8D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F1B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FE7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77F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4659CFAD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0D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1AD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645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A32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0420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1A9C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A5FB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494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9D7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7411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E80E707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322BE6D0" w14:textId="220D6C9D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</w:t>
      </w:r>
      <w:r w:rsidR="00102182">
        <w:rPr>
          <w:rFonts w:ascii="Arial" w:hAnsi="Arial" w:cs="Arial"/>
          <w:sz w:val="28"/>
          <w:szCs w:val="28"/>
        </w:rPr>
        <w:t>53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913E1">
        <w:rPr>
          <w:rFonts w:ascii="Arial" w:hAnsi="Arial" w:cs="Arial"/>
          <w:sz w:val="28"/>
          <w:szCs w:val="28"/>
        </w:rPr>
        <w:t>2</w:t>
      </w:r>
      <w:r w:rsidR="00102182">
        <w:rPr>
          <w:rFonts w:ascii="Arial" w:hAnsi="Arial" w:cs="Arial"/>
          <w:sz w:val="28"/>
          <w:szCs w:val="28"/>
        </w:rPr>
        <w:t>5</w:t>
      </w:r>
      <w:r w:rsidR="008913E1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 xml:space="preserve">de </w:t>
      </w:r>
      <w:r w:rsidR="00102182">
        <w:rPr>
          <w:rFonts w:ascii="Arial" w:hAnsi="Arial" w:cs="Arial"/>
          <w:sz w:val="28"/>
          <w:szCs w:val="28"/>
        </w:rPr>
        <w:t>maio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5261D4">
        <w:rPr>
          <w:rFonts w:ascii="Arial" w:hAnsi="Arial" w:cs="Arial"/>
          <w:sz w:val="28"/>
          <w:szCs w:val="28"/>
        </w:rPr>
        <w:t>.</w:t>
      </w:r>
    </w:p>
    <w:p w14:paraId="5942895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689C796B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55EAE66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2F959971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192C5B5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55B909E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36BD889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2E8A29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3477174B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57C56E43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C23EE42" w14:textId="2C0C54A9" w:rsidR="005C0BC7" w:rsidRDefault="001C60CB" w:rsidP="005C0BC7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 xml:space="preserve">Gilberto da Silva Lima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 xml:space="preserve">solicita ao Executivo Municipal para que </w:t>
      </w:r>
      <w:r w:rsidR="00102182">
        <w:rPr>
          <w:rFonts w:ascii="Arial" w:hAnsi="Arial" w:cs="Arial"/>
          <w:sz w:val="28"/>
          <w:szCs w:val="28"/>
        </w:rPr>
        <w:t xml:space="preserve">seja colocado um tubulão na estrada que liga São Bento a Pires na propriedade do Senhor </w:t>
      </w:r>
      <w:proofErr w:type="spellStart"/>
      <w:r w:rsidR="00102182">
        <w:rPr>
          <w:rFonts w:ascii="Arial" w:hAnsi="Arial" w:cs="Arial"/>
          <w:sz w:val="28"/>
          <w:szCs w:val="28"/>
        </w:rPr>
        <w:t>Zilico</w:t>
      </w:r>
      <w:proofErr w:type="spellEnd"/>
      <w:r w:rsidR="00102182">
        <w:rPr>
          <w:rFonts w:ascii="Arial" w:hAnsi="Arial" w:cs="Arial"/>
          <w:sz w:val="28"/>
          <w:szCs w:val="28"/>
        </w:rPr>
        <w:t>.</w:t>
      </w:r>
    </w:p>
    <w:p w14:paraId="197845BA" w14:textId="659FAB03" w:rsidR="005C0BC7" w:rsidRDefault="005C0BC7" w:rsidP="00C07259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C0BC7">
        <w:rPr>
          <w:rFonts w:ascii="Arial" w:hAnsi="Arial" w:cs="Arial"/>
          <w:sz w:val="28"/>
          <w:szCs w:val="28"/>
        </w:rPr>
        <w:t xml:space="preserve">Justifica-se tal pedido, </w:t>
      </w:r>
      <w:r w:rsidR="00D712B5">
        <w:rPr>
          <w:rFonts w:ascii="Arial" w:hAnsi="Arial" w:cs="Arial"/>
          <w:sz w:val="28"/>
          <w:szCs w:val="28"/>
        </w:rPr>
        <w:t>visto que</w:t>
      </w:r>
      <w:r w:rsidR="002E6ACF">
        <w:rPr>
          <w:rFonts w:ascii="Arial" w:hAnsi="Arial" w:cs="Arial"/>
          <w:sz w:val="28"/>
          <w:szCs w:val="28"/>
        </w:rPr>
        <w:t xml:space="preserve"> </w:t>
      </w:r>
      <w:r w:rsidR="00102182">
        <w:rPr>
          <w:rFonts w:ascii="Arial" w:hAnsi="Arial" w:cs="Arial"/>
          <w:sz w:val="28"/>
          <w:szCs w:val="28"/>
        </w:rPr>
        <w:t>a ponte se encontra em péssimas condições, colocando em risco a integridade de quem passa por ali.</w:t>
      </w:r>
    </w:p>
    <w:p w14:paraId="3617ABB1" w14:textId="77777777"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14:paraId="452264D7" w14:textId="397D9D98"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8913E1">
        <w:rPr>
          <w:rFonts w:ascii="Arial" w:hAnsi="Arial" w:cs="Arial"/>
          <w:sz w:val="28"/>
          <w:szCs w:val="28"/>
        </w:rPr>
        <w:t>2</w:t>
      </w:r>
      <w:r w:rsidR="00102182">
        <w:rPr>
          <w:rFonts w:ascii="Arial" w:hAnsi="Arial" w:cs="Arial"/>
          <w:sz w:val="28"/>
          <w:szCs w:val="28"/>
        </w:rPr>
        <w:t xml:space="preserve">5 </w:t>
      </w:r>
      <w:r>
        <w:rPr>
          <w:rFonts w:ascii="Arial" w:hAnsi="Arial" w:cs="Arial"/>
          <w:sz w:val="28"/>
          <w:szCs w:val="28"/>
        </w:rPr>
        <w:t xml:space="preserve">de </w:t>
      </w:r>
      <w:r w:rsidR="00102182">
        <w:rPr>
          <w:rFonts w:ascii="Arial" w:hAnsi="Arial" w:cs="Arial"/>
          <w:sz w:val="28"/>
          <w:szCs w:val="28"/>
        </w:rPr>
        <w:t>maio</w:t>
      </w:r>
      <w:r w:rsidR="00E525DD">
        <w:rPr>
          <w:rFonts w:ascii="Arial" w:hAnsi="Arial" w:cs="Arial"/>
          <w:sz w:val="28"/>
          <w:szCs w:val="28"/>
        </w:rPr>
        <w:t xml:space="preserve"> de 2021</w:t>
      </w:r>
      <w:r w:rsidR="00FE38CC">
        <w:rPr>
          <w:rFonts w:ascii="Arial" w:hAnsi="Arial" w:cs="Arial"/>
          <w:sz w:val="28"/>
          <w:szCs w:val="28"/>
        </w:rPr>
        <w:t>.</w:t>
      </w:r>
    </w:p>
    <w:p w14:paraId="53836724" w14:textId="77777777"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318C484" w14:textId="77777777"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829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102182" w:rsidRPr="001751BD" w14:paraId="79C5BC32" w14:textId="77777777" w:rsidTr="00102182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30319" w14:textId="77777777" w:rsidR="00102182" w:rsidRPr="004C0703" w:rsidRDefault="00102182" w:rsidP="00102182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31FAB385" w14:textId="77777777" w:rsidR="00102182" w:rsidRPr="001751BD" w:rsidRDefault="00102182" w:rsidP="001021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1837E023" w14:textId="31D1C3EC" w:rsidR="00CF7766" w:rsidRDefault="00102182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F269B3">
        <w:rPr>
          <w:rFonts w:ascii="Arial" w:hAnsi="Arial" w:cs="Arial"/>
          <w:sz w:val="28"/>
          <w:szCs w:val="28"/>
        </w:rPr>
        <w:t>Gilberto da Silva Lima</w:t>
      </w:r>
    </w:p>
    <w:p w14:paraId="5B5E4DC2" w14:textId="70331BB2" w:rsidR="00102182" w:rsidRDefault="00102182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Vereador</w:t>
      </w:r>
    </w:p>
    <w:p w14:paraId="7DEF3D0A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5E05A670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6ED2A3CD" w14:textId="77777777"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14:paraId="21E2E57D" w14:textId="77777777"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p w14:paraId="188AA32F" w14:textId="77777777"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C6BDA"/>
    <w:rsid w:val="000D14F6"/>
    <w:rsid w:val="00102182"/>
    <w:rsid w:val="0010583C"/>
    <w:rsid w:val="001458E0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922A4"/>
    <w:rsid w:val="00292431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A5552C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C45F9"/>
    <w:rsid w:val="00EE2868"/>
    <w:rsid w:val="00F23C37"/>
    <w:rsid w:val="00F269B3"/>
    <w:rsid w:val="00F92CDC"/>
    <w:rsid w:val="00FB78E6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3042"/>
  <w15:docId w15:val="{F17966D1-25C4-4B5B-ABD9-8A2B1BB5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2021-02-23T20:06:00Z</cp:lastPrinted>
  <dcterms:created xsi:type="dcterms:W3CDTF">2021-05-25T21:23:00Z</dcterms:created>
  <dcterms:modified xsi:type="dcterms:W3CDTF">2021-05-25T21:27:00Z</dcterms:modified>
</cp:coreProperties>
</file>