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C" w:rsidRDefault="00215FCC" w:rsidP="00215FCC"/>
    <w:p w:rsidR="00215FCC" w:rsidRDefault="00215FCC" w:rsidP="00215FCC"/>
    <w:p w:rsidR="00215FCC" w:rsidRDefault="00215FCC" w:rsidP="00215FCC">
      <w:r>
        <w:t xml:space="preserve">Indicação n° 061/2021, de 08 de junho de 2021. </w:t>
      </w: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  <w:r>
        <w:t xml:space="preserve">     Para: Jose Roberto de Paula </w:t>
      </w:r>
    </w:p>
    <w:p w:rsidR="00215FCC" w:rsidRDefault="00215FCC" w:rsidP="00215FCC">
      <w:pPr>
        <w:jc w:val="both"/>
      </w:pPr>
      <w:r>
        <w:t xml:space="preserve">              Presidente da Câmara Municipal de Santa Bárbara do Monte Verde/MG. </w:t>
      </w: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  <w:r>
        <w:t xml:space="preserve">           Prezado Senhor Presidente, </w:t>
      </w: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  <w:r>
        <w:t xml:space="preserve">           A vereadora Lucilene da Silva Fonseca Paiva, que esta subscreve vem solicitar que seja regulamentado através da Secretaria Municipal de Agricultura o SIM (Selo de Inspeção Municipal), para que os produtores rurais municipais possam comercializar seus produtos conforme os padrões estabelecidos pela vigilância sanitária. </w:t>
      </w:r>
    </w:p>
    <w:p w:rsidR="00215FCC" w:rsidRDefault="00215FCC" w:rsidP="00215FCC">
      <w:pPr>
        <w:jc w:val="both"/>
      </w:pPr>
    </w:p>
    <w:p w:rsidR="00215FCC" w:rsidRDefault="00215FCC" w:rsidP="00215FCC">
      <w:pPr>
        <w:jc w:val="both"/>
      </w:pPr>
      <w:r>
        <w:t xml:space="preserve">           Justifica-se tal solicitação, vez que já foi aprovado nesta casa de Leis a criação  do referido Selo, porém, faz-se necessário que o Município faça a regulamentação dentro das normas exigidas para expedição do mesmo. </w:t>
      </w:r>
    </w:p>
    <w:p w:rsidR="00215FCC" w:rsidRDefault="00215FCC" w:rsidP="00215FCC">
      <w:pPr>
        <w:jc w:val="both"/>
      </w:pPr>
    </w:p>
    <w:p w:rsidR="00215FCC" w:rsidRDefault="00215FCC" w:rsidP="00215FCC"/>
    <w:p w:rsidR="00215FCC" w:rsidRDefault="00215FCC" w:rsidP="00215FCC"/>
    <w:p w:rsidR="00215FCC" w:rsidRDefault="00215FCC" w:rsidP="00215FCC"/>
    <w:p w:rsidR="00215FCC" w:rsidRDefault="00215FCC" w:rsidP="00215FCC">
      <w:r>
        <w:t xml:space="preserve">                                Sala das sessões, 08 de junho de 2021. </w:t>
      </w:r>
    </w:p>
    <w:p w:rsidR="00215FCC" w:rsidRDefault="00215FCC" w:rsidP="00215FCC"/>
    <w:p w:rsidR="00215FCC" w:rsidRDefault="00215FCC" w:rsidP="00215FCC"/>
    <w:p w:rsidR="00215FCC" w:rsidRDefault="00215FCC" w:rsidP="00215FCC"/>
    <w:p w:rsidR="00215FCC" w:rsidRDefault="00215FCC" w:rsidP="00215FCC"/>
    <w:p w:rsidR="00215FCC" w:rsidRDefault="00215FCC" w:rsidP="00215FCC"/>
    <w:p w:rsidR="00215FCC" w:rsidRDefault="00215FCC" w:rsidP="00215FCC"/>
    <w:p w:rsidR="00215FCC" w:rsidRDefault="00215FCC" w:rsidP="00215FCC">
      <w:r>
        <w:t xml:space="preserve">                                      Lucilene da Silva Fonseca Paiva </w:t>
      </w:r>
    </w:p>
    <w:p w:rsidR="00084458" w:rsidRDefault="00215FCC" w:rsidP="00215FCC">
      <w:r>
        <w:t xml:space="preserve">                                                       Vereadora</w:t>
      </w:r>
    </w:p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1F" w:rsidRDefault="00C9421F" w:rsidP="00842DA4">
      <w:r>
        <w:separator/>
      </w:r>
    </w:p>
  </w:endnote>
  <w:endnote w:type="continuationSeparator" w:id="1">
    <w:p w:rsidR="00C9421F" w:rsidRDefault="00C9421F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1F" w:rsidRDefault="00C9421F" w:rsidP="00842DA4">
      <w:r>
        <w:separator/>
      </w:r>
    </w:p>
  </w:footnote>
  <w:footnote w:type="continuationSeparator" w:id="1">
    <w:p w:rsidR="00C9421F" w:rsidRDefault="00C9421F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15FCC"/>
    <w:rsid w:val="0027471F"/>
    <w:rsid w:val="002A1ED7"/>
    <w:rsid w:val="0054482E"/>
    <w:rsid w:val="00842DA4"/>
    <w:rsid w:val="008E007B"/>
    <w:rsid w:val="00A6709D"/>
    <w:rsid w:val="00A91DA5"/>
    <w:rsid w:val="00C04DA5"/>
    <w:rsid w:val="00C9421F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2021-07-13T16:20:00Z</dcterms:created>
  <dcterms:modified xsi:type="dcterms:W3CDTF">2021-07-13T16:20:00Z</dcterms:modified>
</cp:coreProperties>
</file>