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4F65777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24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D5A2A7E" wp14:editId="171D0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29F0A1A4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77B43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0F75E4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E6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82A3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3D3CD3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6F8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5A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B03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33852C76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A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44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7436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E32F0E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737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C3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D2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C8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AB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3E2D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F58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B7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99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7C0D37F4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352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B1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05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10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36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83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6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442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21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6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22880E8" w14:textId="77777777" w:rsidR="005B7CC4" w:rsidRPr="00A13E48" w:rsidRDefault="005B7CC4">
      <w:pPr>
        <w:rPr>
          <w:color w:val="404040" w:themeColor="text1" w:themeTint="BF"/>
        </w:rPr>
      </w:pPr>
    </w:p>
    <w:p w14:paraId="06E6021A" w14:textId="77777777" w:rsidR="001751BD" w:rsidRPr="00A13E48" w:rsidRDefault="001751BD" w:rsidP="001751BD">
      <w:pPr>
        <w:rPr>
          <w:color w:val="404040" w:themeColor="text1" w:themeTint="BF"/>
        </w:rPr>
      </w:pPr>
    </w:p>
    <w:p w14:paraId="40EB4D4D" w14:textId="77777777" w:rsidR="001751BD" w:rsidRPr="00A13E48" w:rsidRDefault="001751BD" w:rsidP="001751BD">
      <w:pPr>
        <w:rPr>
          <w:color w:val="404040" w:themeColor="text1" w:themeTint="BF"/>
        </w:rPr>
      </w:pPr>
    </w:p>
    <w:p w14:paraId="1E01631C" w14:textId="07C52B50" w:rsidR="003B544E" w:rsidRPr="001D136A" w:rsidRDefault="001557EF" w:rsidP="003B544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Ofício nº</w:t>
      </w:r>
      <w:r w:rsidR="00D44FEE">
        <w:rPr>
          <w:rFonts w:ascii="Arial" w:hAnsi="Arial" w:cs="Arial"/>
          <w:b/>
          <w:sz w:val="28"/>
          <w:szCs w:val="28"/>
        </w:rPr>
        <w:t>33</w:t>
      </w:r>
      <w:r>
        <w:rPr>
          <w:rFonts w:ascii="Arial" w:hAnsi="Arial" w:cs="Arial"/>
          <w:b/>
          <w:sz w:val="28"/>
          <w:szCs w:val="28"/>
        </w:rPr>
        <w:t>/202</w:t>
      </w:r>
      <w:r w:rsidR="00C2172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, de </w:t>
      </w:r>
      <w:r w:rsidR="00D44FEE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D44FEE">
        <w:rPr>
          <w:rFonts w:ascii="Arial" w:hAnsi="Arial" w:cs="Arial"/>
          <w:b/>
          <w:sz w:val="28"/>
          <w:szCs w:val="28"/>
        </w:rPr>
        <w:t>maio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2021</w:t>
      </w:r>
      <w:r w:rsidR="003B544E">
        <w:rPr>
          <w:rFonts w:ascii="Arial" w:hAnsi="Arial" w:cs="Arial"/>
          <w:b/>
          <w:sz w:val="28"/>
          <w:szCs w:val="28"/>
        </w:rPr>
        <w:t>.</w:t>
      </w:r>
    </w:p>
    <w:p w14:paraId="3643DE5F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4B6BB0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5130DCB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8F6F81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BB595B5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03D258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4D5B80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66010A41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0F33E2C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1EA500AB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3B175C10" w14:textId="3FAECFA5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proofErr w:type="gramStart"/>
      <w:r>
        <w:rPr>
          <w:rFonts w:ascii="Arial" w:hAnsi="Arial" w:cs="Arial"/>
          <w:sz w:val="28"/>
          <w:szCs w:val="28"/>
        </w:rPr>
        <w:t>Resumo  da</w:t>
      </w:r>
      <w:proofErr w:type="gramEnd"/>
      <w:r>
        <w:rPr>
          <w:rFonts w:ascii="Arial" w:hAnsi="Arial" w:cs="Arial"/>
          <w:sz w:val="28"/>
          <w:szCs w:val="28"/>
        </w:rPr>
        <w:t xml:space="preserve">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1557EF">
        <w:rPr>
          <w:rFonts w:ascii="Arial" w:hAnsi="Arial" w:cs="Arial"/>
          <w:sz w:val="28"/>
          <w:szCs w:val="28"/>
        </w:rPr>
        <w:t>/</w:t>
      </w:r>
      <w:r w:rsidR="00D44FEE">
        <w:rPr>
          <w:rFonts w:ascii="Arial" w:hAnsi="Arial" w:cs="Arial"/>
          <w:sz w:val="28"/>
          <w:szCs w:val="28"/>
        </w:rPr>
        <w:t>01</w:t>
      </w:r>
      <w:r w:rsidR="001557EF">
        <w:rPr>
          <w:rFonts w:ascii="Arial" w:hAnsi="Arial" w:cs="Arial"/>
          <w:sz w:val="28"/>
          <w:szCs w:val="28"/>
        </w:rPr>
        <w:t>/ 202</w:t>
      </w:r>
      <w:r w:rsidR="00D44FEE">
        <w:rPr>
          <w:rFonts w:ascii="Arial" w:hAnsi="Arial" w:cs="Arial"/>
          <w:sz w:val="28"/>
          <w:szCs w:val="28"/>
        </w:rPr>
        <w:t>1</w:t>
      </w:r>
      <w:r w:rsidR="001557EF">
        <w:rPr>
          <w:rFonts w:ascii="Arial" w:hAnsi="Arial" w:cs="Arial"/>
          <w:sz w:val="28"/>
          <w:szCs w:val="28"/>
        </w:rPr>
        <w:t xml:space="preserve"> até 31/</w:t>
      </w:r>
      <w:r w:rsidR="00D44FEE">
        <w:rPr>
          <w:rFonts w:ascii="Arial" w:hAnsi="Arial" w:cs="Arial"/>
          <w:sz w:val="28"/>
          <w:szCs w:val="28"/>
        </w:rPr>
        <w:t>01</w:t>
      </w:r>
      <w:r w:rsidR="001557EF">
        <w:rPr>
          <w:rFonts w:ascii="Arial" w:hAnsi="Arial" w:cs="Arial"/>
          <w:sz w:val="28"/>
          <w:szCs w:val="28"/>
        </w:rPr>
        <w:t>/202</w:t>
      </w:r>
      <w:r w:rsidR="00D44FEE">
        <w:rPr>
          <w:rFonts w:ascii="Arial" w:hAnsi="Arial" w:cs="Arial"/>
          <w:sz w:val="28"/>
          <w:szCs w:val="28"/>
        </w:rPr>
        <w:t>1</w:t>
      </w:r>
      <w:r w:rsidR="001557EF">
        <w:rPr>
          <w:rFonts w:ascii="Arial" w:hAnsi="Arial" w:cs="Arial"/>
          <w:sz w:val="28"/>
          <w:szCs w:val="28"/>
        </w:rPr>
        <w:t>.</w:t>
      </w:r>
    </w:p>
    <w:p w14:paraId="0A33B7A5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7D18E2A5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EBBCC8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45A12E61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37D1DF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1F2BD89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85DE478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2512B62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59E39A03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0B9851BD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D8481AB" w14:textId="77777777" w:rsidR="001751BD" w:rsidRPr="00A13E48" w:rsidRDefault="001751BD" w:rsidP="001751BD">
      <w:pPr>
        <w:rPr>
          <w:color w:val="404040" w:themeColor="text1" w:themeTint="BF"/>
        </w:rPr>
      </w:pPr>
    </w:p>
    <w:p w14:paraId="0F6F7E4D" w14:textId="77777777" w:rsidR="005B7CC4" w:rsidRPr="00A13E48" w:rsidRDefault="005B7CC4" w:rsidP="001751BD">
      <w:pPr>
        <w:rPr>
          <w:color w:val="404040" w:themeColor="text1" w:themeTint="BF"/>
        </w:rPr>
      </w:pPr>
    </w:p>
    <w:p w14:paraId="434D0925" w14:textId="77777777" w:rsidR="001751BD" w:rsidRPr="00A13E48" w:rsidRDefault="001751BD" w:rsidP="001751BD">
      <w:pPr>
        <w:rPr>
          <w:color w:val="404040" w:themeColor="text1" w:themeTint="BF"/>
        </w:rPr>
      </w:pPr>
    </w:p>
    <w:p w14:paraId="7D649A9E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763A347F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98DC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7D0F456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1FCE140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4E82" w14:textId="77777777" w:rsidR="00E35A94" w:rsidRDefault="00E35A94" w:rsidP="004C0703">
      <w:pPr>
        <w:spacing w:after="0" w:line="240" w:lineRule="auto"/>
      </w:pPr>
      <w:r>
        <w:separator/>
      </w:r>
    </w:p>
  </w:endnote>
  <w:endnote w:type="continuationSeparator" w:id="0">
    <w:p w14:paraId="3B6C6828" w14:textId="77777777" w:rsidR="00E35A94" w:rsidRDefault="00E35A9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31D5" w14:textId="77777777" w:rsidR="00E35A94" w:rsidRDefault="00E35A94" w:rsidP="004C0703">
      <w:pPr>
        <w:spacing w:after="0" w:line="240" w:lineRule="auto"/>
      </w:pPr>
      <w:r>
        <w:separator/>
      </w:r>
    </w:p>
  </w:footnote>
  <w:footnote w:type="continuationSeparator" w:id="0">
    <w:p w14:paraId="3EB3EE0E" w14:textId="77777777" w:rsidR="00E35A94" w:rsidRDefault="00E35A9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B1943"/>
    <w:rsid w:val="000C5E16"/>
    <w:rsid w:val="000D558F"/>
    <w:rsid w:val="001557E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0391"/>
    <w:rsid w:val="006C25FD"/>
    <w:rsid w:val="006D0228"/>
    <w:rsid w:val="00733AC6"/>
    <w:rsid w:val="007672E2"/>
    <w:rsid w:val="0078732B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21727"/>
    <w:rsid w:val="00C32125"/>
    <w:rsid w:val="00C456FA"/>
    <w:rsid w:val="00D44FEE"/>
    <w:rsid w:val="00D55EC1"/>
    <w:rsid w:val="00D77786"/>
    <w:rsid w:val="00E35A94"/>
    <w:rsid w:val="00E35AE8"/>
    <w:rsid w:val="00E72534"/>
    <w:rsid w:val="00E8674A"/>
    <w:rsid w:val="00EC18FC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C1004"/>
  <w15:docId w15:val="{5A72C2A6-D290-463D-9228-2341B43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2021-02-10T17:07:00Z</cp:lastPrinted>
  <dcterms:created xsi:type="dcterms:W3CDTF">2021-05-25T15:21:00Z</dcterms:created>
  <dcterms:modified xsi:type="dcterms:W3CDTF">2021-05-25T15:22:00Z</dcterms:modified>
</cp:coreProperties>
</file>