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BA1164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BA116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80</w:t>
      </w:r>
      <w:r w:rsidR="00E525D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14 de setembro</w:t>
      </w:r>
      <w:r w:rsidR="005E28B0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9D75F2" w:rsidRDefault="001C60CB" w:rsidP="005E28B0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5E28B0">
        <w:rPr>
          <w:rFonts w:ascii="Arial" w:hAnsi="Arial" w:cs="Arial"/>
          <w:sz w:val="28"/>
          <w:szCs w:val="28"/>
        </w:rPr>
        <w:t xml:space="preserve"> </w:t>
      </w:r>
      <w:r w:rsidR="002E6ACF">
        <w:rPr>
          <w:rFonts w:ascii="Arial" w:hAnsi="Arial" w:cs="Arial"/>
          <w:sz w:val="28"/>
          <w:szCs w:val="28"/>
        </w:rPr>
        <w:t>Reginaldo Arlindo da Cunha</w:t>
      </w:r>
      <w:r w:rsidR="005E28B0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664134">
        <w:rPr>
          <w:rFonts w:ascii="Arial" w:hAnsi="Arial" w:cs="Arial"/>
          <w:sz w:val="28"/>
          <w:szCs w:val="28"/>
        </w:rPr>
        <w:t>,</w:t>
      </w:r>
      <w:r w:rsidR="005E28B0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</w:t>
      </w:r>
      <w:r w:rsidR="00664134">
        <w:rPr>
          <w:rFonts w:ascii="Arial" w:hAnsi="Arial" w:cs="Arial"/>
          <w:sz w:val="28"/>
          <w:szCs w:val="28"/>
        </w:rPr>
        <w:t xml:space="preserve">para </w:t>
      </w:r>
      <w:r w:rsidR="005E28B0">
        <w:rPr>
          <w:rFonts w:ascii="Arial" w:hAnsi="Arial" w:cs="Arial"/>
          <w:sz w:val="28"/>
          <w:szCs w:val="28"/>
        </w:rPr>
        <w:t>que seja</w:t>
      </w:r>
      <w:r w:rsidR="00BA1164">
        <w:rPr>
          <w:rFonts w:ascii="Arial" w:hAnsi="Arial" w:cs="Arial"/>
          <w:sz w:val="28"/>
          <w:szCs w:val="28"/>
        </w:rPr>
        <w:t xml:space="preserve"> feito uma cobertura (telhado) e uma reforma na Capela mortuária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="00BA1164">
        <w:rPr>
          <w:rFonts w:ascii="Arial" w:hAnsi="Arial" w:cs="Arial"/>
          <w:sz w:val="28"/>
          <w:szCs w:val="28"/>
        </w:rPr>
        <w:t xml:space="preserve"> 14 de setembro</w:t>
      </w:r>
      <w:r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BA1164" w:rsidRDefault="00BA1164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BA1164" w:rsidRDefault="00BA1164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2E6AC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2238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5E28B0" w:rsidRPr="001751BD" w:rsidTr="00122AB4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8B0" w:rsidRPr="004C0703" w:rsidRDefault="005E28B0" w:rsidP="00122AB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5E28B0" w:rsidRPr="001751BD" w:rsidRDefault="005E28B0" w:rsidP="00122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Pr="00734FAF" w:rsidRDefault="0043727C" w:rsidP="005E28B0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22AB4"/>
    <w:rsid w:val="00131ED7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2E6ACF"/>
    <w:rsid w:val="002F7B1C"/>
    <w:rsid w:val="00316CAA"/>
    <w:rsid w:val="00320A36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B782A"/>
    <w:rsid w:val="004F1CF6"/>
    <w:rsid w:val="00512BFE"/>
    <w:rsid w:val="005261D4"/>
    <w:rsid w:val="00572783"/>
    <w:rsid w:val="00576E7E"/>
    <w:rsid w:val="005C0BC7"/>
    <w:rsid w:val="005E28B0"/>
    <w:rsid w:val="005E7BAE"/>
    <w:rsid w:val="00604828"/>
    <w:rsid w:val="0065158E"/>
    <w:rsid w:val="00664134"/>
    <w:rsid w:val="00673ED7"/>
    <w:rsid w:val="006830D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71B4C"/>
    <w:rsid w:val="008E1694"/>
    <w:rsid w:val="008E4B4C"/>
    <w:rsid w:val="00964653"/>
    <w:rsid w:val="00986C46"/>
    <w:rsid w:val="00996243"/>
    <w:rsid w:val="009C0275"/>
    <w:rsid w:val="009C6C62"/>
    <w:rsid w:val="009D75F2"/>
    <w:rsid w:val="00AA3029"/>
    <w:rsid w:val="00B57388"/>
    <w:rsid w:val="00BA1164"/>
    <w:rsid w:val="00BF5C42"/>
    <w:rsid w:val="00C07259"/>
    <w:rsid w:val="00C20E8E"/>
    <w:rsid w:val="00C425E9"/>
    <w:rsid w:val="00CF7766"/>
    <w:rsid w:val="00D02F22"/>
    <w:rsid w:val="00D346C9"/>
    <w:rsid w:val="00D3745C"/>
    <w:rsid w:val="00D57970"/>
    <w:rsid w:val="00D712B5"/>
    <w:rsid w:val="00D814C9"/>
    <w:rsid w:val="00D84692"/>
    <w:rsid w:val="00E06F1B"/>
    <w:rsid w:val="00E525DD"/>
    <w:rsid w:val="00E54400"/>
    <w:rsid w:val="00EC45F9"/>
    <w:rsid w:val="00EE2868"/>
    <w:rsid w:val="00F23C37"/>
    <w:rsid w:val="00F92CDC"/>
    <w:rsid w:val="00FB78E6"/>
    <w:rsid w:val="00FE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2</cp:revision>
  <cp:lastPrinted>2021-05-25T21:50:00Z</cp:lastPrinted>
  <dcterms:created xsi:type="dcterms:W3CDTF">2021-09-14T22:15:00Z</dcterms:created>
  <dcterms:modified xsi:type="dcterms:W3CDTF">2021-09-14T22:15:00Z</dcterms:modified>
</cp:coreProperties>
</file>