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16448F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2F70EE">
        <w:rPr>
          <w:rFonts w:ascii="Arial" w:hAnsi="Arial" w:cs="Arial"/>
          <w:sz w:val="28"/>
          <w:szCs w:val="28"/>
        </w:rPr>
        <w:t>108</w:t>
      </w:r>
      <w:r w:rsidR="00E26F86">
        <w:rPr>
          <w:rFonts w:ascii="Arial" w:hAnsi="Arial" w:cs="Arial"/>
          <w:sz w:val="28"/>
          <w:szCs w:val="28"/>
        </w:rPr>
        <w:t xml:space="preserve">, </w:t>
      </w:r>
      <w:r w:rsidR="00565468">
        <w:rPr>
          <w:rFonts w:ascii="Arial" w:hAnsi="Arial" w:cs="Arial"/>
          <w:sz w:val="28"/>
          <w:szCs w:val="28"/>
        </w:rPr>
        <w:t>02 de dezembro</w:t>
      </w:r>
      <w:r w:rsidR="00690FBC">
        <w:rPr>
          <w:rFonts w:ascii="Arial" w:hAnsi="Arial" w:cs="Arial"/>
          <w:sz w:val="28"/>
          <w:szCs w:val="28"/>
        </w:rPr>
        <w:t xml:space="preserve"> de 2021.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Roberto de Paula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</w:p>
    <w:p w:rsidR="002F70EE" w:rsidRDefault="00690FBC" w:rsidP="002F70EE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 Luiz Fernando Durço</w:t>
      </w:r>
      <w:r w:rsidR="00E26F8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Grijó que esta subscreve solicita ao Executivo Municipal que seja </w:t>
      </w:r>
      <w:r w:rsidR="002F70EE">
        <w:rPr>
          <w:rFonts w:ascii="Arial" w:hAnsi="Arial" w:cs="Arial"/>
          <w:sz w:val="28"/>
          <w:szCs w:val="28"/>
        </w:rPr>
        <w:t>feita a manutenção da luz no Cemitério em Barreado.</w:t>
      </w:r>
    </w:p>
    <w:p w:rsidR="002F70EE" w:rsidRDefault="002F70EE" w:rsidP="002F70EE">
      <w:pPr>
        <w:ind w:firstLine="567"/>
        <w:rPr>
          <w:rFonts w:ascii="Arial" w:hAnsi="Arial" w:cs="Arial"/>
          <w:sz w:val="28"/>
          <w:szCs w:val="28"/>
        </w:rPr>
      </w:pPr>
    </w:p>
    <w:p w:rsidR="00690FBC" w:rsidRDefault="002F70EE" w:rsidP="002F70EE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Justificativa-se tal pedido, pois todas as luzes do cemitério encontram-se apagadas .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E26F86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565468">
        <w:rPr>
          <w:rFonts w:ascii="Arial" w:hAnsi="Arial" w:cs="Arial"/>
          <w:sz w:val="28"/>
          <w:szCs w:val="28"/>
        </w:rPr>
        <w:t xml:space="preserve">02 de dezembro </w:t>
      </w:r>
      <w:r w:rsidR="00690FBC">
        <w:rPr>
          <w:rFonts w:ascii="Arial" w:hAnsi="Arial" w:cs="Arial"/>
          <w:sz w:val="28"/>
          <w:szCs w:val="28"/>
        </w:rPr>
        <w:t>de 2021.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Luiz Fernando Durço</w:t>
      </w:r>
      <w:r w:rsidR="008F7B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Grijó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084458" w:rsidRDefault="00084458"/>
    <w:sectPr w:rsidR="00084458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417" w:rsidRDefault="00FA2417" w:rsidP="00842DA4">
      <w:r>
        <w:separator/>
      </w:r>
    </w:p>
  </w:endnote>
  <w:endnote w:type="continuationSeparator" w:id="1">
    <w:p w:rsidR="00FA2417" w:rsidRDefault="00FA2417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417" w:rsidRDefault="00FA2417" w:rsidP="00842DA4">
      <w:r>
        <w:separator/>
      </w:r>
    </w:p>
  </w:footnote>
  <w:footnote w:type="continuationSeparator" w:id="1">
    <w:p w:rsidR="00FA2417" w:rsidRDefault="00FA2417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610A9"/>
    <w:rsid w:val="00084458"/>
    <w:rsid w:val="000864B9"/>
    <w:rsid w:val="001043C2"/>
    <w:rsid w:val="0016448F"/>
    <w:rsid w:val="002069F0"/>
    <w:rsid w:val="0027471F"/>
    <w:rsid w:val="002A1ED7"/>
    <w:rsid w:val="002F70EE"/>
    <w:rsid w:val="003A2C9F"/>
    <w:rsid w:val="003C23DA"/>
    <w:rsid w:val="0054482E"/>
    <w:rsid w:val="00565468"/>
    <w:rsid w:val="0068080A"/>
    <w:rsid w:val="00690FBC"/>
    <w:rsid w:val="006C303D"/>
    <w:rsid w:val="00842DA4"/>
    <w:rsid w:val="008E007B"/>
    <w:rsid w:val="008F7B5F"/>
    <w:rsid w:val="00907681"/>
    <w:rsid w:val="00A6709D"/>
    <w:rsid w:val="00A91DA5"/>
    <w:rsid w:val="00BD59D7"/>
    <w:rsid w:val="00C25013"/>
    <w:rsid w:val="00CA0727"/>
    <w:rsid w:val="00D727C8"/>
    <w:rsid w:val="00E26F86"/>
    <w:rsid w:val="00E36FCC"/>
    <w:rsid w:val="00F477B9"/>
    <w:rsid w:val="00FA2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2021-12-02T22:13:00Z</cp:lastPrinted>
  <dcterms:created xsi:type="dcterms:W3CDTF">2021-12-02T22:13:00Z</dcterms:created>
  <dcterms:modified xsi:type="dcterms:W3CDTF">2021-12-02T22:13:00Z</dcterms:modified>
</cp:coreProperties>
</file>