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E" w:rsidRDefault="0038787E" w:rsidP="00273D5F"/>
    <w:p w:rsidR="005A31C9" w:rsidRDefault="005A31C9" w:rsidP="00273D5F"/>
    <w:p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5A31C9">
        <w:t xml:space="preserve">67 </w:t>
      </w:r>
      <w:r w:rsidR="00970081">
        <w:t xml:space="preserve">de </w:t>
      </w:r>
      <w:r w:rsidR="005A31C9">
        <w:t>18</w:t>
      </w:r>
      <w:r w:rsidR="00193B71" w:rsidRPr="00B16290">
        <w:t xml:space="preserve"> de </w:t>
      </w:r>
      <w:r w:rsidR="005A31C9">
        <w:t>outubro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:rsidR="00881701" w:rsidRPr="00B16290" w:rsidRDefault="00881701" w:rsidP="00273D5F"/>
    <w:p w:rsidR="00413B6B" w:rsidRPr="00B16290" w:rsidRDefault="00413B6B" w:rsidP="00273D5F">
      <w:r w:rsidRPr="00B16290">
        <w:t>De:</w:t>
      </w:r>
      <w:r w:rsidR="004437CF">
        <w:t xml:space="preserve"> José </w:t>
      </w:r>
      <w:r w:rsidR="00881701">
        <w:t>Roberto de Paula</w:t>
      </w:r>
    </w:p>
    <w:p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:rsidR="00413B6B" w:rsidRPr="00B16290" w:rsidRDefault="00413B6B" w:rsidP="00273D5F"/>
    <w:p w:rsidR="009F0A06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de Justiça da Comarca</w:t>
      </w:r>
      <w:r w:rsidR="00330863">
        <w:t xml:space="preserve"> de Rio Preto - MG</w:t>
      </w:r>
    </w:p>
    <w:p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 w:rsidR="005A31C9">
        <w:t xml:space="preserve"> </w:t>
      </w:r>
      <w:r w:rsidR="00330863">
        <w:t xml:space="preserve">Daniel </w:t>
      </w:r>
      <w:r w:rsidR="008D28D9">
        <w:t>Ângelo de Oliveira Rangel</w:t>
      </w:r>
    </w:p>
    <w:p w:rsidR="004D4AED" w:rsidRPr="00B16290" w:rsidRDefault="004D4AED" w:rsidP="00273D5F"/>
    <w:p w:rsidR="003D68A7" w:rsidRDefault="002977F1" w:rsidP="00273D5F">
      <w:r w:rsidRPr="00B16290">
        <w:rPr>
          <w:b/>
        </w:rPr>
        <w:t>Assunto</w:t>
      </w:r>
      <w:r w:rsidRPr="00B16290">
        <w:t>:</w:t>
      </w:r>
      <w:r w:rsidR="005A31C9">
        <w:t xml:space="preserve"> </w:t>
      </w:r>
      <w:r w:rsidR="003D68A7">
        <w:t xml:space="preserve">Resposta ao ofício </w:t>
      </w:r>
      <w:r w:rsidR="005A31C9">
        <w:t>796</w:t>
      </w:r>
      <w:r w:rsidR="003D68A7">
        <w:t xml:space="preserve">/2021/PJRP- </w:t>
      </w:r>
      <w:r w:rsidR="005A31C9">
        <w:t>Requisição</w:t>
      </w:r>
    </w:p>
    <w:p w:rsidR="008D28D9" w:rsidRDefault="00F40874" w:rsidP="00273D5F">
      <w:r w:rsidRPr="00B16290">
        <w:tab/>
      </w:r>
      <w:r w:rsidR="00A40E22" w:rsidRPr="00B16290">
        <w:t>Exm</w:t>
      </w:r>
      <w:r w:rsidR="008D28D9">
        <w:t xml:space="preserve">o: </w:t>
      </w:r>
      <w:r w:rsidR="008D28D9" w:rsidRPr="00B16290">
        <w:t>Dr.</w:t>
      </w:r>
      <w:r w:rsidR="008D28D9">
        <w:t xml:space="preserve"> Daniel Ângelo de Oliveira Rangel</w:t>
      </w:r>
    </w:p>
    <w:p w:rsidR="005A31C9" w:rsidRDefault="005A31C9" w:rsidP="005A31C9"/>
    <w:p w:rsidR="005A31C9" w:rsidRDefault="005A31C9" w:rsidP="005A31C9"/>
    <w:p w:rsidR="005A31C9" w:rsidRPr="00135C2E" w:rsidRDefault="00881701" w:rsidP="005A31C9">
      <w:r>
        <w:t xml:space="preserve">Em atenção </w:t>
      </w:r>
      <w:r w:rsidR="005A31C9">
        <w:t>à solicitação, segue em anexo a Lei nº 633/2018 que “</w:t>
      </w:r>
      <w:r w:rsidR="005A31C9" w:rsidRPr="00135C2E">
        <w:t>Altera a Lei nº: 050 de 09 de dezembro de 1997 que dispõe sobre a organização administrativa da Prefeitura Municipal de Santa Bárbara do Monte Verde, consolida a extinção de cargos, cria outros, fixa princípios e diretrizes de gestão e dá outras providências.</w:t>
      </w:r>
      <w:r w:rsidR="005A31C9">
        <w:t>”</w:t>
      </w:r>
    </w:p>
    <w:p w:rsidR="00F07ECE" w:rsidRDefault="00F07ECE" w:rsidP="005A31C9"/>
    <w:p w:rsidR="0018593E" w:rsidRPr="00B16290" w:rsidRDefault="00881701" w:rsidP="00273D5F">
      <w:r>
        <w:tab/>
      </w:r>
      <w:r w:rsidR="0018593E">
        <w:t>Por fim, esta casa se coloca</w:t>
      </w:r>
      <w:r w:rsidR="00F07ECE">
        <w:t xml:space="preserve"> como 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 w:rsidR="00273D5F"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 w:rsidR="00273D5F">
        <w:t>legais.</w:t>
      </w:r>
    </w:p>
    <w:p w:rsidR="009D4F24" w:rsidRPr="00B16290" w:rsidRDefault="00193B71" w:rsidP="00273D5F">
      <w:r w:rsidRPr="00B16290">
        <w:tab/>
      </w:r>
    </w:p>
    <w:p w:rsidR="00B14637" w:rsidRPr="00B16290" w:rsidRDefault="00B14637" w:rsidP="00273D5F"/>
    <w:p w:rsidR="005A31C9" w:rsidRDefault="005A31C9" w:rsidP="00273D5F"/>
    <w:p w:rsidR="005A31C9" w:rsidRDefault="005A31C9" w:rsidP="00273D5F"/>
    <w:p w:rsidR="00555AC7" w:rsidRPr="00B16290" w:rsidRDefault="00B14637" w:rsidP="00273D5F">
      <w:r w:rsidRPr="00B16290">
        <w:t>Sem mais deixo minhas cordiais saudações;</w:t>
      </w:r>
    </w:p>
    <w:p w:rsidR="00413B6B" w:rsidRDefault="00413B6B" w:rsidP="00273D5F">
      <w:r w:rsidRPr="00B16290">
        <w:t>Atenciosamente,</w:t>
      </w:r>
    </w:p>
    <w:p w:rsidR="00273D5F" w:rsidRPr="00B16290" w:rsidRDefault="00273D5F" w:rsidP="00273D5F"/>
    <w:p w:rsidR="00045639" w:rsidRDefault="00E10509" w:rsidP="00273D5F">
      <w:pPr>
        <w:jc w:val="right"/>
      </w:pPr>
      <w:r>
        <w:t xml:space="preserve">Santa Bárbara do Monte Verde, </w:t>
      </w:r>
      <w:r w:rsidR="00D8232B">
        <w:t>18</w:t>
      </w:r>
      <w:r w:rsidR="00045639" w:rsidRPr="00B16290">
        <w:t xml:space="preserve"> de </w:t>
      </w:r>
      <w:r w:rsidR="00D8232B">
        <w:t>outubro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:rsidR="00273D5F" w:rsidRPr="00B16290" w:rsidRDefault="00273D5F" w:rsidP="00273D5F">
      <w:pPr>
        <w:jc w:val="right"/>
      </w:pPr>
    </w:p>
    <w:p w:rsidR="00B16290" w:rsidRPr="00B16290" w:rsidRDefault="00B16290" w:rsidP="00273D5F"/>
    <w:p w:rsidR="00A51FC4" w:rsidRPr="0038787E" w:rsidRDefault="009D4F24" w:rsidP="00273D5F">
      <w:pPr>
        <w:jc w:val="center"/>
        <w:rPr>
          <w:b/>
          <w:bCs/>
        </w:rPr>
      </w:pPr>
      <w:r w:rsidRPr="0038787E">
        <w:rPr>
          <w:b/>
          <w:bCs/>
        </w:rPr>
        <w:t xml:space="preserve">José </w:t>
      </w:r>
      <w:r w:rsidR="0038787E" w:rsidRPr="0038787E">
        <w:rPr>
          <w:b/>
          <w:bCs/>
        </w:rPr>
        <w:t>Roberto de Paula</w:t>
      </w:r>
    </w:p>
    <w:p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40" w:rsidRDefault="00D13440" w:rsidP="00273D5F">
      <w:r>
        <w:separator/>
      </w:r>
    </w:p>
  </w:endnote>
  <w:endnote w:type="continuationSeparator" w:id="1">
    <w:p w:rsidR="00D13440" w:rsidRDefault="00D13440" w:rsidP="0027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40" w:rsidRDefault="00D13440" w:rsidP="00273D5F">
      <w:r>
        <w:separator/>
      </w:r>
    </w:p>
  </w:footnote>
  <w:footnote w:type="continuationSeparator" w:id="1">
    <w:p w:rsidR="00D13440" w:rsidRDefault="00D13440" w:rsidP="00273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6B"/>
    <w:rsid w:val="000314AC"/>
    <w:rsid w:val="00045639"/>
    <w:rsid w:val="0005516A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05E8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Convidado</cp:lastModifiedBy>
  <cp:revision>5</cp:revision>
  <cp:lastPrinted>2021-10-18T16:47:00Z</cp:lastPrinted>
  <dcterms:created xsi:type="dcterms:W3CDTF">2021-10-18T16:42:00Z</dcterms:created>
  <dcterms:modified xsi:type="dcterms:W3CDTF">2021-10-18T16:54:00Z</dcterms:modified>
</cp:coreProperties>
</file>