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16448F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701D8D">
        <w:rPr>
          <w:rFonts w:ascii="Arial" w:hAnsi="Arial" w:cs="Arial"/>
          <w:sz w:val="28"/>
          <w:szCs w:val="28"/>
        </w:rPr>
        <w:t>40</w:t>
      </w:r>
      <w:r w:rsidR="00E26F86">
        <w:rPr>
          <w:rFonts w:ascii="Arial" w:hAnsi="Arial" w:cs="Arial"/>
          <w:sz w:val="28"/>
          <w:szCs w:val="28"/>
        </w:rPr>
        <w:t xml:space="preserve">, </w:t>
      </w:r>
      <w:r w:rsidR="00701D8D">
        <w:rPr>
          <w:rFonts w:ascii="Arial" w:hAnsi="Arial" w:cs="Arial"/>
          <w:sz w:val="28"/>
          <w:szCs w:val="28"/>
        </w:rPr>
        <w:t xml:space="preserve">22 de março </w:t>
      </w:r>
      <w:r w:rsidR="00603DD6">
        <w:rPr>
          <w:rFonts w:ascii="Arial" w:hAnsi="Arial" w:cs="Arial"/>
          <w:sz w:val="28"/>
          <w:szCs w:val="28"/>
        </w:rPr>
        <w:t>de 2022</w:t>
      </w:r>
      <w:r w:rsidR="00690FBC">
        <w:rPr>
          <w:rFonts w:ascii="Arial" w:hAnsi="Arial" w:cs="Arial"/>
          <w:sz w:val="28"/>
          <w:szCs w:val="28"/>
        </w:rPr>
        <w:t>.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Roberto de Paula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</w:p>
    <w:p w:rsidR="002F70EE" w:rsidRDefault="00690FBC" w:rsidP="00324610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Vereador </w:t>
      </w:r>
      <w:r w:rsidR="00C8301F">
        <w:rPr>
          <w:rFonts w:ascii="Arial" w:hAnsi="Arial" w:cs="Arial"/>
          <w:sz w:val="28"/>
          <w:szCs w:val="28"/>
        </w:rPr>
        <w:t>Gilberto da Silva Lima</w:t>
      </w:r>
      <w:r>
        <w:rPr>
          <w:rFonts w:ascii="Arial" w:hAnsi="Arial" w:cs="Arial"/>
          <w:sz w:val="28"/>
          <w:szCs w:val="28"/>
        </w:rPr>
        <w:t xml:space="preserve"> que esta subscreve solicita ao Executivo Municipal que seja</w:t>
      </w:r>
      <w:r w:rsidR="00701D8D">
        <w:rPr>
          <w:rFonts w:ascii="Arial" w:hAnsi="Arial" w:cs="Arial"/>
          <w:sz w:val="28"/>
          <w:szCs w:val="28"/>
        </w:rPr>
        <w:t xml:space="preserve"> feito manutenção nos computadores do Telecentro.</w:t>
      </w:r>
    </w:p>
    <w:p w:rsidR="00603DD6" w:rsidRDefault="00603DD6" w:rsidP="00324610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603DD6" w:rsidRDefault="00603DD6" w:rsidP="00324610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pedido,</w:t>
      </w:r>
      <w:r w:rsidR="003547C6">
        <w:rPr>
          <w:rFonts w:ascii="Arial" w:hAnsi="Arial" w:cs="Arial"/>
          <w:sz w:val="28"/>
          <w:szCs w:val="28"/>
        </w:rPr>
        <w:t xml:space="preserve"> pois</w:t>
      </w:r>
      <w:r w:rsidR="00701D8D">
        <w:rPr>
          <w:rFonts w:ascii="Arial" w:hAnsi="Arial" w:cs="Arial"/>
          <w:sz w:val="28"/>
          <w:szCs w:val="28"/>
        </w:rPr>
        <w:t xml:space="preserve"> só tem um computador funcionando</w:t>
      </w:r>
      <w:r w:rsidR="00BC701F">
        <w:rPr>
          <w:rFonts w:ascii="Arial" w:hAnsi="Arial" w:cs="Arial"/>
          <w:sz w:val="28"/>
          <w:szCs w:val="28"/>
        </w:rPr>
        <w:t>.</w:t>
      </w:r>
    </w:p>
    <w:p w:rsidR="00A069DB" w:rsidRDefault="00A069DB" w:rsidP="00324610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069DB" w:rsidRDefault="00A069DB" w:rsidP="00324610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E26F86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701D8D">
        <w:rPr>
          <w:rFonts w:ascii="Arial" w:hAnsi="Arial" w:cs="Arial"/>
          <w:sz w:val="28"/>
          <w:szCs w:val="28"/>
        </w:rPr>
        <w:t xml:space="preserve">22 de março </w:t>
      </w:r>
      <w:r w:rsidR="00603DD6">
        <w:rPr>
          <w:rFonts w:ascii="Arial" w:hAnsi="Arial" w:cs="Arial"/>
          <w:sz w:val="28"/>
          <w:szCs w:val="28"/>
        </w:rPr>
        <w:t>de 2022</w:t>
      </w:r>
      <w:r w:rsidR="00690FBC">
        <w:rPr>
          <w:rFonts w:ascii="Arial" w:hAnsi="Arial" w:cs="Arial"/>
          <w:sz w:val="28"/>
          <w:szCs w:val="28"/>
        </w:rPr>
        <w:t>.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C8301F" w:rsidP="00690F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Gilberto da Silva Lima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084458" w:rsidRDefault="00084458"/>
    <w:sectPr w:rsidR="00084458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E10" w:rsidRDefault="00D13E10" w:rsidP="00842DA4">
      <w:r>
        <w:separator/>
      </w:r>
    </w:p>
  </w:endnote>
  <w:endnote w:type="continuationSeparator" w:id="1">
    <w:p w:rsidR="00D13E10" w:rsidRDefault="00D13E10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E10" w:rsidRDefault="00D13E10" w:rsidP="00842DA4">
      <w:r>
        <w:separator/>
      </w:r>
    </w:p>
  </w:footnote>
  <w:footnote w:type="continuationSeparator" w:id="1">
    <w:p w:rsidR="00D13E10" w:rsidRDefault="00D13E10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610A9"/>
    <w:rsid w:val="00084458"/>
    <w:rsid w:val="000864B9"/>
    <w:rsid w:val="000B5ABC"/>
    <w:rsid w:val="001043C2"/>
    <w:rsid w:val="0016448F"/>
    <w:rsid w:val="00203988"/>
    <w:rsid w:val="002069F0"/>
    <w:rsid w:val="0027471F"/>
    <w:rsid w:val="002A1ED7"/>
    <w:rsid w:val="002F70EE"/>
    <w:rsid w:val="00324610"/>
    <w:rsid w:val="003547C6"/>
    <w:rsid w:val="003A2C9F"/>
    <w:rsid w:val="003C23DA"/>
    <w:rsid w:val="00456D30"/>
    <w:rsid w:val="0054482E"/>
    <w:rsid w:val="00565468"/>
    <w:rsid w:val="005D3696"/>
    <w:rsid w:val="005D3A18"/>
    <w:rsid w:val="00603DD6"/>
    <w:rsid w:val="00647112"/>
    <w:rsid w:val="0068080A"/>
    <w:rsid w:val="00690FBC"/>
    <w:rsid w:val="006C303D"/>
    <w:rsid w:val="00701D8D"/>
    <w:rsid w:val="00842DA4"/>
    <w:rsid w:val="008E007B"/>
    <w:rsid w:val="008F7B5F"/>
    <w:rsid w:val="00907681"/>
    <w:rsid w:val="00971C63"/>
    <w:rsid w:val="00A069DB"/>
    <w:rsid w:val="00A5435A"/>
    <w:rsid w:val="00A6709D"/>
    <w:rsid w:val="00A874C7"/>
    <w:rsid w:val="00A91DA5"/>
    <w:rsid w:val="00BC701F"/>
    <w:rsid w:val="00BD59D7"/>
    <w:rsid w:val="00C25013"/>
    <w:rsid w:val="00C8301F"/>
    <w:rsid w:val="00CA0727"/>
    <w:rsid w:val="00D13E10"/>
    <w:rsid w:val="00D727C8"/>
    <w:rsid w:val="00E26F86"/>
    <w:rsid w:val="00E366A0"/>
    <w:rsid w:val="00E36FCC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Usuário do Windows</cp:lastModifiedBy>
  <cp:revision>2</cp:revision>
  <cp:lastPrinted>2022-03-22T22:38:00Z</cp:lastPrinted>
  <dcterms:created xsi:type="dcterms:W3CDTF">2022-03-22T22:39:00Z</dcterms:created>
  <dcterms:modified xsi:type="dcterms:W3CDTF">2022-03-22T22:39:00Z</dcterms:modified>
</cp:coreProperties>
</file>