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14:paraId="5330D967" w14:textId="77777777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6013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4903E2D7" wp14:editId="35222B5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530235" w:rsidRPr="00530235" w14:paraId="6D52E0A6" w14:textId="77777777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079E5C" w14:textId="77777777"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14:paraId="1F81271C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618B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FF403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14:paraId="7FB09949" w14:textId="77777777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14B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8C12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EB8094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14:paraId="27B5C01B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57876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12E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A939" w14:textId="77777777"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14:paraId="18347201" w14:textId="77777777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A1D5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80993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411C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4482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FE5B4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DFE4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FBD4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1D13A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766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79E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14:paraId="5A14F77D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5719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1F8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ED995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0AE8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5680F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D20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3FEF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FB04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A88C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42B6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7167592A" w14:textId="77777777" w:rsidR="005B7CC4" w:rsidRPr="00A13E48" w:rsidRDefault="005B7CC4">
      <w:pPr>
        <w:rPr>
          <w:color w:val="404040" w:themeColor="text1" w:themeTint="BF"/>
        </w:rPr>
      </w:pPr>
    </w:p>
    <w:p w14:paraId="24D48989" w14:textId="77777777" w:rsidR="002236CF" w:rsidRPr="00B648DE" w:rsidRDefault="002236CF" w:rsidP="00FE2039">
      <w:pPr>
        <w:rPr>
          <w:b/>
        </w:rPr>
      </w:pPr>
      <w:r>
        <w:rPr>
          <w:b/>
          <w:sz w:val="28"/>
          <w:szCs w:val="28"/>
        </w:rPr>
        <w:t xml:space="preserve">                         </w:t>
      </w:r>
    </w:p>
    <w:p w14:paraId="08AD0831" w14:textId="7A5A2DA3" w:rsidR="00FE2039" w:rsidRPr="00413B6B" w:rsidRDefault="00FE2039" w:rsidP="002C3432">
      <w:pPr>
        <w:rPr>
          <w:b/>
          <w:sz w:val="28"/>
          <w:szCs w:val="28"/>
        </w:rPr>
      </w:pPr>
      <w:r w:rsidRPr="00413B6B">
        <w:rPr>
          <w:b/>
          <w:sz w:val="28"/>
          <w:szCs w:val="28"/>
        </w:rPr>
        <w:t>Oficio de nº</w:t>
      </w:r>
      <w:r w:rsidR="002A3F87">
        <w:rPr>
          <w:b/>
          <w:sz w:val="28"/>
          <w:szCs w:val="28"/>
        </w:rPr>
        <w:t xml:space="preserve"> </w:t>
      </w:r>
      <w:r w:rsidR="002C3432">
        <w:rPr>
          <w:b/>
          <w:sz w:val="28"/>
          <w:szCs w:val="28"/>
        </w:rPr>
        <w:t>10,</w:t>
      </w:r>
      <w:r w:rsidR="002A3F87">
        <w:rPr>
          <w:b/>
          <w:sz w:val="28"/>
          <w:szCs w:val="28"/>
        </w:rPr>
        <w:t xml:space="preserve"> 0</w:t>
      </w:r>
      <w:r w:rsidR="002C3432">
        <w:rPr>
          <w:b/>
          <w:sz w:val="28"/>
          <w:szCs w:val="28"/>
        </w:rPr>
        <w:t>8</w:t>
      </w:r>
      <w:r w:rsidR="00556A49">
        <w:rPr>
          <w:b/>
          <w:sz w:val="28"/>
          <w:szCs w:val="28"/>
        </w:rPr>
        <w:t xml:space="preserve"> de</w:t>
      </w:r>
      <w:r w:rsidR="002A3F87">
        <w:rPr>
          <w:b/>
          <w:sz w:val="28"/>
          <w:szCs w:val="28"/>
        </w:rPr>
        <w:t xml:space="preserve"> fevereiro 202</w:t>
      </w:r>
      <w:r w:rsidR="002C3432">
        <w:rPr>
          <w:b/>
          <w:sz w:val="28"/>
          <w:szCs w:val="28"/>
        </w:rPr>
        <w:t>2</w:t>
      </w:r>
    </w:p>
    <w:p w14:paraId="711FF4D9" w14:textId="4DE5B6BD" w:rsidR="00FE2039" w:rsidRPr="00413B6B" w:rsidRDefault="00FE2039" w:rsidP="00FE20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De: </w:t>
      </w:r>
      <w:r w:rsidR="002C3432">
        <w:rPr>
          <w:sz w:val="28"/>
          <w:szCs w:val="28"/>
        </w:rPr>
        <w:t>Aloísio Guimarães de Carvalho Filho</w:t>
      </w:r>
    </w:p>
    <w:p w14:paraId="720119BF" w14:textId="24C012AD" w:rsidR="00FE2039" w:rsidRPr="00413B6B" w:rsidRDefault="00073EBF" w:rsidP="00FE2039">
      <w:pPr>
        <w:spacing w:after="0"/>
        <w:rPr>
          <w:sz w:val="28"/>
          <w:szCs w:val="28"/>
        </w:rPr>
      </w:pPr>
      <w:r>
        <w:rPr>
          <w:sz w:val="28"/>
          <w:szCs w:val="28"/>
        </w:rPr>
        <w:t>Vereador</w:t>
      </w:r>
      <w:r w:rsidR="00FE2039" w:rsidRPr="00413B6B">
        <w:rPr>
          <w:sz w:val="28"/>
          <w:szCs w:val="28"/>
        </w:rPr>
        <w:t xml:space="preserve"> da Câmara Municipal</w:t>
      </w:r>
      <w:r w:rsidR="00FE2039">
        <w:rPr>
          <w:sz w:val="28"/>
          <w:szCs w:val="28"/>
        </w:rPr>
        <w:t xml:space="preserve"> de Santa Bárbara do Monte Verde</w:t>
      </w:r>
    </w:p>
    <w:p w14:paraId="2F45AA66" w14:textId="77777777" w:rsidR="00FE2039" w:rsidRPr="00413B6B" w:rsidRDefault="00FE2039" w:rsidP="00FE2039">
      <w:pPr>
        <w:spacing w:after="0"/>
        <w:rPr>
          <w:sz w:val="28"/>
          <w:szCs w:val="28"/>
        </w:rPr>
      </w:pPr>
    </w:p>
    <w:p w14:paraId="1EA6E831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 xml:space="preserve">Para: </w:t>
      </w:r>
      <w:r w:rsidR="00EC0829">
        <w:rPr>
          <w:sz w:val="28"/>
          <w:szCs w:val="28"/>
        </w:rPr>
        <w:t>Fábio Nogueira Machado</w:t>
      </w:r>
    </w:p>
    <w:p w14:paraId="0426712D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DD. Prefeito Municipal</w:t>
      </w:r>
    </w:p>
    <w:p w14:paraId="51D088DD" w14:textId="77777777" w:rsidR="00FE2039" w:rsidRPr="00413B6B" w:rsidRDefault="00FE2039" w:rsidP="00FE2039">
      <w:pPr>
        <w:spacing w:after="0"/>
        <w:rPr>
          <w:sz w:val="28"/>
          <w:szCs w:val="28"/>
        </w:rPr>
      </w:pPr>
    </w:p>
    <w:p w14:paraId="481F64FF" w14:textId="652579C1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 xml:space="preserve">Assunto: </w:t>
      </w:r>
      <w:r w:rsidR="002C3432">
        <w:rPr>
          <w:sz w:val="28"/>
          <w:szCs w:val="28"/>
        </w:rPr>
        <w:t>solicitação</w:t>
      </w:r>
      <w:r w:rsidRPr="00413B6B">
        <w:rPr>
          <w:sz w:val="28"/>
          <w:szCs w:val="28"/>
        </w:rPr>
        <w:t xml:space="preserve"> (faz)</w:t>
      </w:r>
    </w:p>
    <w:p w14:paraId="777254E3" w14:textId="77777777" w:rsidR="00FE2039" w:rsidRPr="00413B6B" w:rsidRDefault="00FE2039" w:rsidP="00FE2039">
      <w:pPr>
        <w:spacing w:after="0"/>
        <w:rPr>
          <w:sz w:val="28"/>
          <w:szCs w:val="28"/>
        </w:rPr>
      </w:pPr>
    </w:p>
    <w:p w14:paraId="782F88E4" w14:textId="77777777"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14:paraId="52A3798E" w14:textId="412FA7DC" w:rsidR="00FE2039" w:rsidRPr="00413B6B" w:rsidRDefault="002C3432" w:rsidP="00FE203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Excetíssimo Sr.</w:t>
      </w:r>
      <w:r w:rsidR="00FE2039" w:rsidRPr="00413B6B">
        <w:rPr>
          <w:sz w:val="28"/>
          <w:szCs w:val="28"/>
        </w:rPr>
        <w:t xml:space="preserve"> Prefeito:</w:t>
      </w:r>
    </w:p>
    <w:p w14:paraId="647B179F" w14:textId="77777777"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14:paraId="42B5D6F9" w14:textId="1A408F1E" w:rsidR="00FE2039" w:rsidRDefault="00FE2039" w:rsidP="002C343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Venho p</w:t>
      </w:r>
      <w:r w:rsidRPr="00413B6B">
        <w:rPr>
          <w:sz w:val="28"/>
          <w:szCs w:val="28"/>
        </w:rPr>
        <w:t>or</w:t>
      </w:r>
      <w:r w:rsidR="007D29B5">
        <w:rPr>
          <w:sz w:val="28"/>
          <w:szCs w:val="28"/>
        </w:rPr>
        <w:t xml:space="preserve"> meio dest</w:t>
      </w:r>
      <w:r>
        <w:rPr>
          <w:sz w:val="28"/>
          <w:szCs w:val="28"/>
        </w:rPr>
        <w:t xml:space="preserve">e, </w:t>
      </w:r>
      <w:r w:rsidR="002C3432">
        <w:rPr>
          <w:sz w:val="28"/>
          <w:szCs w:val="28"/>
        </w:rPr>
        <w:t>solicitar de Vossa Excelência que seja feito um estudo quanto a divisa do Município de Santa Bárbara do Monte Verde e Juiz de Fora, principalmente na região do Morro Redondo.</w:t>
      </w:r>
    </w:p>
    <w:p w14:paraId="39BF1F15" w14:textId="6C0B4E42" w:rsidR="002C3432" w:rsidRDefault="002C3432" w:rsidP="002C343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Este estudo se justifica porque nesta região está tendo muita divergência quanto a quem compete os serviços de saúde, educação, estradas e todo tipo de serviços.</w:t>
      </w:r>
    </w:p>
    <w:p w14:paraId="08C62A60" w14:textId="7B2A6BDF" w:rsidR="002C3432" w:rsidRDefault="002C3432" w:rsidP="002C343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Este estudo e analise é de suma importância para toda população, pois dessa forma eles saberão a quem na realidade recorrer nas horas de necessidade.</w:t>
      </w:r>
    </w:p>
    <w:p w14:paraId="5F06066E" w14:textId="6864D4E6" w:rsidR="002C3432" w:rsidRDefault="002C3432" w:rsidP="002C343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Certo de sua costumeira atenção e compreensão</w:t>
      </w:r>
    </w:p>
    <w:p w14:paraId="7F485D68" w14:textId="77777777" w:rsidR="002C3432" w:rsidRPr="00413B6B" w:rsidRDefault="002C3432" w:rsidP="002C3432">
      <w:pPr>
        <w:spacing w:after="0"/>
        <w:jc w:val="both"/>
        <w:rPr>
          <w:sz w:val="28"/>
          <w:szCs w:val="28"/>
        </w:rPr>
      </w:pPr>
    </w:p>
    <w:p w14:paraId="5504EE97" w14:textId="77777777" w:rsidR="00FE2039" w:rsidRPr="00413B6B" w:rsidRDefault="00FE2039" w:rsidP="00FE2039">
      <w:pPr>
        <w:spacing w:after="0"/>
        <w:jc w:val="both"/>
        <w:rPr>
          <w:sz w:val="28"/>
          <w:szCs w:val="28"/>
        </w:rPr>
      </w:pPr>
      <w:r w:rsidRPr="00413B6B">
        <w:rPr>
          <w:sz w:val="28"/>
          <w:szCs w:val="28"/>
        </w:rPr>
        <w:t>Atenciosamente,</w:t>
      </w:r>
    </w:p>
    <w:p w14:paraId="3941F26B" w14:textId="77777777" w:rsidR="00FE2039" w:rsidRDefault="00FE2039" w:rsidP="00FE2039">
      <w:pPr>
        <w:spacing w:after="0"/>
        <w:jc w:val="center"/>
        <w:rPr>
          <w:sz w:val="28"/>
          <w:szCs w:val="28"/>
        </w:rPr>
      </w:pPr>
    </w:p>
    <w:p w14:paraId="31FDCB5D" w14:textId="77777777" w:rsidR="00FE2039" w:rsidRDefault="00FE2039" w:rsidP="00FE2039">
      <w:pPr>
        <w:spacing w:after="0"/>
        <w:jc w:val="center"/>
        <w:rPr>
          <w:sz w:val="28"/>
          <w:szCs w:val="28"/>
        </w:rPr>
      </w:pPr>
    </w:p>
    <w:p w14:paraId="24ACE35F" w14:textId="77777777" w:rsidR="002C3432" w:rsidRDefault="002C3432" w:rsidP="00FE203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Aloísio Guimarães de Carvalho Filho</w:t>
      </w:r>
      <w:r w:rsidRPr="00413B6B">
        <w:rPr>
          <w:sz w:val="28"/>
          <w:szCs w:val="28"/>
        </w:rPr>
        <w:t xml:space="preserve"> </w:t>
      </w:r>
    </w:p>
    <w:p w14:paraId="512704CD" w14:textId="08FEC53A" w:rsidR="00FE2039" w:rsidRPr="00413B6B" w:rsidRDefault="002C3432" w:rsidP="00FE203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vereador</w:t>
      </w:r>
      <w:r w:rsidR="00FE2039" w:rsidRPr="00413B6B">
        <w:rPr>
          <w:sz w:val="28"/>
          <w:szCs w:val="28"/>
        </w:rPr>
        <w:t xml:space="preserve"> da Câmara Municipal </w:t>
      </w:r>
    </w:p>
    <w:p w14:paraId="60EFFC0B" w14:textId="77777777" w:rsidR="00FE2039" w:rsidRDefault="00FE2039" w:rsidP="00FE2039">
      <w:pPr>
        <w:spacing w:after="0"/>
        <w:rPr>
          <w:b/>
          <w:sz w:val="28"/>
          <w:szCs w:val="28"/>
        </w:rPr>
      </w:pPr>
    </w:p>
    <w:p w14:paraId="71A52E73" w14:textId="77777777" w:rsidR="00FE2039" w:rsidRPr="00F46C7C" w:rsidRDefault="00FE2039" w:rsidP="00FE2039">
      <w:pPr>
        <w:tabs>
          <w:tab w:val="left" w:pos="4527"/>
        </w:tabs>
        <w:rPr>
          <w:sz w:val="28"/>
          <w:szCs w:val="28"/>
        </w:rPr>
      </w:pPr>
    </w:p>
    <w:p w14:paraId="68F3E6AA" w14:textId="77777777" w:rsidR="005B7CC4" w:rsidRPr="00A13E48" w:rsidRDefault="005B7CC4" w:rsidP="001751BD">
      <w:pPr>
        <w:rPr>
          <w:color w:val="404040" w:themeColor="text1" w:themeTint="BF"/>
        </w:rPr>
      </w:pPr>
    </w:p>
    <w:tbl>
      <w:tblPr>
        <w:tblpPr w:leftFromText="141" w:rightFromText="141" w:vertAnchor="text" w:horzAnchor="margin" w:tblpXSpec="center" w:tblpY="580"/>
        <w:tblW w:w="10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8"/>
      </w:tblGrid>
      <w:tr w:rsidR="00846705" w:rsidRPr="001751BD" w14:paraId="3BDABF09" w14:textId="77777777" w:rsidTr="00846705">
        <w:trPr>
          <w:trHeight w:val="711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4EF62" w14:textId="77777777" w:rsidR="00846705" w:rsidRPr="004C0703" w:rsidRDefault="00846705" w:rsidP="00846705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14:paraId="3CC06475" w14:textId="77777777" w:rsidR="00846705" w:rsidRPr="001751BD" w:rsidRDefault="00846705" w:rsidP="00846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08BCAB4A" w14:textId="77777777" w:rsidR="001751BD" w:rsidRPr="00A13E48" w:rsidRDefault="001751BD" w:rsidP="00073EBF">
      <w:pPr>
        <w:rPr>
          <w:color w:val="404040" w:themeColor="text1" w:themeTint="BF"/>
        </w:rPr>
      </w:pPr>
    </w:p>
    <w:sectPr w:rsidR="001751BD" w:rsidRPr="00A13E48" w:rsidSect="0015577B">
      <w:pgSz w:w="11906" w:h="16838"/>
      <w:pgMar w:top="0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61682" w14:textId="77777777" w:rsidR="00C01799" w:rsidRDefault="00C01799" w:rsidP="004C0703">
      <w:pPr>
        <w:spacing w:after="0" w:line="240" w:lineRule="auto"/>
      </w:pPr>
      <w:r>
        <w:separator/>
      </w:r>
    </w:p>
  </w:endnote>
  <w:endnote w:type="continuationSeparator" w:id="0">
    <w:p w14:paraId="3CC55D7A" w14:textId="77777777" w:rsidR="00C01799" w:rsidRDefault="00C01799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2D5E0F" w14:textId="77777777" w:rsidR="00C01799" w:rsidRDefault="00C01799" w:rsidP="004C0703">
      <w:pPr>
        <w:spacing w:after="0" w:line="240" w:lineRule="auto"/>
      </w:pPr>
      <w:r>
        <w:separator/>
      </w:r>
    </w:p>
  </w:footnote>
  <w:footnote w:type="continuationSeparator" w:id="0">
    <w:p w14:paraId="54E08B7C" w14:textId="77777777" w:rsidR="00C01799" w:rsidRDefault="00C01799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C4"/>
    <w:rsid w:val="00020C90"/>
    <w:rsid w:val="00024B44"/>
    <w:rsid w:val="00073EBF"/>
    <w:rsid w:val="00092F6D"/>
    <w:rsid w:val="000F4943"/>
    <w:rsid w:val="0010335D"/>
    <w:rsid w:val="0015577B"/>
    <w:rsid w:val="001751BD"/>
    <w:rsid w:val="001A3E1E"/>
    <w:rsid w:val="001B43EF"/>
    <w:rsid w:val="001C5F86"/>
    <w:rsid w:val="002236CF"/>
    <w:rsid w:val="002416E8"/>
    <w:rsid w:val="002918F9"/>
    <w:rsid w:val="002A3F87"/>
    <w:rsid w:val="002C3432"/>
    <w:rsid w:val="002E52C7"/>
    <w:rsid w:val="00360E8C"/>
    <w:rsid w:val="003D76BA"/>
    <w:rsid w:val="00422917"/>
    <w:rsid w:val="00433996"/>
    <w:rsid w:val="00434056"/>
    <w:rsid w:val="00472E65"/>
    <w:rsid w:val="004B15B2"/>
    <w:rsid w:val="004C0703"/>
    <w:rsid w:val="004C769C"/>
    <w:rsid w:val="004C7BB2"/>
    <w:rsid w:val="004E25B3"/>
    <w:rsid w:val="004E7D02"/>
    <w:rsid w:val="00507242"/>
    <w:rsid w:val="00530235"/>
    <w:rsid w:val="00556A49"/>
    <w:rsid w:val="00566026"/>
    <w:rsid w:val="005858DD"/>
    <w:rsid w:val="005B7CC4"/>
    <w:rsid w:val="005C2F28"/>
    <w:rsid w:val="00662070"/>
    <w:rsid w:val="006D6E0E"/>
    <w:rsid w:val="00715BE2"/>
    <w:rsid w:val="007D29B5"/>
    <w:rsid w:val="00826B79"/>
    <w:rsid w:val="00846705"/>
    <w:rsid w:val="00882CA7"/>
    <w:rsid w:val="008F54E2"/>
    <w:rsid w:val="00937BEF"/>
    <w:rsid w:val="00942642"/>
    <w:rsid w:val="009B3BD9"/>
    <w:rsid w:val="009D0C8B"/>
    <w:rsid w:val="009D2484"/>
    <w:rsid w:val="009D3C9F"/>
    <w:rsid w:val="00A13E48"/>
    <w:rsid w:val="00A54137"/>
    <w:rsid w:val="00A62532"/>
    <w:rsid w:val="00A70D51"/>
    <w:rsid w:val="00A77AA2"/>
    <w:rsid w:val="00A83635"/>
    <w:rsid w:val="00AA0AEA"/>
    <w:rsid w:val="00B345A2"/>
    <w:rsid w:val="00B758B1"/>
    <w:rsid w:val="00B82CBA"/>
    <w:rsid w:val="00BD0E8D"/>
    <w:rsid w:val="00C01799"/>
    <w:rsid w:val="00C30CE1"/>
    <w:rsid w:val="00C4459D"/>
    <w:rsid w:val="00C86D23"/>
    <w:rsid w:val="00CA7829"/>
    <w:rsid w:val="00CB288B"/>
    <w:rsid w:val="00CB47DD"/>
    <w:rsid w:val="00DA48CF"/>
    <w:rsid w:val="00DD0BE2"/>
    <w:rsid w:val="00E07539"/>
    <w:rsid w:val="00E75E6C"/>
    <w:rsid w:val="00E768F2"/>
    <w:rsid w:val="00EB1CE2"/>
    <w:rsid w:val="00EC0829"/>
    <w:rsid w:val="00FE2039"/>
    <w:rsid w:val="00FE4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EFAECB"/>
  <w15:docId w15:val="{F0DB88CF-A0BD-4960-95FB-80D3380D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</cp:lastModifiedBy>
  <cp:revision>2</cp:revision>
  <cp:lastPrinted>2022-02-08T22:09:00Z</cp:lastPrinted>
  <dcterms:created xsi:type="dcterms:W3CDTF">2022-02-08T22:55:00Z</dcterms:created>
  <dcterms:modified xsi:type="dcterms:W3CDTF">2022-02-08T22:55:00Z</dcterms:modified>
</cp:coreProperties>
</file>