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Pr="00A13E48" w:rsidRDefault="0011704C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1704C">
        <w:rPr>
          <w:b/>
          <w:sz w:val="28"/>
          <w:szCs w:val="28"/>
        </w:rPr>
        <w:t>35</w:t>
      </w:r>
      <w:r w:rsidR="00A61A7A">
        <w:rPr>
          <w:b/>
          <w:sz w:val="28"/>
          <w:szCs w:val="28"/>
        </w:rPr>
        <w:t xml:space="preserve">, </w:t>
      </w:r>
      <w:r w:rsidR="0011704C">
        <w:rPr>
          <w:b/>
          <w:sz w:val="28"/>
          <w:szCs w:val="28"/>
        </w:rPr>
        <w:t>29</w:t>
      </w:r>
      <w:r w:rsidR="00915652">
        <w:rPr>
          <w:b/>
          <w:sz w:val="28"/>
          <w:szCs w:val="28"/>
        </w:rPr>
        <w:t xml:space="preserve"> de </w:t>
      </w:r>
      <w:r w:rsidR="0011704C">
        <w:rPr>
          <w:b/>
          <w:sz w:val="28"/>
          <w:szCs w:val="28"/>
        </w:rPr>
        <w:t>abril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726E75" w:rsidRDefault="00FE2039" w:rsidP="00FE2039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 xml:space="preserve">De: </w:t>
      </w:r>
      <w:r w:rsidR="00EC0829" w:rsidRPr="00726E75">
        <w:rPr>
          <w:b/>
          <w:sz w:val="24"/>
          <w:szCs w:val="24"/>
        </w:rPr>
        <w:t>José Roberto de Paula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 de Santa Bárbara do Monte Verde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</w:p>
    <w:p w:rsidR="00726E75" w:rsidRDefault="00FE2039" w:rsidP="00FE2039">
      <w:pPr>
        <w:spacing w:after="0"/>
        <w:rPr>
          <w:sz w:val="24"/>
          <w:szCs w:val="24"/>
        </w:rPr>
      </w:pPr>
      <w:r w:rsidRPr="00726E75">
        <w:rPr>
          <w:b/>
          <w:sz w:val="24"/>
          <w:szCs w:val="24"/>
        </w:rPr>
        <w:t>Para:</w:t>
      </w:r>
      <w:r w:rsidR="0011704C" w:rsidRPr="00726E75">
        <w:rPr>
          <w:b/>
          <w:sz w:val="24"/>
          <w:szCs w:val="24"/>
        </w:rPr>
        <w:t xml:space="preserve"> Sérgio Vinhal</w:t>
      </w:r>
      <w:r w:rsidR="0011704C" w:rsidRPr="00726E75">
        <w:rPr>
          <w:sz w:val="24"/>
          <w:szCs w:val="24"/>
        </w:rPr>
        <w:t xml:space="preserve"> </w:t>
      </w:r>
    </w:p>
    <w:p w:rsidR="00FE2039" w:rsidRPr="00726E75" w:rsidRDefault="0011704C" w:rsidP="00C87A60">
      <w:r w:rsidRPr="00726E75">
        <w:t>Representante da Carvoaria instalada no Município de Santa Bárbara do Monte Verde - MG</w:t>
      </w:r>
    </w:p>
    <w:p w:rsidR="00FE2039" w:rsidRPr="00726E75" w:rsidRDefault="00FE2039" w:rsidP="00C87A60"/>
    <w:p w:rsidR="00FE2039" w:rsidRPr="00726E75" w:rsidRDefault="00FE2039" w:rsidP="00C87A60">
      <w:r w:rsidRPr="00726E75">
        <w:t xml:space="preserve">Assunto: </w:t>
      </w:r>
      <w:r w:rsidR="00B6453E" w:rsidRPr="00726E75">
        <w:t>Convite</w:t>
      </w:r>
      <w:r w:rsidR="008B2492" w:rsidRPr="00726E75">
        <w:t xml:space="preserve"> </w:t>
      </w:r>
    </w:p>
    <w:p w:rsidR="00FE2039" w:rsidRPr="00726E75" w:rsidRDefault="00FE2039" w:rsidP="00C87A60">
      <w:pPr>
        <w:ind w:firstLine="851"/>
      </w:pP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Cumprimentando cordialmente, venho por meio deste, solicitar que Vossa Senhoria como representante da Carvoaria instalada na cidade de Santa Bárbara do Monte Verde MG, possa participar de uma reunião interna a ser realizada no dia 04/05/2022, quarta-feira, às 18h, nesta casa legislativa situada provisoriamente na Rua José Antônio de Almeida, nº 483, salão ao lado da sede desta casa legislativa, pois o mesmo encontra-se em reforma.</w:t>
      </w:r>
    </w:p>
    <w:p w:rsidR="00726E75" w:rsidRPr="00726E75" w:rsidRDefault="00726E75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Es</w:t>
      </w:r>
      <w:r>
        <w:rPr>
          <w:rFonts w:ascii="Calibri" w:hAnsi="Calibri" w:cs="Calibri"/>
        </w:rPr>
        <w:t>ta Casa Legislativa reconhece o</w:t>
      </w:r>
      <w:r w:rsidRPr="00726E75">
        <w:rPr>
          <w:rFonts w:ascii="Calibri" w:hAnsi="Calibri" w:cs="Calibri"/>
        </w:rPr>
        <w:t xml:space="preserve"> trabalho que vem sendo realizado e pela oferta de vagas de emprego para os munícipes.</w:t>
      </w: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O assunto a ser tratado durante a reunião é em decorrência da reclamação dos moradores quanto à fumaça que está atingindo casas e os mesmos temem pela situação, visto que pode vir a</w:t>
      </w:r>
      <w:r w:rsidRPr="00726E75">
        <w:rPr>
          <w:color w:val="000000"/>
        </w:rPr>
        <w:t xml:space="preserve"> prejudicar a saúde de todos.</w:t>
      </w:r>
    </w:p>
    <w:p w:rsidR="0011704C" w:rsidRPr="00726E75" w:rsidRDefault="00C87A60" w:rsidP="00C87A60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Contando com sua atenção</w:t>
      </w:r>
      <w:r w:rsidR="0011704C" w:rsidRPr="00726E75">
        <w:rPr>
          <w:rFonts w:ascii="Calibri" w:hAnsi="Calibri" w:cs="Calibri"/>
        </w:rPr>
        <w:t xml:space="preserve"> e compreensão, aguardamos sua presença nessa casa para que possamos discutir o assunto</w:t>
      </w:r>
      <w:r w:rsidR="00726E75" w:rsidRPr="00726E75">
        <w:rPr>
          <w:rFonts w:ascii="Calibri" w:hAnsi="Calibri" w:cs="Calibri"/>
        </w:rPr>
        <w:t>.</w:t>
      </w:r>
    </w:p>
    <w:p w:rsidR="008B2492" w:rsidRPr="00726E75" w:rsidRDefault="008B2492" w:rsidP="00C87A60"/>
    <w:p w:rsidR="00F35C9F" w:rsidRPr="00726E75" w:rsidRDefault="00F35C9F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4C769C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Sem mais para o momento.</w:t>
      </w: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Atenciosamente,</w:t>
      </w: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EC082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José Roberto de Paula</w:t>
      </w:r>
    </w:p>
    <w:p w:rsidR="005B7CC4" w:rsidRPr="00726E75" w:rsidRDefault="00FE203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</w:t>
      </w:r>
    </w:p>
    <w:p w:rsidR="00A61A7A" w:rsidRDefault="00A61A7A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93" w:rsidRDefault="00166793" w:rsidP="004C0703">
      <w:pPr>
        <w:spacing w:after="0" w:line="240" w:lineRule="auto"/>
      </w:pPr>
      <w:r>
        <w:separator/>
      </w:r>
    </w:p>
  </w:endnote>
  <w:endnote w:type="continuationSeparator" w:id="1">
    <w:p w:rsidR="00166793" w:rsidRDefault="0016679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93" w:rsidRDefault="00166793" w:rsidP="004C0703">
      <w:pPr>
        <w:spacing w:after="0" w:line="240" w:lineRule="auto"/>
      </w:pPr>
      <w:r>
        <w:separator/>
      </w:r>
    </w:p>
  </w:footnote>
  <w:footnote w:type="continuationSeparator" w:id="1">
    <w:p w:rsidR="00166793" w:rsidRDefault="0016679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E1B7A"/>
    <w:rsid w:val="000F4943"/>
    <w:rsid w:val="0011704C"/>
    <w:rsid w:val="00154F7C"/>
    <w:rsid w:val="0015577B"/>
    <w:rsid w:val="00166793"/>
    <w:rsid w:val="001751BD"/>
    <w:rsid w:val="001A3E1E"/>
    <w:rsid w:val="001C5F86"/>
    <w:rsid w:val="001D7D70"/>
    <w:rsid w:val="002236CF"/>
    <w:rsid w:val="002416E8"/>
    <w:rsid w:val="00283409"/>
    <w:rsid w:val="002E52C7"/>
    <w:rsid w:val="00316E76"/>
    <w:rsid w:val="00382DD7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5D3586"/>
    <w:rsid w:val="00604AA4"/>
    <w:rsid w:val="00662070"/>
    <w:rsid w:val="006D6E0E"/>
    <w:rsid w:val="00715BE2"/>
    <w:rsid w:val="00726E75"/>
    <w:rsid w:val="007D29B5"/>
    <w:rsid w:val="00826B79"/>
    <w:rsid w:val="00846705"/>
    <w:rsid w:val="008472FC"/>
    <w:rsid w:val="00882CA7"/>
    <w:rsid w:val="008B2492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1A7A"/>
    <w:rsid w:val="00A62532"/>
    <w:rsid w:val="00A70D51"/>
    <w:rsid w:val="00A77AA2"/>
    <w:rsid w:val="00A83635"/>
    <w:rsid w:val="00AA0AEA"/>
    <w:rsid w:val="00B345A2"/>
    <w:rsid w:val="00B6453E"/>
    <w:rsid w:val="00B758B1"/>
    <w:rsid w:val="00B82CBA"/>
    <w:rsid w:val="00BD0E8D"/>
    <w:rsid w:val="00C2669C"/>
    <w:rsid w:val="00C30CE1"/>
    <w:rsid w:val="00C4459D"/>
    <w:rsid w:val="00C86D23"/>
    <w:rsid w:val="00C87A60"/>
    <w:rsid w:val="00CA0E3E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34BB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2022-04-29T17:00:00Z</cp:lastPrinted>
  <dcterms:created xsi:type="dcterms:W3CDTF">2022-04-29T16:40:00Z</dcterms:created>
  <dcterms:modified xsi:type="dcterms:W3CDTF">2022-04-29T17:01:00Z</dcterms:modified>
</cp:coreProperties>
</file>