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ADB94" w14:textId="77777777" w:rsidR="0038787E" w:rsidRDefault="0038787E" w:rsidP="00273D5F"/>
    <w:p w14:paraId="738BD510" w14:textId="77777777" w:rsidR="000E5DB4" w:rsidRDefault="000E5DB4" w:rsidP="00273D5F"/>
    <w:p w14:paraId="563A9ADB" w14:textId="40A0CAAB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CC3055">
        <w:t>88</w:t>
      </w:r>
      <w:r w:rsidR="004D4AED" w:rsidRPr="00B16290">
        <w:t xml:space="preserve"> </w:t>
      </w:r>
      <w:r w:rsidR="00970081">
        <w:t xml:space="preserve">de </w:t>
      </w:r>
      <w:r w:rsidR="00CC3055">
        <w:t>21</w:t>
      </w:r>
      <w:r w:rsidR="00193B71" w:rsidRPr="00B16290">
        <w:t xml:space="preserve"> de </w:t>
      </w:r>
      <w:r w:rsidR="00CC3055">
        <w:t>outubro</w:t>
      </w:r>
      <w:r w:rsidR="00413B6B" w:rsidRPr="00B16290">
        <w:t xml:space="preserve"> de 20</w:t>
      </w:r>
      <w:r w:rsidR="00970081">
        <w:t>2</w:t>
      </w:r>
      <w:r w:rsidR="00CC3055">
        <w:t>2</w:t>
      </w:r>
      <w:r w:rsidR="00413B6B" w:rsidRPr="00B16290">
        <w:t>.</w:t>
      </w:r>
    </w:p>
    <w:p w14:paraId="06F6D731" w14:textId="77777777" w:rsidR="00881701" w:rsidRPr="00B16290" w:rsidRDefault="00881701" w:rsidP="00273D5F"/>
    <w:p w14:paraId="2153A2DF" w14:textId="5E0068C7" w:rsidR="00413B6B" w:rsidRPr="00B16290" w:rsidRDefault="00413B6B" w:rsidP="00273D5F">
      <w:r w:rsidRPr="00B16290">
        <w:t>De:</w:t>
      </w:r>
      <w:r w:rsidR="004437CF">
        <w:t xml:space="preserve"> José </w:t>
      </w:r>
      <w:r w:rsidR="00881701">
        <w:t>Roberto de Paula</w:t>
      </w:r>
    </w:p>
    <w:p w14:paraId="209BFA4A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1ADDA1FB" w14:textId="77777777" w:rsidR="00413B6B" w:rsidRPr="00B16290" w:rsidRDefault="00413B6B" w:rsidP="00273D5F"/>
    <w:p w14:paraId="439BDD65" w14:textId="77777777" w:rsidR="009F0A06" w:rsidRPr="00B16290" w:rsidRDefault="009F0A06" w:rsidP="00273D5F">
      <w:r w:rsidRPr="00B16290">
        <w:t xml:space="preserve">Para: </w:t>
      </w:r>
      <w:r w:rsidR="00330863">
        <w:t>Promotoria</w:t>
      </w:r>
      <w:r w:rsidR="008D28D9">
        <w:t xml:space="preserve"> de Justiça da Comarca</w:t>
      </w:r>
      <w:r w:rsidR="00330863">
        <w:t xml:space="preserve"> de Rio Preto - MG</w:t>
      </w:r>
    </w:p>
    <w:p w14:paraId="4D8942E8" w14:textId="77777777" w:rsidR="009F0A06" w:rsidRPr="00B16290" w:rsidRDefault="004437CF" w:rsidP="00273D5F">
      <w:r>
        <w:t>Exm</w:t>
      </w:r>
      <w:r w:rsidR="008D28D9">
        <w:t>o</w:t>
      </w:r>
      <w:r w:rsidR="009F0A06" w:rsidRPr="00B16290">
        <w:t>. Dr.</w:t>
      </w:r>
      <w:r>
        <w:t xml:space="preserve"> </w:t>
      </w:r>
      <w:r w:rsidR="00330863">
        <w:t xml:space="preserve">Daniel </w:t>
      </w:r>
      <w:r w:rsidR="008D28D9">
        <w:t>Ângelo de Oliveira Rangel</w:t>
      </w:r>
    </w:p>
    <w:p w14:paraId="25D8A89B" w14:textId="77777777" w:rsidR="004D4AED" w:rsidRPr="00B16290" w:rsidRDefault="004D4AED" w:rsidP="00273D5F"/>
    <w:p w14:paraId="2B790F15" w14:textId="7CDE376F" w:rsidR="003D68A7" w:rsidRDefault="002977F1" w:rsidP="00273D5F">
      <w:proofErr w:type="gramStart"/>
      <w:r w:rsidRPr="00B16290">
        <w:rPr>
          <w:b/>
        </w:rPr>
        <w:t>Assunto</w:t>
      </w:r>
      <w:r w:rsidRPr="00B16290">
        <w:t>:</w:t>
      </w:r>
      <w:r w:rsidR="00082D48" w:rsidRPr="00B16290">
        <w:t>.</w:t>
      </w:r>
      <w:proofErr w:type="gramEnd"/>
      <w:r w:rsidR="00273D5F">
        <w:t xml:space="preserve"> </w:t>
      </w:r>
      <w:r w:rsidR="00881701">
        <w:t xml:space="preserve"> </w:t>
      </w:r>
      <w:r w:rsidR="003D68A7">
        <w:t>Resposta ao</w:t>
      </w:r>
      <w:r w:rsidR="00DA5369">
        <w:t>s</w:t>
      </w:r>
      <w:r w:rsidR="003D68A7">
        <w:t xml:space="preserve"> ofício</w:t>
      </w:r>
      <w:r w:rsidR="00DA5369">
        <w:t>s</w:t>
      </w:r>
      <w:r w:rsidR="003D68A7">
        <w:t xml:space="preserve"> </w:t>
      </w:r>
      <w:r w:rsidR="00DA5369">
        <w:t>695 e 1014</w:t>
      </w:r>
      <w:r w:rsidR="003D68A7">
        <w:t>/202</w:t>
      </w:r>
      <w:r w:rsidR="00DA5369">
        <w:t>2</w:t>
      </w:r>
      <w:r w:rsidR="003D68A7">
        <w:t>/PJRP- fiscalização continuada 0559.17.000089-2</w:t>
      </w:r>
    </w:p>
    <w:p w14:paraId="7F7B7EB5" w14:textId="77777777" w:rsidR="003D68A7" w:rsidRDefault="003D68A7" w:rsidP="00273D5F"/>
    <w:p w14:paraId="756258D0" w14:textId="5E445B9D" w:rsidR="008D28D9" w:rsidRDefault="00F40874" w:rsidP="00273D5F">
      <w:r w:rsidRPr="00B16290">
        <w:tab/>
      </w:r>
      <w:proofErr w:type="spellStart"/>
      <w:r w:rsidR="00A40E22" w:rsidRPr="00B16290">
        <w:t>Exm</w:t>
      </w:r>
      <w:r w:rsidR="008D28D9">
        <w:t>o</w:t>
      </w:r>
      <w:proofErr w:type="spellEnd"/>
      <w:r w:rsidR="008D28D9">
        <w:t xml:space="preserve">: </w:t>
      </w:r>
      <w:r w:rsidR="008D28D9" w:rsidRPr="00B16290">
        <w:t>Dr.</w:t>
      </w:r>
      <w:r w:rsidR="008D28D9">
        <w:t xml:space="preserve"> Daniel Ângelo de Oliveira Rangel</w:t>
      </w:r>
      <w:r w:rsidR="00881701">
        <w:t>,</w:t>
      </w:r>
    </w:p>
    <w:p w14:paraId="390091DB" w14:textId="65E858D8" w:rsidR="00881701" w:rsidRDefault="00881701" w:rsidP="00273D5F"/>
    <w:p w14:paraId="1DA551F4" w14:textId="6ECA7500" w:rsidR="00881701" w:rsidRDefault="00881701" w:rsidP="00273D5F">
      <w:r>
        <w:tab/>
        <w:t xml:space="preserve">Em atenção ao nosso bom relacionamento institucional e com respeito as funções ministeriais que Vossa Excelência representa, venho através desse </w:t>
      </w:r>
      <w:r w:rsidR="00E74D4E">
        <w:t xml:space="preserve">prestar as </w:t>
      </w:r>
      <w:r w:rsidR="009C25AB">
        <w:t>informa</w:t>
      </w:r>
      <w:r w:rsidR="00E74D4E">
        <w:t>ções necessárias quanto aos ofícios acima citados</w:t>
      </w:r>
      <w:r w:rsidR="009C1D00">
        <w:t>.</w:t>
      </w:r>
    </w:p>
    <w:p w14:paraId="0C60F5A6" w14:textId="77777777" w:rsidR="00042F44" w:rsidRDefault="00E74D4E" w:rsidP="00273D5F">
      <w:r>
        <w:tab/>
        <w:t>Quanto ao ofício 695/2022, infelizmente este não foi respondido no tempo determinado em virtude da mudança da sede</w:t>
      </w:r>
      <w:r w:rsidR="000654EB">
        <w:t xml:space="preserve"> desta casa legislativa</w:t>
      </w:r>
      <w:r>
        <w:t xml:space="preserve"> de forma provisória para reformas, o que ocasionou uma grande </w:t>
      </w:r>
      <w:r w:rsidR="000654EB">
        <w:t>confusão e transtornos em virtude dessa mudança do local da sede.</w:t>
      </w:r>
    </w:p>
    <w:p w14:paraId="1944D13C" w14:textId="77777777" w:rsidR="000E5DB4" w:rsidRDefault="000654EB" w:rsidP="00273D5F">
      <w:r>
        <w:tab/>
      </w:r>
    </w:p>
    <w:p w14:paraId="3F824A5E" w14:textId="77777777" w:rsidR="000E5DB4" w:rsidRDefault="000E5DB4" w:rsidP="00273D5F"/>
    <w:p w14:paraId="37F46B33" w14:textId="001BA47F" w:rsidR="004E4B53" w:rsidRDefault="000654EB" w:rsidP="000E5DB4">
      <w:pPr>
        <w:ind w:firstLine="708"/>
      </w:pPr>
      <w:r>
        <w:t xml:space="preserve">Quanto a resposta aos questionamentos do referido </w:t>
      </w:r>
      <w:r w:rsidR="004E4B53">
        <w:t xml:space="preserve">ofício, as providências quanto </w:t>
      </w:r>
      <w:proofErr w:type="gramStart"/>
      <w:r w:rsidR="004E4B53">
        <w:t>a fiscalização continuada foram</w:t>
      </w:r>
      <w:proofErr w:type="gramEnd"/>
      <w:r w:rsidR="004E4B53">
        <w:t xml:space="preserve"> tomadas dentro do que foi determinado pelo relatório em anexo a este</w:t>
      </w:r>
      <w:r w:rsidR="000E5DB4">
        <w:t xml:space="preserve"> ofício</w:t>
      </w:r>
      <w:r w:rsidR="004E4B53">
        <w:t>.</w:t>
      </w:r>
    </w:p>
    <w:p w14:paraId="76DEB99F" w14:textId="6796048F" w:rsidR="000654EB" w:rsidRDefault="004E4B53" w:rsidP="00273D5F">
      <w:r>
        <w:tab/>
        <w:t>O funcionário responsável por este acompanhamento na Câmara Municipal o Sr. Arthur</w:t>
      </w:r>
      <w:r w:rsidR="00DC29BD">
        <w:t>, tomou todas as medidas</w:t>
      </w:r>
      <w:r w:rsidR="00042F44">
        <w:t xml:space="preserve"> questionadas</w:t>
      </w:r>
      <w:r w:rsidR="00DC29BD">
        <w:t xml:space="preserve"> para a regularidade do portal, restando agora uma nova avaliação desta Promotoria para que caso haja algum item em desacordo com o relatório de análise</w:t>
      </w:r>
      <w:r w:rsidR="00042F44">
        <w:t>s</w:t>
      </w:r>
      <w:r w:rsidR="00DC29BD">
        <w:t xml:space="preserve">, possam </w:t>
      </w:r>
      <w:r w:rsidR="00042F44">
        <w:t>s</w:t>
      </w:r>
      <w:r w:rsidR="00DC29BD">
        <w:t xml:space="preserve">er estes </w:t>
      </w:r>
      <w:r w:rsidR="00042F44">
        <w:t>corrigidos.</w:t>
      </w:r>
      <w:r w:rsidR="000654EB">
        <w:t xml:space="preserve"> </w:t>
      </w:r>
    </w:p>
    <w:p w14:paraId="21110326" w14:textId="0A3AF918" w:rsidR="00881701" w:rsidRDefault="00881701" w:rsidP="00273D5F">
      <w:r>
        <w:tab/>
        <w:t xml:space="preserve">Portanto </w:t>
      </w:r>
      <w:r w:rsidR="007306F2">
        <w:t xml:space="preserve">o que tem que ser feito já </w:t>
      </w:r>
      <w:r w:rsidR="00042F44">
        <w:t>foi</w:t>
      </w:r>
      <w:r w:rsidR="007306F2">
        <w:t xml:space="preserve"> feito em respeito </w:t>
      </w:r>
      <w:r w:rsidR="00F07ECE">
        <w:t>à</w:t>
      </w:r>
      <w:r w:rsidR="007306F2">
        <w:t xml:space="preserve"> lei,</w:t>
      </w:r>
      <w:r w:rsidR="00F07ECE">
        <w:t xml:space="preserve"> aos princípios e ao bom relacionamento com este órgão fiscalizador</w:t>
      </w:r>
      <w:r w:rsidR="0038787E">
        <w:t>.</w:t>
      </w:r>
      <w:r>
        <w:t xml:space="preserve"> </w:t>
      </w:r>
    </w:p>
    <w:p w14:paraId="128B2364" w14:textId="3F2CADD8" w:rsidR="0018593E" w:rsidRPr="00B16290" w:rsidRDefault="00273D5F" w:rsidP="00273D5F">
      <w:r>
        <w:tab/>
      </w:r>
      <w:r w:rsidR="0018593E">
        <w:t>Por fim, esta casa se coloca</w:t>
      </w:r>
      <w:r w:rsidR="00F07ECE">
        <w:t xml:space="preserve"> como sempre</w:t>
      </w:r>
      <w:r w:rsidR="00B656E4">
        <w:t xml:space="preserve"> a</w:t>
      </w:r>
      <w:r w:rsidR="0018593E">
        <w:t xml:space="preserve"> disposição </w:t>
      </w:r>
      <w:r w:rsidR="00B656E4">
        <w:t>de V. Ex</w:t>
      </w:r>
      <w:r w:rsidR="00F07ECE">
        <w:t>.</w:t>
      </w:r>
      <w:r w:rsidR="00B656E4">
        <w:t xml:space="preserve"> para que possam</w:t>
      </w:r>
      <w:r>
        <w:t xml:space="preserve">os </w:t>
      </w:r>
      <w:r w:rsidR="00B656E4">
        <w:t xml:space="preserve">trabalhar em conjunto dentro </w:t>
      </w:r>
      <w:r w:rsidR="0038787E">
        <w:t xml:space="preserve">dos </w:t>
      </w:r>
      <w:r w:rsidR="00B656E4">
        <w:t xml:space="preserve">limites </w:t>
      </w:r>
      <w:r>
        <w:t>legais.</w:t>
      </w:r>
    </w:p>
    <w:p w14:paraId="7ED9678D" w14:textId="77777777" w:rsidR="009D4F24" w:rsidRPr="00B16290" w:rsidRDefault="00193B71" w:rsidP="00273D5F">
      <w:r w:rsidRPr="00B16290">
        <w:tab/>
      </w:r>
    </w:p>
    <w:p w14:paraId="75667D36" w14:textId="77777777" w:rsidR="00B14637" w:rsidRPr="00B16290" w:rsidRDefault="00B14637" w:rsidP="00273D5F"/>
    <w:p w14:paraId="46DE01DC" w14:textId="77777777" w:rsidR="005D37D1" w:rsidRDefault="00B14637" w:rsidP="00273D5F">
      <w:r w:rsidRPr="00B16290">
        <w:t>Sem mais</w:t>
      </w:r>
      <w:r w:rsidR="005D37D1">
        <w:t>;</w:t>
      </w:r>
    </w:p>
    <w:p w14:paraId="77DE7D85" w14:textId="1D00E857" w:rsidR="00555AC7" w:rsidRPr="00B16290" w:rsidRDefault="00B14637" w:rsidP="00273D5F">
      <w:r w:rsidRPr="00B16290">
        <w:t xml:space="preserve"> deixo minhas cordiais saudações;</w:t>
      </w:r>
    </w:p>
    <w:p w14:paraId="2D824FBA" w14:textId="77777777" w:rsidR="00413B6B" w:rsidRDefault="00413B6B" w:rsidP="00273D5F">
      <w:r w:rsidRPr="00B16290">
        <w:t>Atenciosamente,</w:t>
      </w:r>
    </w:p>
    <w:p w14:paraId="7B396883" w14:textId="77777777" w:rsidR="00273D5F" w:rsidRPr="00B16290" w:rsidRDefault="00273D5F" w:rsidP="00273D5F"/>
    <w:p w14:paraId="646B508A" w14:textId="6E1D9C94" w:rsidR="00045639" w:rsidRDefault="00E10509" w:rsidP="00273D5F">
      <w:pPr>
        <w:jc w:val="right"/>
      </w:pPr>
      <w:r>
        <w:t xml:space="preserve">Santa Bárbara do Monte Verde, </w:t>
      </w:r>
      <w:r w:rsidR="00042F44">
        <w:t>21</w:t>
      </w:r>
      <w:r w:rsidR="00045639" w:rsidRPr="00B16290">
        <w:t xml:space="preserve"> de </w:t>
      </w:r>
      <w:r w:rsidR="00042F44">
        <w:t>outubro</w:t>
      </w:r>
      <w:r w:rsidR="00857B5A">
        <w:t xml:space="preserve"> de 202</w:t>
      </w:r>
      <w:r w:rsidR="000E5DB4">
        <w:t>2</w:t>
      </w:r>
      <w:r w:rsidR="005C17EE" w:rsidRPr="00B16290">
        <w:t>.</w:t>
      </w:r>
    </w:p>
    <w:p w14:paraId="03FDAE28" w14:textId="77777777" w:rsidR="00273D5F" w:rsidRPr="00B16290" w:rsidRDefault="00273D5F" w:rsidP="00273D5F">
      <w:pPr>
        <w:jc w:val="right"/>
      </w:pPr>
    </w:p>
    <w:p w14:paraId="360ED6D9" w14:textId="77777777" w:rsidR="00B16290" w:rsidRPr="00B16290" w:rsidRDefault="00B16290" w:rsidP="00273D5F"/>
    <w:p w14:paraId="72552403" w14:textId="4E5D65B6" w:rsidR="00A51FC4" w:rsidRPr="0038787E" w:rsidRDefault="009D4F24" w:rsidP="00273D5F">
      <w:pPr>
        <w:jc w:val="center"/>
        <w:rPr>
          <w:b/>
          <w:bCs/>
        </w:rPr>
      </w:pPr>
      <w:r w:rsidRPr="0038787E">
        <w:rPr>
          <w:b/>
          <w:bCs/>
        </w:rPr>
        <w:t xml:space="preserve">José </w:t>
      </w:r>
      <w:r w:rsidR="0038787E" w:rsidRPr="0038787E">
        <w:rPr>
          <w:b/>
          <w:bCs/>
        </w:rPr>
        <w:t>Roberto de Paula</w:t>
      </w:r>
    </w:p>
    <w:p w14:paraId="4753777B" w14:textId="77777777" w:rsidR="00413B6B" w:rsidRPr="0038787E" w:rsidRDefault="00413B6B" w:rsidP="00273D5F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65BF" w14:textId="77777777" w:rsidR="00BA2F0E" w:rsidRDefault="00BA2F0E" w:rsidP="00273D5F">
      <w:r>
        <w:separator/>
      </w:r>
    </w:p>
  </w:endnote>
  <w:endnote w:type="continuationSeparator" w:id="0">
    <w:p w14:paraId="0938D435" w14:textId="77777777" w:rsidR="00BA2F0E" w:rsidRDefault="00BA2F0E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076F" w14:textId="77777777" w:rsidR="00BA2F0E" w:rsidRDefault="00BA2F0E" w:rsidP="00273D5F">
      <w:r>
        <w:separator/>
      </w:r>
    </w:p>
  </w:footnote>
  <w:footnote w:type="continuationSeparator" w:id="0">
    <w:p w14:paraId="4A46EF7D" w14:textId="77777777" w:rsidR="00BA2F0E" w:rsidRDefault="00BA2F0E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2F44"/>
    <w:rsid w:val="00045639"/>
    <w:rsid w:val="0005516A"/>
    <w:rsid w:val="000654EB"/>
    <w:rsid w:val="00082D48"/>
    <w:rsid w:val="00096717"/>
    <w:rsid w:val="000C1000"/>
    <w:rsid w:val="000E5DB4"/>
    <w:rsid w:val="000F0268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273D5F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4E4B53"/>
    <w:rsid w:val="0050264E"/>
    <w:rsid w:val="00552364"/>
    <w:rsid w:val="00555AC7"/>
    <w:rsid w:val="00570DDB"/>
    <w:rsid w:val="005C17EE"/>
    <w:rsid w:val="005C396F"/>
    <w:rsid w:val="005D37D1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469E"/>
    <w:rsid w:val="007F3408"/>
    <w:rsid w:val="008241C6"/>
    <w:rsid w:val="00857B5A"/>
    <w:rsid w:val="00875DE6"/>
    <w:rsid w:val="00881701"/>
    <w:rsid w:val="00885DB4"/>
    <w:rsid w:val="008B4A20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C25AB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A2F0E"/>
    <w:rsid w:val="00BF6C29"/>
    <w:rsid w:val="00C13669"/>
    <w:rsid w:val="00C57DA4"/>
    <w:rsid w:val="00C60995"/>
    <w:rsid w:val="00C75F95"/>
    <w:rsid w:val="00C90A07"/>
    <w:rsid w:val="00CA00D9"/>
    <w:rsid w:val="00CB604B"/>
    <w:rsid w:val="00CC18E4"/>
    <w:rsid w:val="00CC3055"/>
    <w:rsid w:val="00CC3F94"/>
    <w:rsid w:val="00DA5369"/>
    <w:rsid w:val="00DC29BD"/>
    <w:rsid w:val="00DD1160"/>
    <w:rsid w:val="00E10509"/>
    <w:rsid w:val="00E11950"/>
    <w:rsid w:val="00E271E7"/>
    <w:rsid w:val="00E360F4"/>
    <w:rsid w:val="00E74D4E"/>
    <w:rsid w:val="00EA25E3"/>
    <w:rsid w:val="00EE6173"/>
    <w:rsid w:val="00EF609C"/>
    <w:rsid w:val="00F07ECE"/>
    <w:rsid w:val="00F106BD"/>
    <w:rsid w:val="00F40874"/>
    <w:rsid w:val="00F43FA0"/>
    <w:rsid w:val="00F56CEF"/>
    <w:rsid w:val="00F84BC5"/>
    <w:rsid w:val="00FA3938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7C3F"/>
  <w15:docId w15:val="{7C7EE229-6389-45CC-A275-0AC46B75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Camara Municipal</cp:lastModifiedBy>
  <cp:revision>5</cp:revision>
  <cp:lastPrinted>2020-09-01T19:17:00Z</cp:lastPrinted>
  <dcterms:created xsi:type="dcterms:W3CDTF">2022-10-21T18:36:00Z</dcterms:created>
  <dcterms:modified xsi:type="dcterms:W3CDTF">2022-10-21T19:12:00Z</dcterms:modified>
</cp:coreProperties>
</file>