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65" w:rsidRPr="00B77ABA" w:rsidRDefault="00B77ABA" w:rsidP="00B77ABA">
      <w:pPr>
        <w:jc w:val="center"/>
        <w:rPr>
          <w:b/>
          <w:sz w:val="24"/>
          <w:szCs w:val="24"/>
        </w:rPr>
      </w:pPr>
      <w:r w:rsidRPr="00B77ABA">
        <w:rPr>
          <w:b/>
          <w:sz w:val="24"/>
          <w:szCs w:val="24"/>
        </w:rPr>
        <w:t>ANEXO III - NÚMERO DE QUESTÕES, PESOS E CONTEÚDO POR CARGO PÚBLICO</w:t>
      </w:r>
    </w:p>
    <w:p w:rsidR="00B77ABA" w:rsidRPr="00EB031B" w:rsidRDefault="00B77ABA" w:rsidP="00B77ABA">
      <w:bookmarkStart w:id="0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31"/>
        <w:gridCol w:w="3553"/>
        <w:gridCol w:w="1715"/>
        <w:gridCol w:w="1952"/>
        <w:gridCol w:w="3456"/>
        <w:gridCol w:w="1035"/>
      </w:tblGrid>
      <w:tr w:rsidR="001717C0" w:rsidRPr="00DD2DF0" w:rsidTr="008776E4">
        <w:trPr>
          <w:trHeight w:val="300"/>
        </w:trPr>
        <w:tc>
          <w:tcPr>
            <w:tcW w:w="859" w:type="pct"/>
            <w:shd w:val="clear" w:color="auto" w:fill="BFBFBF" w:themeFill="background1" w:themeFillShade="BF"/>
            <w:noWrap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CARGO</w:t>
            </w:r>
          </w:p>
        </w:tc>
        <w:tc>
          <w:tcPr>
            <w:tcW w:w="1256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NÍVEL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PORTUGUÊS</w:t>
            </w:r>
          </w:p>
        </w:tc>
        <w:tc>
          <w:tcPr>
            <w:tcW w:w="690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MATEMÁTICA</w:t>
            </w:r>
          </w:p>
        </w:tc>
        <w:tc>
          <w:tcPr>
            <w:tcW w:w="1222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CONHECIMENTOS GERAIS</w:t>
            </w:r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TOTAL</w:t>
            </w:r>
          </w:p>
        </w:tc>
      </w:tr>
      <w:tr w:rsidR="001717C0" w:rsidRPr="00DD2DF0" w:rsidTr="008776E4">
        <w:trPr>
          <w:trHeight w:val="300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1717C0" w:rsidRPr="00DD2DF0" w:rsidRDefault="001717C0" w:rsidP="006E7E71">
            <w:pPr>
              <w:spacing w:after="0"/>
              <w:jc w:val="left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SERVIÇOS GERAIS</w:t>
            </w:r>
          </w:p>
        </w:tc>
        <w:tc>
          <w:tcPr>
            <w:tcW w:w="1256" w:type="pct"/>
            <w:shd w:val="clear" w:color="auto" w:fill="auto"/>
            <w:vAlign w:val="center"/>
            <w:hideMark/>
          </w:tcPr>
          <w:p w:rsidR="001717C0" w:rsidRPr="00DD2DF0" w:rsidRDefault="001717C0" w:rsidP="00CB721F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 xml:space="preserve">FUNDAMENTAL </w:t>
            </w:r>
            <w:r w:rsidR="005A6838">
              <w:rPr>
                <w:rFonts w:eastAsia="Times New Roman" w:cs="Times New Roman"/>
                <w:b/>
                <w:bCs/>
                <w:lang w:eastAsia="pt-BR"/>
              </w:rPr>
              <w:t>IN</w:t>
            </w:r>
            <w:r w:rsidRPr="00DD2DF0">
              <w:rPr>
                <w:rFonts w:eastAsia="Times New Roman" w:cs="Times New Roman"/>
                <w:b/>
                <w:bCs/>
                <w:lang w:eastAsia="pt-BR"/>
              </w:rPr>
              <w:t>COMPLETO</w:t>
            </w:r>
          </w:p>
        </w:tc>
        <w:tc>
          <w:tcPr>
            <w:tcW w:w="606" w:type="pct"/>
            <w:vAlign w:val="center"/>
            <w:hideMark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10</w:t>
            </w:r>
          </w:p>
        </w:tc>
        <w:tc>
          <w:tcPr>
            <w:tcW w:w="690" w:type="pct"/>
            <w:vAlign w:val="center"/>
            <w:hideMark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10</w:t>
            </w:r>
          </w:p>
        </w:tc>
        <w:tc>
          <w:tcPr>
            <w:tcW w:w="1222" w:type="pct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10</w:t>
            </w:r>
          </w:p>
        </w:tc>
        <w:tc>
          <w:tcPr>
            <w:tcW w:w="366" w:type="pct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30</w:t>
            </w:r>
          </w:p>
        </w:tc>
      </w:tr>
    </w:tbl>
    <w:p w:rsidR="001717C0" w:rsidRDefault="001717C0"/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30"/>
        <w:gridCol w:w="1576"/>
        <w:gridCol w:w="1576"/>
        <w:gridCol w:w="1862"/>
        <w:gridCol w:w="2293"/>
        <w:gridCol w:w="1720"/>
        <w:gridCol w:w="2296"/>
        <w:gridCol w:w="1000"/>
      </w:tblGrid>
      <w:tr w:rsidR="008776E4" w:rsidRPr="00DD2DF0" w:rsidTr="008776E4">
        <w:trPr>
          <w:trHeight w:val="300"/>
        </w:trPr>
        <w:tc>
          <w:tcPr>
            <w:tcW w:w="824" w:type="pct"/>
            <w:shd w:val="clear" w:color="auto" w:fill="BFBFBF" w:themeFill="background1" w:themeFillShade="BF"/>
            <w:noWrap/>
            <w:vAlign w:val="center"/>
          </w:tcPr>
          <w:p w:rsidR="001717C0" w:rsidRPr="00DD2DF0" w:rsidRDefault="001717C0" w:rsidP="0059738B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CARGO</w:t>
            </w:r>
          </w:p>
        </w:tc>
        <w:tc>
          <w:tcPr>
            <w:tcW w:w="534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59738B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NÍVEL</w:t>
            </w:r>
          </w:p>
        </w:tc>
        <w:tc>
          <w:tcPr>
            <w:tcW w:w="534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59738B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PORTUGUÊS</w:t>
            </w:r>
          </w:p>
        </w:tc>
        <w:tc>
          <w:tcPr>
            <w:tcW w:w="631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59738B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NOÇÕES DE INFORMÁTICA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59738B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CONHECIMENTOS GERAIS</w:t>
            </w:r>
          </w:p>
        </w:tc>
        <w:tc>
          <w:tcPr>
            <w:tcW w:w="583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935043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LEGISLAÇÃO MUNICIPAL</w:t>
            </w:r>
          </w:p>
        </w:tc>
        <w:tc>
          <w:tcPr>
            <w:tcW w:w="778" w:type="pct"/>
            <w:shd w:val="clear" w:color="auto" w:fill="BFBFBF" w:themeFill="background1" w:themeFillShade="BF"/>
          </w:tcPr>
          <w:p w:rsidR="001717C0" w:rsidRPr="00DD2DF0" w:rsidRDefault="001717C0" w:rsidP="0059738B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CONHECIMENTOS ESPECÍFICOS</w:t>
            </w:r>
          </w:p>
        </w:tc>
        <w:tc>
          <w:tcPr>
            <w:tcW w:w="340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59738B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TOTAL</w:t>
            </w:r>
          </w:p>
        </w:tc>
      </w:tr>
      <w:tr w:rsidR="008776E4" w:rsidRPr="00DD2DF0" w:rsidTr="008776E4">
        <w:trPr>
          <w:trHeight w:val="300"/>
        </w:trPr>
        <w:tc>
          <w:tcPr>
            <w:tcW w:w="824" w:type="pct"/>
            <w:shd w:val="clear" w:color="auto" w:fill="auto"/>
            <w:noWrap/>
            <w:vAlign w:val="center"/>
          </w:tcPr>
          <w:p w:rsidR="001717C0" w:rsidRPr="00DD2DF0" w:rsidRDefault="001717C0" w:rsidP="006E7E71">
            <w:pPr>
              <w:spacing w:after="0"/>
              <w:jc w:val="left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AUXILIAR ADMINISTRATIVO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1717C0" w:rsidRPr="00DD2DF0" w:rsidRDefault="001717C0" w:rsidP="00A135B7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MÉDIO COMPLETO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10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05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05</w:t>
            </w:r>
          </w:p>
        </w:tc>
        <w:tc>
          <w:tcPr>
            <w:tcW w:w="583" w:type="pct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05</w:t>
            </w:r>
          </w:p>
        </w:tc>
        <w:tc>
          <w:tcPr>
            <w:tcW w:w="778" w:type="pct"/>
            <w:vAlign w:val="center"/>
          </w:tcPr>
          <w:p w:rsidR="001717C0" w:rsidRPr="00DD2DF0" w:rsidRDefault="001717C0" w:rsidP="001717C0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05</w:t>
            </w:r>
          </w:p>
        </w:tc>
        <w:tc>
          <w:tcPr>
            <w:tcW w:w="340" w:type="pct"/>
            <w:vAlign w:val="center"/>
          </w:tcPr>
          <w:p w:rsidR="001717C0" w:rsidRPr="00DD2DF0" w:rsidRDefault="001717C0" w:rsidP="00FF4FBD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3</w:t>
            </w:r>
            <w:r w:rsidR="00FF4FBD">
              <w:rPr>
                <w:rFonts w:eastAsia="Times New Roman" w:cs="Times New Roman"/>
                <w:lang w:eastAsia="pt-BR"/>
              </w:rPr>
              <w:t>0</w:t>
            </w:r>
          </w:p>
        </w:tc>
      </w:tr>
    </w:tbl>
    <w:p w:rsidR="00FF4FBD" w:rsidRDefault="00FF4FBD"/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33"/>
        <w:gridCol w:w="1573"/>
        <w:gridCol w:w="1579"/>
        <w:gridCol w:w="1862"/>
        <w:gridCol w:w="2293"/>
        <w:gridCol w:w="1717"/>
        <w:gridCol w:w="2293"/>
        <w:gridCol w:w="1003"/>
      </w:tblGrid>
      <w:tr w:rsidR="008776E4" w:rsidRPr="00DD2DF0" w:rsidTr="008776E4">
        <w:trPr>
          <w:trHeight w:val="300"/>
        </w:trPr>
        <w:tc>
          <w:tcPr>
            <w:tcW w:w="825" w:type="pct"/>
            <w:shd w:val="clear" w:color="auto" w:fill="BFBFBF" w:themeFill="background1" w:themeFillShade="BF"/>
            <w:noWrap/>
            <w:vAlign w:val="center"/>
          </w:tcPr>
          <w:p w:rsidR="001717C0" w:rsidRPr="00DD2DF0" w:rsidRDefault="001717C0" w:rsidP="00331433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CARGO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331433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NÍVEL</w:t>
            </w:r>
          </w:p>
        </w:tc>
        <w:tc>
          <w:tcPr>
            <w:tcW w:w="535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331433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PORTUGUÊS</w:t>
            </w:r>
          </w:p>
        </w:tc>
        <w:tc>
          <w:tcPr>
            <w:tcW w:w="631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331433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NOÇÕES DE INFORMÁTICA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331433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CONHECIMENTOS GERAIS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331433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LEGISLAÇÃO MUNICIPAL</w:t>
            </w:r>
          </w:p>
        </w:tc>
        <w:tc>
          <w:tcPr>
            <w:tcW w:w="777" w:type="pct"/>
            <w:shd w:val="clear" w:color="auto" w:fill="BFBFBF" w:themeFill="background1" w:themeFillShade="BF"/>
          </w:tcPr>
          <w:p w:rsidR="001717C0" w:rsidRPr="00DD2DF0" w:rsidRDefault="001717C0" w:rsidP="00331433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CONHECIMENTOS ESPECÍFICOS</w:t>
            </w:r>
          </w:p>
        </w:tc>
        <w:tc>
          <w:tcPr>
            <w:tcW w:w="340" w:type="pct"/>
            <w:shd w:val="clear" w:color="auto" w:fill="BFBFBF" w:themeFill="background1" w:themeFillShade="BF"/>
            <w:vAlign w:val="center"/>
          </w:tcPr>
          <w:p w:rsidR="001717C0" w:rsidRPr="00DD2DF0" w:rsidRDefault="001717C0" w:rsidP="00331433">
            <w:pPr>
              <w:spacing w:after="0"/>
              <w:jc w:val="center"/>
              <w:rPr>
                <w:rFonts w:eastAsia="Times New Roman" w:cs="Times New Roman"/>
                <w:b/>
                <w:lang w:eastAsia="pt-BR"/>
              </w:rPr>
            </w:pPr>
            <w:r w:rsidRPr="00DD2DF0">
              <w:rPr>
                <w:rFonts w:eastAsia="Times New Roman" w:cs="Times New Roman"/>
                <w:b/>
                <w:lang w:eastAsia="pt-BR"/>
              </w:rPr>
              <w:t>TOTAL</w:t>
            </w:r>
          </w:p>
        </w:tc>
      </w:tr>
      <w:tr w:rsidR="008776E4" w:rsidRPr="00DD2DF0" w:rsidTr="008776E4">
        <w:trPr>
          <w:trHeight w:val="300"/>
        </w:trPr>
        <w:tc>
          <w:tcPr>
            <w:tcW w:w="825" w:type="pct"/>
            <w:shd w:val="clear" w:color="auto" w:fill="auto"/>
            <w:noWrap/>
            <w:vAlign w:val="center"/>
          </w:tcPr>
          <w:p w:rsidR="001717C0" w:rsidRPr="00DD2DF0" w:rsidRDefault="001717C0" w:rsidP="006E7E71">
            <w:pPr>
              <w:spacing w:after="0"/>
              <w:jc w:val="left"/>
              <w:rPr>
                <w:rFonts w:eastAsia="Times New Roman" w:cs="Times New Roman"/>
                <w:lang w:eastAsia="pt-BR"/>
              </w:rPr>
            </w:pPr>
            <w:r w:rsidRPr="00DD2DF0">
              <w:rPr>
                <w:rFonts w:eastAsia="Times New Roman" w:cs="Times New Roman"/>
                <w:lang w:eastAsia="pt-BR"/>
              </w:rPr>
              <w:t>ASSESSOR CONTÁBIL E FINANCEIRO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717C0" w:rsidRPr="00DD2DF0" w:rsidRDefault="001717C0" w:rsidP="00A135B7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DD2DF0">
              <w:rPr>
                <w:rFonts w:eastAsia="Times New Roman" w:cs="Times New Roman"/>
                <w:b/>
                <w:bCs/>
                <w:lang w:eastAsia="pt-BR"/>
              </w:rPr>
              <w:t>SUPERIOR COMPLETO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1717C0" w:rsidRPr="00DD2DF0" w:rsidRDefault="00FF4FBD" w:rsidP="00FF4FBD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10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:rsidR="001717C0" w:rsidRPr="00DD2DF0" w:rsidRDefault="00FF4FBD" w:rsidP="00FF4FBD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10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1717C0" w:rsidRPr="00DD2DF0" w:rsidRDefault="00FF4FBD" w:rsidP="00FF4FBD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05</w:t>
            </w:r>
          </w:p>
        </w:tc>
        <w:tc>
          <w:tcPr>
            <w:tcW w:w="582" w:type="pct"/>
            <w:vAlign w:val="center"/>
          </w:tcPr>
          <w:p w:rsidR="001717C0" w:rsidRPr="00DD2DF0" w:rsidRDefault="00FF4FBD" w:rsidP="00FF4FBD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05</w:t>
            </w:r>
          </w:p>
        </w:tc>
        <w:tc>
          <w:tcPr>
            <w:tcW w:w="777" w:type="pct"/>
            <w:vAlign w:val="center"/>
          </w:tcPr>
          <w:p w:rsidR="001717C0" w:rsidRPr="00DD2DF0" w:rsidRDefault="00FF4FBD" w:rsidP="00FF4FBD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10</w:t>
            </w:r>
          </w:p>
        </w:tc>
        <w:tc>
          <w:tcPr>
            <w:tcW w:w="340" w:type="pct"/>
            <w:vAlign w:val="center"/>
          </w:tcPr>
          <w:p w:rsidR="001717C0" w:rsidRPr="00DD2DF0" w:rsidRDefault="007917A8" w:rsidP="00FF4FBD">
            <w:pPr>
              <w:spacing w:after="0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40</w:t>
            </w:r>
          </w:p>
        </w:tc>
      </w:tr>
      <w:bookmarkEnd w:id="0"/>
    </w:tbl>
    <w:p w:rsidR="00ED569F" w:rsidRPr="00EB031B" w:rsidRDefault="00ED569F" w:rsidP="00533BDD"/>
    <w:sectPr w:rsidR="00ED569F" w:rsidRPr="00EB031B" w:rsidSect="00533BDD">
      <w:headerReference w:type="default" r:id="rId6"/>
      <w:pgSz w:w="16838" w:h="11906" w:orient="landscape"/>
      <w:pgMar w:top="1701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63" w:rsidRDefault="00E21363" w:rsidP="00ED569F">
      <w:pPr>
        <w:spacing w:after="0"/>
      </w:pPr>
      <w:r>
        <w:separator/>
      </w:r>
    </w:p>
  </w:endnote>
  <w:endnote w:type="continuationSeparator" w:id="1">
    <w:p w:rsidR="00E21363" w:rsidRDefault="00E21363" w:rsidP="00ED56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63" w:rsidRDefault="00E21363" w:rsidP="00ED569F">
      <w:pPr>
        <w:spacing w:after="0"/>
      </w:pPr>
      <w:r>
        <w:separator/>
      </w:r>
    </w:p>
  </w:footnote>
  <w:footnote w:type="continuationSeparator" w:id="1">
    <w:p w:rsidR="00E21363" w:rsidRDefault="00E21363" w:rsidP="00ED569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016"/>
      <w:gridCol w:w="5101"/>
      <w:gridCol w:w="5101"/>
    </w:tblGrid>
    <w:tr w:rsidR="00B77ABA" w:rsidRPr="00535902" w:rsidTr="0059738B">
      <w:tc>
        <w:tcPr>
          <w:tcW w:w="1412" w:type="pct"/>
          <w:shd w:val="clear" w:color="auto" w:fill="auto"/>
        </w:tcPr>
        <w:p w:rsidR="00B77ABA" w:rsidRPr="00535902" w:rsidRDefault="00FC0611" w:rsidP="00B77ABA">
          <w:pPr>
            <w:pStyle w:val="Cabealho"/>
            <w:rPr>
              <w:rFonts w:ascii="Verdana" w:hAnsi="Verdana"/>
              <w:color w:val="1F497D"/>
              <w:sz w:val="15"/>
              <w:szCs w:val="15"/>
            </w:rPr>
          </w:pPr>
          <w:r w:rsidRPr="00275144">
            <w:rPr>
              <w:noProof/>
              <w:lang w:eastAsia="pt-BR"/>
            </w:rPr>
            <w:drawing>
              <wp:inline distT="0" distB="0" distL="0" distR="0">
                <wp:extent cx="771525" cy="838200"/>
                <wp:effectExtent l="0" t="0" r="9525" b="0"/>
                <wp:docPr id="1" name="Imagem 1" descr="C:\Users\user002\Desktop\IBGP\SANTA BARBARA DO MONTE VERDE\Santa-Bárbara-do-Monte-Ver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user002\Desktop\IBGP\SANTA BARBARA DO MONTE VERDE\Santa-Bárbara-do-Monte-Ver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4" w:type="pct"/>
          <w:vAlign w:val="center"/>
        </w:tcPr>
        <w:p w:rsidR="00B77ABA" w:rsidRPr="00003C33" w:rsidRDefault="00B77ABA" w:rsidP="00B77ABA">
          <w:pPr>
            <w:pStyle w:val="Cabealh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CÂMARA </w:t>
          </w:r>
          <w:r w:rsidRPr="003C7375">
            <w:rPr>
              <w:b/>
              <w:sz w:val="24"/>
              <w:szCs w:val="24"/>
            </w:rPr>
            <w:t xml:space="preserve">MUNICIPAL DE </w:t>
          </w:r>
          <w:r w:rsidR="00FC0611">
            <w:rPr>
              <w:b/>
              <w:sz w:val="24"/>
              <w:szCs w:val="24"/>
            </w:rPr>
            <w:t>SANTA BÁRBARA DO MONTE VERDE</w:t>
          </w:r>
          <w:r w:rsidR="00474785">
            <w:rPr>
              <w:b/>
              <w:sz w:val="24"/>
              <w:szCs w:val="24"/>
            </w:rPr>
            <w:t>/MG</w:t>
          </w:r>
        </w:p>
        <w:p w:rsidR="00B77ABA" w:rsidRPr="00535902" w:rsidRDefault="00B77ABA" w:rsidP="00B77ABA">
          <w:pPr>
            <w:pStyle w:val="Cabealho"/>
            <w:jc w:val="center"/>
            <w:rPr>
              <w:noProof/>
            </w:rPr>
          </w:pPr>
          <w:r w:rsidRPr="003C7375">
            <w:rPr>
              <w:b/>
              <w:sz w:val="24"/>
              <w:szCs w:val="24"/>
            </w:rPr>
            <w:t>EDITAL Nº 01/2018</w:t>
          </w:r>
        </w:p>
      </w:tc>
      <w:tc>
        <w:tcPr>
          <w:tcW w:w="1794" w:type="pct"/>
          <w:shd w:val="clear" w:color="auto" w:fill="auto"/>
          <w:vAlign w:val="center"/>
        </w:tcPr>
        <w:p w:rsidR="00B77ABA" w:rsidRPr="00535902" w:rsidRDefault="00B77ABA" w:rsidP="00B77ABA">
          <w:pPr>
            <w:pStyle w:val="Cabealho"/>
            <w:jc w:val="right"/>
            <w:rPr>
              <w:rFonts w:ascii="Verdana" w:hAnsi="Verdana"/>
              <w:color w:val="1F497D"/>
              <w:sz w:val="15"/>
              <w:szCs w:val="15"/>
            </w:rPr>
          </w:pPr>
          <w:r w:rsidRPr="00535902">
            <w:rPr>
              <w:noProof/>
              <w:lang w:eastAsia="pt-BR"/>
            </w:rPr>
            <w:drawing>
              <wp:inline distT="0" distB="0" distL="0" distR="0">
                <wp:extent cx="1181100" cy="5715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569F" w:rsidRPr="00B77ABA" w:rsidRDefault="00ED569F" w:rsidP="00B77A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C29E6"/>
    <w:rsid w:val="00027EF1"/>
    <w:rsid w:val="00081988"/>
    <w:rsid w:val="001651C3"/>
    <w:rsid w:val="001705A7"/>
    <w:rsid w:val="001717C0"/>
    <w:rsid w:val="0030502A"/>
    <w:rsid w:val="00317DDA"/>
    <w:rsid w:val="00370E9B"/>
    <w:rsid w:val="003B608E"/>
    <w:rsid w:val="003C29E6"/>
    <w:rsid w:val="00474785"/>
    <w:rsid w:val="004F3518"/>
    <w:rsid w:val="00531EB4"/>
    <w:rsid w:val="00533BDD"/>
    <w:rsid w:val="00545424"/>
    <w:rsid w:val="005A6838"/>
    <w:rsid w:val="006E7E71"/>
    <w:rsid w:val="007917A8"/>
    <w:rsid w:val="007E54D3"/>
    <w:rsid w:val="008068F1"/>
    <w:rsid w:val="00842B2F"/>
    <w:rsid w:val="008776E4"/>
    <w:rsid w:val="00920D22"/>
    <w:rsid w:val="00922465"/>
    <w:rsid w:val="00922504"/>
    <w:rsid w:val="00935043"/>
    <w:rsid w:val="0094770B"/>
    <w:rsid w:val="00981159"/>
    <w:rsid w:val="009B094D"/>
    <w:rsid w:val="00A135B7"/>
    <w:rsid w:val="00A92F38"/>
    <w:rsid w:val="00AB51D4"/>
    <w:rsid w:val="00B77ABA"/>
    <w:rsid w:val="00BA3780"/>
    <w:rsid w:val="00BD6432"/>
    <w:rsid w:val="00C66A65"/>
    <w:rsid w:val="00CB721F"/>
    <w:rsid w:val="00CB7242"/>
    <w:rsid w:val="00D7684A"/>
    <w:rsid w:val="00DD2DF0"/>
    <w:rsid w:val="00DF3805"/>
    <w:rsid w:val="00E21363"/>
    <w:rsid w:val="00EB031B"/>
    <w:rsid w:val="00ED569F"/>
    <w:rsid w:val="00F83F85"/>
    <w:rsid w:val="00FC0611"/>
    <w:rsid w:val="00FF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BA"/>
    <w:pPr>
      <w:spacing w:after="120" w:line="240" w:lineRule="auto"/>
      <w:jc w:val="both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569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D569F"/>
  </w:style>
  <w:style w:type="paragraph" w:styleId="Rodap">
    <w:name w:val="footer"/>
    <w:basedOn w:val="Normal"/>
    <w:link w:val="RodapChar"/>
    <w:uiPriority w:val="99"/>
    <w:unhideWhenUsed/>
    <w:rsid w:val="00ED569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D569F"/>
  </w:style>
  <w:style w:type="paragraph" w:styleId="Textodebalo">
    <w:name w:val="Balloon Text"/>
    <w:basedOn w:val="Normal"/>
    <w:link w:val="TextodebaloChar"/>
    <w:uiPriority w:val="99"/>
    <w:semiHidden/>
    <w:unhideWhenUsed/>
    <w:rsid w:val="00DF38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2018-05-22T16:41:00Z</cp:lastPrinted>
  <dcterms:created xsi:type="dcterms:W3CDTF">2018-05-22T16:41:00Z</dcterms:created>
  <dcterms:modified xsi:type="dcterms:W3CDTF">2018-05-22T16:41:00Z</dcterms:modified>
</cp:coreProperties>
</file>