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640BA" w14:textId="586A3430" w:rsidR="00162F4F" w:rsidRPr="0007583F" w:rsidRDefault="0007583F" w:rsidP="00F07B5A">
      <w:pPr>
        <w:spacing w:line="360" w:lineRule="auto"/>
        <w:ind w:left="708"/>
        <w:jc w:val="both"/>
        <w:rPr>
          <w:b/>
        </w:rPr>
      </w:pPr>
      <w:r>
        <w:rPr>
          <w:b/>
        </w:rPr>
        <w:t>Lei n 743</w:t>
      </w:r>
      <w:r w:rsidR="00162F4F" w:rsidRPr="0007583F">
        <w:rPr>
          <w:b/>
        </w:rPr>
        <w:t>/20</w:t>
      </w:r>
      <w:r w:rsidR="0048605E" w:rsidRPr="0007583F">
        <w:rPr>
          <w:b/>
        </w:rPr>
        <w:t>2</w:t>
      </w:r>
      <w:r w:rsidR="00B9402B" w:rsidRPr="0007583F">
        <w:rPr>
          <w:b/>
        </w:rPr>
        <w:t>3</w:t>
      </w:r>
      <w:r w:rsidR="00162F4F" w:rsidRPr="0007583F">
        <w:t xml:space="preserve">, </w:t>
      </w:r>
      <w:r w:rsidR="00162F4F" w:rsidRPr="0007583F">
        <w:rPr>
          <w:b/>
        </w:rPr>
        <w:t xml:space="preserve">de </w:t>
      </w:r>
      <w:r>
        <w:rPr>
          <w:b/>
        </w:rPr>
        <w:t>28</w:t>
      </w:r>
      <w:r w:rsidR="00162F4F" w:rsidRPr="0007583F">
        <w:rPr>
          <w:b/>
        </w:rPr>
        <w:t xml:space="preserve"> de </w:t>
      </w:r>
      <w:r>
        <w:rPr>
          <w:b/>
        </w:rPr>
        <w:t>novembro</w:t>
      </w:r>
      <w:r w:rsidR="00162F4F" w:rsidRPr="0007583F">
        <w:rPr>
          <w:b/>
        </w:rPr>
        <w:t xml:space="preserve"> de 20</w:t>
      </w:r>
      <w:r w:rsidR="0048605E" w:rsidRPr="0007583F">
        <w:rPr>
          <w:b/>
        </w:rPr>
        <w:t>2</w:t>
      </w:r>
      <w:r w:rsidR="00B5172E" w:rsidRPr="0007583F">
        <w:rPr>
          <w:b/>
        </w:rPr>
        <w:t>3</w:t>
      </w:r>
      <w:r w:rsidR="00162F4F" w:rsidRPr="0007583F">
        <w:rPr>
          <w:b/>
        </w:rPr>
        <w:t>.</w:t>
      </w:r>
    </w:p>
    <w:p w14:paraId="30EE13C9" w14:textId="77777777" w:rsidR="00162F4F" w:rsidRPr="0007583F" w:rsidRDefault="00162F4F" w:rsidP="00F07B5A">
      <w:pPr>
        <w:spacing w:line="360" w:lineRule="auto"/>
        <w:rPr>
          <w:b/>
        </w:rPr>
      </w:pPr>
    </w:p>
    <w:p w14:paraId="3879D54B" w14:textId="5871F397" w:rsidR="00162F4F" w:rsidRPr="0007583F" w:rsidRDefault="001973FD" w:rsidP="00F07B5A">
      <w:pPr>
        <w:spacing w:line="360" w:lineRule="auto"/>
        <w:ind w:left="4248"/>
        <w:jc w:val="both"/>
        <w:rPr>
          <w:b/>
        </w:rPr>
      </w:pPr>
      <w:r w:rsidRPr="0007583F">
        <w:rPr>
          <w:b/>
        </w:rPr>
        <w:t xml:space="preserve">Dispõe sobre </w:t>
      </w:r>
      <w:r w:rsidR="00233F2D" w:rsidRPr="0007583F">
        <w:rPr>
          <w:b/>
        </w:rPr>
        <w:t xml:space="preserve">a </w:t>
      </w:r>
      <w:r w:rsidR="00276C5B" w:rsidRPr="0007583F">
        <w:rPr>
          <w:b/>
        </w:rPr>
        <w:t>Alteraç</w:t>
      </w:r>
      <w:r w:rsidR="009B501C" w:rsidRPr="0007583F">
        <w:rPr>
          <w:b/>
        </w:rPr>
        <w:t>ões</w:t>
      </w:r>
      <w:r w:rsidR="00233F2D" w:rsidRPr="0007583F">
        <w:rPr>
          <w:b/>
        </w:rPr>
        <w:t xml:space="preserve"> </w:t>
      </w:r>
      <w:r w:rsidR="009B501C" w:rsidRPr="0007583F">
        <w:rPr>
          <w:b/>
        </w:rPr>
        <w:t>da</w:t>
      </w:r>
      <w:r w:rsidR="00276C5B" w:rsidRPr="0007583F">
        <w:rPr>
          <w:b/>
        </w:rPr>
        <w:t xml:space="preserve"> </w:t>
      </w:r>
      <w:r w:rsidR="00233F2D" w:rsidRPr="0007583F">
        <w:rPr>
          <w:b/>
        </w:rPr>
        <w:t xml:space="preserve">lei </w:t>
      </w:r>
      <w:r w:rsidR="00276C5B" w:rsidRPr="0007583F">
        <w:rPr>
          <w:b/>
        </w:rPr>
        <w:t>732</w:t>
      </w:r>
      <w:r w:rsidR="00233F2D" w:rsidRPr="0007583F">
        <w:rPr>
          <w:b/>
        </w:rPr>
        <w:t>/20</w:t>
      </w:r>
      <w:r w:rsidR="00BC3E7B" w:rsidRPr="0007583F">
        <w:rPr>
          <w:b/>
        </w:rPr>
        <w:t>2</w:t>
      </w:r>
      <w:r w:rsidR="00276C5B" w:rsidRPr="0007583F">
        <w:rPr>
          <w:b/>
        </w:rPr>
        <w:t>3</w:t>
      </w:r>
      <w:r w:rsidR="00233F2D" w:rsidRPr="0007583F">
        <w:rPr>
          <w:b/>
        </w:rPr>
        <w:t xml:space="preserve">, </w:t>
      </w:r>
      <w:r w:rsidR="00BE0F8E" w:rsidRPr="0007583F">
        <w:rPr>
          <w:b/>
        </w:rPr>
        <w:t>n</w:t>
      </w:r>
      <w:r w:rsidR="00593DC9" w:rsidRPr="0007583F">
        <w:rPr>
          <w:b/>
        </w:rPr>
        <w:t>o</w:t>
      </w:r>
      <w:r w:rsidR="00EC4AB1" w:rsidRPr="0007583F">
        <w:rPr>
          <w:b/>
        </w:rPr>
        <w:t xml:space="preserve"> município </w:t>
      </w:r>
      <w:r w:rsidR="00B055B3" w:rsidRPr="0007583F">
        <w:rPr>
          <w:b/>
        </w:rPr>
        <w:t xml:space="preserve">de </w:t>
      </w:r>
      <w:r w:rsidR="00162F4F" w:rsidRPr="0007583F">
        <w:rPr>
          <w:b/>
        </w:rPr>
        <w:t>Santa B</w:t>
      </w:r>
      <w:r w:rsidR="00B055B3" w:rsidRPr="0007583F">
        <w:rPr>
          <w:b/>
        </w:rPr>
        <w:t>á</w:t>
      </w:r>
      <w:r w:rsidR="00162F4F" w:rsidRPr="0007583F">
        <w:rPr>
          <w:b/>
        </w:rPr>
        <w:t>rbara do Monte Verde.</w:t>
      </w:r>
    </w:p>
    <w:p w14:paraId="34F87ED4" w14:textId="77777777" w:rsidR="00162F4F" w:rsidRPr="0007583F" w:rsidRDefault="00162F4F" w:rsidP="00F07B5A">
      <w:pPr>
        <w:spacing w:line="360" w:lineRule="auto"/>
        <w:rPr>
          <w:b/>
        </w:rPr>
      </w:pPr>
    </w:p>
    <w:p w14:paraId="28BE4E4F" w14:textId="77777777" w:rsidR="00162F4F" w:rsidRPr="0007583F" w:rsidRDefault="00162F4F" w:rsidP="00F07B5A">
      <w:pPr>
        <w:spacing w:line="360" w:lineRule="auto"/>
      </w:pPr>
    </w:p>
    <w:p w14:paraId="27CEF648" w14:textId="1D4965AC" w:rsidR="00162F4F" w:rsidRPr="0007583F" w:rsidRDefault="00162F4F" w:rsidP="00F07B5A">
      <w:pPr>
        <w:spacing w:line="360" w:lineRule="auto"/>
        <w:jc w:val="both"/>
      </w:pPr>
      <w:r w:rsidRPr="0007583F">
        <w:tab/>
        <w:t xml:space="preserve">A </w:t>
      </w:r>
      <w:r w:rsidRPr="0007583F">
        <w:rPr>
          <w:b/>
        </w:rPr>
        <w:t>CÂMARA MUNICIPAL DE SANTA B</w:t>
      </w:r>
      <w:r w:rsidR="00C21827" w:rsidRPr="0007583F">
        <w:rPr>
          <w:b/>
        </w:rPr>
        <w:t>Á</w:t>
      </w:r>
      <w:r w:rsidRPr="0007583F">
        <w:rPr>
          <w:b/>
        </w:rPr>
        <w:t>RBARA DO MONTE VERDE</w:t>
      </w:r>
      <w:r w:rsidRPr="0007583F">
        <w:t>, no uso de suas atribuições legais, resolve dentro de sua competência</w:t>
      </w:r>
      <w:r w:rsidR="00B055B3" w:rsidRPr="0007583F">
        <w:t xml:space="preserve"> direcionada</w:t>
      </w:r>
      <w:r w:rsidRPr="0007583F">
        <w:t xml:space="preserve"> </w:t>
      </w:r>
      <w:r w:rsidR="00B055B3" w:rsidRPr="0007583F">
        <w:t>n</w:t>
      </w:r>
      <w:r w:rsidRPr="0007583F">
        <w:t>a Lei Orgânica Municipal</w:t>
      </w:r>
      <w:r w:rsidR="000F2FB2" w:rsidRPr="0007583F">
        <w:t xml:space="preserve"> art. 65</w:t>
      </w:r>
      <w:r w:rsidR="00B055B3" w:rsidRPr="0007583F">
        <w:t>, inciso VII</w:t>
      </w:r>
      <w:r w:rsidRPr="0007583F">
        <w:t>,</w:t>
      </w:r>
      <w:r w:rsidR="00B055B3" w:rsidRPr="0007583F">
        <w:t xml:space="preserve"> e em seu regimento interno</w:t>
      </w:r>
      <w:r w:rsidR="007F50B7" w:rsidRPr="0007583F">
        <w:t xml:space="preserve"> aprovar em plenário e eu</w:t>
      </w:r>
      <w:r w:rsidRPr="0007583F">
        <w:t xml:space="preserve"> Pre</w:t>
      </w:r>
      <w:r w:rsidR="007F50B7" w:rsidRPr="0007583F">
        <w:t xml:space="preserve">feito Municipal sanciono </w:t>
      </w:r>
      <w:r w:rsidR="00A900BA" w:rsidRPr="0007583F">
        <w:t>a presente</w:t>
      </w:r>
      <w:r w:rsidR="007F50B7" w:rsidRPr="0007583F">
        <w:t xml:space="preserve"> lei</w:t>
      </w:r>
      <w:r w:rsidRPr="0007583F">
        <w:t>:</w:t>
      </w:r>
    </w:p>
    <w:p w14:paraId="49CAE9DE" w14:textId="77777777" w:rsidR="00162F4F" w:rsidRPr="0007583F" w:rsidRDefault="00162F4F" w:rsidP="00F07B5A">
      <w:pPr>
        <w:spacing w:line="360" w:lineRule="auto"/>
        <w:jc w:val="both"/>
      </w:pPr>
    </w:p>
    <w:p w14:paraId="087ACEF5" w14:textId="690A6A27" w:rsidR="00162F4F" w:rsidRPr="0007583F" w:rsidRDefault="00162F4F" w:rsidP="00F07B5A">
      <w:pPr>
        <w:spacing w:line="360" w:lineRule="auto"/>
        <w:jc w:val="both"/>
      </w:pPr>
      <w:r w:rsidRPr="0007583F">
        <w:tab/>
        <w:t>Art. 1º-</w:t>
      </w:r>
      <w:r w:rsidR="00EC4AB1" w:rsidRPr="0007583F">
        <w:t xml:space="preserve"> </w:t>
      </w:r>
      <w:r w:rsidR="00B52B05" w:rsidRPr="0007583F">
        <w:t xml:space="preserve">Fica </w:t>
      </w:r>
      <w:r w:rsidR="00276C5B" w:rsidRPr="0007583F">
        <w:t>alterado</w:t>
      </w:r>
      <w:r w:rsidR="00B52B05" w:rsidRPr="0007583F">
        <w:t xml:space="preserve"> </w:t>
      </w:r>
      <w:r w:rsidR="009B501C" w:rsidRPr="0007583F">
        <w:t>inc. II</w:t>
      </w:r>
      <w:r w:rsidR="00276C5B" w:rsidRPr="0007583F">
        <w:t xml:space="preserve"> do artigo 3</w:t>
      </w:r>
      <w:r w:rsidR="009B501C" w:rsidRPr="0007583F">
        <w:t>3</w:t>
      </w:r>
      <w:r w:rsidR="00B52B05" w:rsidRPr="0007583F">
        <w:t xml:space="preserve"> da lei </w:t>
      </w:r>
      <w:r w:rsidR="00276C5B" w:rsidRPr="0007583F">
        <w:t>732</w:t>
      </w:r>
      <w:r w:rsidR="00B52B05" w:rsidRPr="0007583F">
        <w:t>/20</w:t>
      </w:r>
      <w:r w:rsidR="00BC3E7B" w:rsidRPr="0007583F">
        <w:t>2</w:t>
      </w:r>
      <w:r w:rsidR="00276C5B" w:rsidRPr="0007583F">
        <w:t>3</w:t>
      </w:r>
      <w:r w:rsidR="00722D98" w:rsidRPr="0007583F">
        <w:t>, que passa a vigorar com o seguinte texto:</w:t>
      </w:r>
    </w:p>
    <w:p w14:paraId="5919AEC2" w14:textId="2B215F41" w:rsidR="009B501C" w:rsidRPr="0007583F" w:rsidRDefault="009B501C" w:rsidP="009B501C">
      <w:pPr>
        <w:spacing w:line="360" w:lineRule="auto"/>
        <w:ind w:left="1134" w:right="1133"/>
        <w:jc w:val="both"/>
        <w:rPr>
          <w:b/>
          <w:bCs/>
          <w:i/>
          <w:iCs/>
        </w:rPr>
      </w:pPr>
      <w:r w:rsidRPr="0007583F">
        <w:rPr>
          <w:b/>
          <w:bCs/>
          <w:i/>
          <w:iCs/>
        </w:rPr>
        <w:t>Inc. II</w:t>
      </w:r>
      <w:r w:rsidR="00722D98" w:rsidRPr="0007583F">
        <w:rPr>
          <w:b/>
          <w:bCs/>
          <w:i/>
          <w:iCs/>
        </w:rPr>
        <w:t>-</w:t>
      </w:r>
      <w:r w:rsidRPr="0007583F">
        <w:rPr>
          <w:b/>
          <w:bCs/>
          <w:i/>
          <w:iCs/>
        </w:rPr>
        <w:t xml:space="preserve"> Exercer outra atividade remunerada.</w:t>
      </w:r>
      <w:r w:rsidR="00722D98" w:rsidRPr="0007583F">
        <w:rPr>
          <w:b/>
          <w:bCs/>
          <w:i/>
          <w:iCs/>
        </w:rPr>
        <w:t xml:space="preserve"> </w:t>
      </w:r>
    </w:p>
    <w:p w14:paraId="2A43996D" w14:textId="77777777" w:rsidR="009B501C" w:rsidRPr="0007583F" w:rsidRDefault="009B501C" w:rsidP="009B501C">
      <w:pPr>
        <w:spacing w:line="360" w:lineRule="auto"/>
        <w:ind w:left="1134" w:right="1133"/>
        <w:jc w:val="both"/>
        <w:rPr>
          <w:b/>
          <w:bCs/>
          <w:i/>
          <w:iCs/>
        </w:rPr>
      </w:pPr>
    </w:p>
    <w:p w14:paraId="46FBB576" w14:textId="7D6116F0" w:rsidR="009B501C" w:rsidRPr="0007583F" w:rsidRDefault="009B501C" w:rsidP="009B501C">
      <w:pPr>
        <w:spacing w:line="360" w:lineRule="auto"/>
        <w:jc w:val="both"/>
      </w:pPr>
      <w:r w:rsidRPr="0007583F">
        <w:tab/>
        <w:t xml:space="preserve">Art. 2º- Fica alterado </w:t>
      </w:r>
      <w:r w:rsidR="006D3C48" w:rsidRPr="0007583F">
        <w:t>inc.</w:t>
      </w:r>
      <w:r w:rsidRPr="0007583F">
        <w:t xml:space="preserve"> </w:t>
      </w:r>
      <w:r w:rsidR="006D3C48" w:rsidRPr="0007583F">
        <w:t>III</w:t>
      </w:r>
      <w:r w:rsidRPr="0007583F">
        <w:t xml:space="preserve"> do artigo 36 da lei 732/2023, que passa a vigorar com o seguinte texto:</w:t>
      </w:r>
    </w:p>
    <w:p w14:paraId="416D5805" w14:textId="0A96C283" w:rsidR="009B501C" w:rsidRPr="0007583F" w:rsidRDefault="006D3C48" w:rsidP="009B501C">
      <w:pPr>
        <w:spacing w:line="360" w:lineRule="auto"/>
        <w:ind w:left="1134" w:right="1133"/>
        <w:jc w:val="both"/>
        <w:rPr>
          <w:b/>
          <w:bCs/>
          <w:i/>
          <w:iCs/>
        </w:rPr>
      </w:pPr>
      <w:r w:rsidRPr="0007583F">
        <w:rPr>
          <w:b/>
          <w:bCs/>
          <w:i/>
          <w:iCs/>
        </w:rPr>
        <w:t>Inc. III</w:t>
      </w:r>
      <w:r w:rsidR="009B501C" w:rsidRPr="0007583F">
        <w:rPr>
          <w:b/>
          <w:bCs/>
          <w:i/>
          <w:iCs/>
        </w:rPr>
        <w:t>-</w:t>
      </w:r>
      <w:r w:rsidRPr="0007583F">
        <w:rPr>
          <w:b/>
          <w:bCs/>
          <w:i/>
          <w:iCs/>
        </w:rPr>
        <w:t xml:space="preserve"> O Conselheiro Tutelar estará sujeito a regime de dedicação integral, vedados quaisquer pagamentos a título de hora extra ou assemelhados</w:t>
      </w:r>
      <w:r w:rsidR="009B501C" w:rsidRPr="0007583F">
        <w:rPr>
          <w:b/>
          <w:bCs/>
          <w:i/>
          <w:iCs/>
        </w:rPr>
        <w:t xml:space="preserve">. </w:t>
      </w:r>
    </w:p>
    <w:p w14:paraId="54B0D68F" w14:textId="77777777" w:rsidR="006D3C48" w:rsidRPr="0007583F" w:rsidRDefault="006D3C48" w:rsidP="009B501C">
      <w:pPr>
        <w:spacing w:line="360" w:lineRule="auto"/>
        <w:ind w:left="1134" w:right="1133"/>
        <w:jc w:val="both"/>
        <w:rPr>
          <w:b/>
          <w:bCs/>
          <w:i/>
          <w:iCs/>
        </w:rPr>
      </w:pPr>
    </w:p>
    <w:p w14:paraId="4D5B1297" w14:textId="2279A8EC" w:rsidR="00A23C3C" w:rsidRPr="0007583F" w:rsidRDefault="00A23C3C" w:rsidP="00A23C3C">
      <w:pPr>
        <w:spacing w:line="360" w:lineRule="auto"/>
        <w:jc w:val="both"/>
      </w:pPr>
      <w:r w:rsidRPr="0007583F">
        <w:tab/>
        <w:t>Art. 3º- Fica alterado § 2º do artigo 36 da lei 732/2023, que passa a vigorar com o seguinte texto:</w:t>
      </w:r>
    </w:p>
    <w:p w14:paraId="39E510D5" w14:textId="77777777" w:rsidR="00A23C3C" w:rsidRPr="0007583F" w:rsidRDefault="00A23C3C" w:rsidP="00A23C3C">
      <w:pPr>
        <w:spacing w:line="360" w:lineRule="auto"/>
        <w:ind w:left="1134" w:right="1133"/>
        <w:jc w:val="both"/>
        <w:rPr>
          <w:b/>
          <w:bCs/>
          <w:i/>
          <w:iCs/>
        </w:rPr>
      </w:pPr>
      <w:r w:rsidRPr="0007583F">
        <w:rPr>
          <w:b/>
          <w:bCs/>
          <w:i/>
          <w:iCs/>
        </w:rPr>
        <w:t xml:space="preserve">§2º- Todos os membros do Conselho Tutelar serão submetidos à mesma carga horária semanal de trabalho, de 40 (quarenta) horas semanais, incluídos os períodos de sobreaviso, que deverão ser distribuídos equitativamente entre seus membros, sendo vedado qualquer tratamento desigual. </w:t>
      </w:r>
    </w:p>
    <w:p w14:paraId="06001CBC" w14:textId="77777777" w:rsidR="00A23C3C" w:rsidRPr="0007583F" w:rsidRDefault="00A23C3C" w:rsidP="009B501C">
      <w:pPr>
        <w:spacing w:line="360" w:lineRule="auto"/>
        <w:ind w:left="1134" w:right="1133"/>
        <w:jc w:val="both"/>
        <w:rPr>
          <w:b/>
          <w:bCs/>
          <w:i/>
          <w:iCs/>
        </w:rPr>
      </w:pPr>
    </w:p>
    <w:p w14:paraId="0815CA3A" w14:textId="77777777" w:rsidR="009B501C" w:rsidRPr="0007583F" w:rsidRDefault="00162F4F" w:rsidP="00F07B5A">
      <w:pPr>
        <w:spacing w:line="360" w:lineRule="auto"/>
        <w:jc w:val="both"/>
      </w:pPr>
      <w:r w:rsidRPr="0007583F">
        <w:lastRenderedPageBreak/>
        <w:tab/>
      </w:r>
    </w:p>
    <w:p w14:paraId="5DEFA410" w14:textId="43B70B4A" w:rsidR="00021ADA" w:rsidRPr="0007583F" w:rsidRDefault="00E15078" w:rsidP="00F07B5A">
      <w:pPr>
        <w:spacing w:line="360" w:lineRule="auto"/>
        <w:jc w:val="both"/>
      </w:pPr>
      <w:r w:rsidRPr="0007583F">
        <w:t xml:space="preserve">            </w:t>
      </w:r>
      <w:r w:rsidR="00162F4F" w:rsidRPr="0007583F">
        <w:t xml:space="preserve">Art. </w:t>
      </w:r>
      <w:r w:rsidR="006D3C48" w:rsidRPr="0007583F">
        <w:t>4</w:t>
      </w:r>
      <w:r w:rsidR="00162F4F" w:rsidRPr="0007583F">
        <w:t xml:space="preserve">º- </w:t>
      </w:r>
      <w:r w:rsidRPr="0007583F">
        <w:t>O artigo 37 passa a vigorar com o seguinte texto:</w:t>
      </w:r>
    </w:p>
    <w:p w14:paraId="1C8D5943" w14:textId="77777777" w:rsidR="00E15078" w:rsidRPr="0007583F" w:rsidRDefault="00E15078" w:rsidP="00E15078">
      <w:pPr>
        <w:spacing w:line="360" w:lineRule="auto"/>
        <w:ind w:left="1134" w:right="1133"/>
        <w:jc w:val="both"/>
        <w:rPr>
          <w:b/>
          <w:bCs/>
          <w:i/>
          <w:iCs/>
        </w:rPr>
      </w:pPr>
    </w:p>
    <w:p w14:paraId="028C6550" w14:textId="25D120D6" w:rsidR="00E15078" w:rsidRPr="0007583F" w:rsidRDefault="00E15078" w:rsidP="00E15078">
      <w:pPr>
        <w:spacing w:line="360" w:lineRule="auto"/>
        <w:ind w:left="1134" w:right="1133"/>
        <w:jc w:val="both"/>
        <w:rPr>
          <w:b/>
          <w:bCs/>
          <w:i/>
          <w:iCs/>
        </w:rPr>
      </w:pPr>
      <w:r w:rsidRPr="0007583F">
        <w:rPr>
          <w:b/>
          <w:bCs/>
          <w:i/>
          <w:iCs/>
        </w:rPr>
        <w:t xml:space="preserve">Art. 37- O Conselho tutelar, como órgão colegiado, deverá realizar, no mínimo, uma reunião ordinária quinzenal, com a presença de todos </w:t>
      </w:r>
      <w:r w:rsidR="00A23C3C" w:rsidRPr="0007583F">
        <w:rPr>
          <w:b/>
          <w:bCs/>
          <w:i/>
          <w:iCs/>
        </w:rPr>
        <w:t>os conselheiros para estudos, an</w:t>
      </w:r>
      <w:r w:rsidR="0007583F">
        <w:rPr>
          <w:b/>
          <w:bCs/>
          <w:i/>
          <w:iCs/>
        </w:rPr>
        <w:t>á</w:t>
      </w:r>
      <w:r w:rsidR="00A23C3C" w:rsidRPr="0007583F">
        <w:rPr>
          <w:b/>
          <w:bCs/>
          <w:i/>
          <w:iCs/>
        </w:rPr>
        <w:t xml:space="preserve">lises e deliberações sobre os casos atendidos, sendo as suas discussões lavradas em </w:t>
      </w:r>
      <w:r w:rsidR="0007583F">
        <w:rPr>
          <w:b/>
          <w:bCs/>
          <w:i/>
          <w:iCs/>
        </w:rPr>
        <w:t>A</w:t>
      </w:r>
      <w:r w:rsidR="00A23C3C" w:rsidRPr="0007583F">
        <w:rPr>
          <w:b/>
          <w:bCs/>
          <w:i/>
          <w:iCs/>
        </w:rPr>
        <w:t>ta, sem prejuízo do atendimento ao público</w:t>
      </w:r>
      <w:r w:rsidRPr="0007583F">
        <w:rPr>
          <w:b/>
          <w:bCs/>
          <w:i/>
          <w:iCs/>
        </w:rPr>
        <w:t xml:space="preserve">. </w:t>
      </w:r>
    </w:p>
    <w:p w14:paraId="7C869DA9" w14:textId="77777777" w:rsidR="00A23C3C" w:rsidRPr="0007583F" w:rsidRDefault="00A23C3C" w:rsidP="00A23C3C">
      <w:pPr>
        <w:spacing w:line="360" w:lineRule="auto"/>
        <w:ind w:left="1134" w:right="1133"/>
        <w:jc w:val="both"/>
        <w:rPr>
          <w:b/>
          <w:bCs/>
          <w:i/>
          <w:iCs/>
        </w:rPr>
      </w:pPr>
    </w:p>
    <w:p w14:paraId="137D5108" w14:textId="768EA902" w:rsidR="00A23C3C" w:rsidRPr="0007583F" w:rsidRDefault="00A23C3C" w:rsidP="00A23C3C">
      <w:pPr>
        <w:spacing w:line="360" w:lineRule="auto"/>
        <w:jc w:val="both"/>
      </w:pPr>
      <w:r w:rsidRPr="0007583F">
        <w:tab/>
        <w:t xml:space="preserve">Art. </w:t>
      </w:r>
      <w:r w:rsidR="00B442A3" w:rsidRPr="0007583F">
        <w:t>5</w:t>
      </w:r>
      <w:r w:rsidRPr="0007583F">
        <w:t xml:space="preserve">º- </w:t>
      </w:r>
      <w:r w:rsidR="00B442A3" w:rsidRPr="0007583F">
        <w:t>O</w:t>
      </w:r>
      <w:r w:rsidRPr="0007583F">
        <w:t xml:space="preserve"> artigo </w:t>
      </w:r>
      <w:r w:rsidR="00B442A3" w:rsidRPr="0007583F">
        <w:t>53</w:t>
      </w:r>
      <w:r w:rsidRPr="0007583F">
        <w:t xml:space="preserve"> da lei 732/2023, que passa a vigorar com o seguinte texto:</w:t>
      </w:r>
    </w:p>
    <w:p w14:paraId="499A516F" w14:textId="4F3295AA" w:rsidR="00A23C3C" w:rsidRPr="0007583F" w:rsidRDefault="00B442A3" w:rsidP="0007583F">
      <w:pPr>
        <w:spacing w:line="360" w:lineRule="auto"/>
        <w:ind w:left="1134" w:right="1133"/>
        <w:jc w:val="both"/>
        <w:rPr>
          <w:b/>
          <w:bCs/>
          <w:i/>
          <w:iCs/>
        </w:rPr>
      </w:pPr>
      <w:r w:rsidRPr="0007583F">
        <w:rPr>
          <w:b/>
          <w:bCs/>
          <w:i/>
          <w:iCs/>
        </w:rPr>
        <w:t>Art. 53</w:t>
      </w:r>
      <w:r w:rsidR="00A23C3C" w:rsidRPr="0007583F">
        <w:rPr>
          <w:b/>
          <w:bCs/>
          <w:i/>
          <w:iCs/>
        </w:rPr>
        <w:t>-</w:t>
      </w:r>
      <w:r w:rsidRPr="0007583F">
        <w:rPr>
          <w:b/>
          <w:bCs/>
          <w:i/>
          <w:iCs/>
        </w:rPr>
        <w:t xml:space="preserve"> A violação das regras de campanha importará cassação do registro da candidatura do candidato responsável, observado, no que couber, procedimento administrativo</w:t>
      </w:r>
      <w:r w:rsidR="00A23C3C" w:rsidRPr="0007583F">
        <w:rPr>
          <w:b/>
          <w:bCs/>
          <w:i/>
          <w:iCs/>
        </w:rPr>
        <w:t xml:space="preserve">. </w:t>
      </w:r>
    </w:p>
    <w:p w14:paraId="62A46D54" w14:textId="77777777" w:rsidR="001063F2" w:rsidRPr="0007583F" w:rsidRDefault="001063F2" w:rsidP="00A23C3C">
      <w:pPr>
        <w:spacing w:line="360" w:lineRule="auto"/>
        <w:ind w:left="1134" w:right="1133"/>
        <w:jc w:val="both"/>
        <w:rPr>
          <w:b/>
          <w:bCs/>
          <w:i/>
          <w:iCs/>
        </w:rPr>
      </w:pPr>
    </w:p>
    <w:p w14:paraId="7E9E6C43" w14:textId="36005268" w:rsidR="001063F2" w:rsidRPr="0007583F" w:rsidRDefault="001063F2" w:rsidP="001063F2">
      <w:pPr>
        <w:spacing w:line="360" w:lineRule="auto"/>
        <w:jc w:val="both"/>
      </w:pPr>
      <w:r w:rsidRPr="0007583F">
        <w:tab/>
        <w:t>Art. 6º- Fica alterado inc. II do artigo 67 da lei 732/2023, que passa a vigorar com o seguinte texto:</w:t>
      </w:r>
    </w:p>
    <w:p w14:paraId="1EAC3323" w14:textId="78BEF741" w:rsidR="001063F2" w:rsidRPr="0007583F" w:rsidRDefault="006E0D75" w:rsidP="001063F2">
      <w:pPr>
        <w:spacing w:line="360" w:lineRule="auto"/>
        <w:ind w:left="1134" w:right="1133"/>
        <w:jc w:val="both"/>
        <w:rPr>
          <w:b/>
          <w:bCs/>
          <w:i/>
          <w:iCs/>
        </w:rPr>
      </w:pPr>
      <w:r w:rsidRPr="0007583F">
        <w:rPr>
          <w:b/>
          <w:bCs/>
          <w:i/>
          <w:iCs/>
        </w:rPr>
        <w:t>Inc II</w:t>
      </w:r>
      <w:r w:rsidR="001063F2" w:rsidRPr="0007583F">
        <w:rPr>
          <w:b/>
          <w:bCs/>
          <w:i/>
          <w:iCs/>
        </w:rPr>
        <w:t xml:space="preserve">- </w:t>
      </w:r>
      <w:r w:rsidRPr="0007583F">
        <w:rPr>
          <w:b/>
          <w:bCs/>
          <w:i/>
          <w:iCs/>
        </w:rPr>
        <w:t>Posse e exercício em outro cargo, emprego ou função pública ou privada remunerada.</w:t>
      </w:r>
    </w:p>
    <w:p w14:paraId="51206855" w14:textId="634F581F" w:rsidR="006E0D75" w:rsidRPr="0007583F" w:rsidRDefault="006E0D75" w:rsidP="001063F2">
      <w:pPr>
        <w:spacing w:line="360" w:lineRule="auto"/>
        <w:ind w:left="1134" w:right="1133"/>
        <w:jc w:val="both"/>
        <w:rPr>
          <w:b/>
          <w:bCs/>
          <w:i/>
          <w:iCs/>
        </w:rPr>
      </w:pPr>
    </w:p>
    <w:p w14:paraId="43275CF7" w14:textId="4A369A1B" w:rsidR="006E0D75" w:rsidRPr="0007583F" w:rsidRDefault="006E0D75" w:rsidP="006E0D75">
      <w:pPr>
        <w:spacing w:line="360" w:lineRule="auto"/>
        <w:jc w:val="both"/>
      </w:pPr>
      <w:r w:rsidRPr="0007583F">
        <w:tab/>
        <w:t>Art. 7º- O inc. I do artigo 69 da lei 732/2023, que passa a vigorar com o seguinte texto:</w:t>
      </w:r>
    </w:p>
    <w:p w14:paraId="6B3E8BEC" w14:textId="77777777" w:rsidR="00526FC3" w:rsidRPr="0007583F" w:rsidRDefault="006E0D75" w:rsidP="006E0D75">
      <w:pPr>
        <w:spacing w:line="360" w:lineRule="auto"/>
        <w:ind w:left="1134" w:right="1133"/>
        <w:jc w:val="both"/>
        <w:rPr>
          <w:b/>
          <w:bCs/>
          <w:i/>
          <w:iCs/>
        </w:rPr>
      </w:pPr>
      <w:r w:rsidRPr="0007583F">
        <w:rPr>
          <w:b/>
          <w:bCs/>
          <w:i/>
          <w:iCs/>
        </w:rPr>
        <w:t>Inc I-</w:t>
      </w:r>
      <w:r w:rsidR="004D6103" w:rsidRPr="0007583F">
        <w:rPr>
          <w:b/>
          <w:bCs/>
          <w:i/>
          <w:iCs/>
        </w:rPr>
        <w:t xml:space="preserve"> Advertência por escrito, aplicada em casos de não observância das atribuições e deveres previstos nos artigos 31 e 32 e proibições previstas no artigo 33 desta Lei, que não tipifiquem infração sujeita à sanção de perda de mandato</w:t>
      </w:r>
      <w:r w:rsidRPr="0007583F">
        <w:rPr>
          <w:b/>
          <w:bCs/>
          <w:i/>
          <w:iCs/>
        </w:rPr>
        <w:t>.</w:t>
      </w:r>
    </w:p>
    <w:p w14:paraId="3BEC5BBC" w14:textId="77777777" w:rsidR="00526FC3" w:rsidRPr="0007583F" w:rsidRDefault="00526FC3" w:rsidP="006E0D75">
      <w:pPr>
        <w:spacing w:line="360" w:lineRule="auto"/>
        <w:ind w:left="1134" w:right="1133"/>
        <w:jc w:val="both"/>
        <w:rPr>
          <w:b/>
          <w:bCs/>
          <w:i/>
          <w:iCs/>
        </w:rPr>
      </w:pPr>
    </w:p>
    <w:p w14:paraId="7587FDFB" w14:textId="356F481F" w:rsidR="00526FC3" w:rsidRPr="0007583F" w:rsidRDefault="00526FC3" w:rsidP="00526FC3">
      <w:pPr>
        <w:spacing w:line="360" w:lineRule="auto"/>
        <w:jc w:val="both"/>
      </w:pPr>
      <w:r w:rsidRPr="0007583F">
        <w:tab/>
        <w:t>Art. 8º- O</w:t>
      </w:r>
      <w:r w:rsidR="00FD49D0" w:rsidRPr="0007583F">
        <w:t xml:space="preserve">s </w:t>
      </w:r>
      <w:proofErr w:type="spellStart"/>
      <w:r w:rsidR="00FD49D0" w:rsidRPr="0007583F">
        <w:t>incs</w:t>
      </w:r>
      <w:proofErr w:type="spellEnd"/>
      <w:r w:rsidR="00FD49D0" w:rsidRPr="0007583F">
        <w:t>. VIII e X do</w:t>
      </w:r>
      <w:r w:rsidRPr="0007583F">
        <w:t xml:space="preserve"> artigo </w:t>
      </w:r>
      <w:r w:rsidR="00FD49D0" w:rsidRPr="0007583F">
        <w:t>70</w:t>
      </w:r>
      <w:r w:rsidRPr="0007583F">
        <w:t xml:space="preserve"> da lei 732/2023, que passa</w:t>
      </w:r>
      <w:r w:rsidR="00FD49D0" w:rsidRPr="0007583F">
        <w:t>m</w:t>
      </w:r>
      <w:r w:rsidRPr="0007583F">
        <w:t xml:space="preserve"> a vigorar com o</w:t>
      </w:r>
      <w:r w:rsidR="00FD49D0" w:rsidRPr="0007583F">
        <w:t>s</w:t>
      </w:r>
      <w:r w:rsidRPr="0007583F">
        <w:t xml:space="preserve"> seguinte</w:t>
      </w:r>
      <w:r w:rsidR="00FD49D0" w:rsidRPr="0007583F">
        <w:t>s</w:t>
      </w:r>
      <w:r w:rsidRPr="0007583F">
        <w:t xml:space="preserve"> texto</w:t>
      </w:r>
      <w:r w:rsidR="00FD49D0" w:rsidRPr="0007583F">
        <w:t>s</w:t>
      </w:r>
      <w:r w:rsidRPr="0007583F">
        <w:t>:</w:t>
      </w:r>
    </w:p>
    <w:p w14:paraId="7D277958" w14:textId="1AB03C40" w:rsidR="00526FC3" w:rsidRPr="0007583F" w:rsidRDefault="00FD49D0" w:rsidP="00526FC3">
      <w:pPr>
        <w:spacing w:line="360" w:lineRule="auto"/>
        <w:ind w:left="1134" w:right="1133"/>
        <w:jc w:val="both"/>
        <w:rPr>
          <w:b/>
          <w:bCs/>
          <w:i/>
          <w:iCs/>
        </w:rPr>
      </w:pPr>
      <w:r w:rsidRPr="0007583F">
        <w:rPr>
          <w:b/>
          <w:bCs/>
          <w:i/>
          <w:iCs/>
        </w:rPr>
        <w:t>Inc. VIII</w:t>
      </w:r>
      <w:r w:rsidR="00526FC3" w:rsidRPr="0007583F">
        <w:rPr>
          <w:b/>
          <w:bCs/>
          <w:i/>
          <w:iCs/>
        </w:rPr>
        <w:t>-</w:t>
      </w:r>
      <w:r w:rsidRPr="0007583F">
        <w:rPr>
          <w:b/>
          <w:bCs/>
          <w:i/>
          <w:iCs/>
        </w:rPr>
        <w:t xml:space="preserve"> Não cumprir, reiteradamente, com os deveres relacionados no</w:t>
      </w:r>
      <w:r w:rsidR="00187263" w:rsidRPr="0007583F">
        <w:rPr>
          <w:b/>
          <w:bCs/>
          <w:i/>
          <w:iCs/>
        </w:rPr>
        <w:t>s</w:t>
      </w:r>
      <w:r w:rsidRPr="0007583F">
        <w:rPr>
          <w:b/>
          <w:bCs/>
          <w:i/>
          <w:iCs/>
        </w:rPr>
        <w:t xml:space="preserve"> artigos</w:t>
      </w:r>
      <w:r w:rsidR="00526FC3" w:rsidRPr="0007583F">
        <w:rPr>
          <w:b/>
          <w:bCs/>
          <w:i/>
          <w:iCs/>
        </w:rPr>
        <w:t xml:space="preserve"> </w:t>
      </w:r>
      <w:r w:rsidRPr="0007583F">
        <w:rPr>
          <w:b/>
          <w:bCs/>
          <w:i/>
          <w:iCs/>
        </w:rPr>
        <w:t>32 e 33 desta lei.</w:t>
      </w:r>
    </w:p>
    <w:p w14:paraId="1A8080D0" w14:textId="4EDA6D20" w:rsidR="00FD49D0" w:rsidRPr="0007583F" w:rsidRDefault="00FD49D0" w:rsidP="00526FC3">
      <w:pPr>
        <w:spacing w:line="360" w:lineRule="auto"/>
        <w:ind w:left="1134" w:right="1133"/>
        <w:jc w:val="both"/>
        <w:rPr>
          <w:b/>
          <w:bCs/>
          <w:i/>
          <w:iCs/>
        </w:rPr>
      </w:pPr>
    </w:p>
    <w:p w14:paraId="2C993BFE" w14:textId="0FD5EA69" w:rsidR="00FD49D0" w:rsidRPr="0007583F" w:rsidRDefault="00FD49D0" w:rsidP="00526FC3">
      <w:pPr>
        <w:spacing w:line="360" w:lineRule="auto"/>
        <w:ind w:left="1134" w:right="1133"/>
        <w:jc w:val="both"/>
        <w:rPr>
          <w:b/>
          <w:bCs/>
          <w:i/>
          <w:iCs/>
        </w:rPr>
      </w:pPr>
      <w:r w:rsidRPr="0007583F">
        <w:rPr>
          <w:b/>
          <w:bCs/>
          <w:i/>
          <w:iCs/>
        </w:rPr>
        <w:t>Inc</w:t>
      </w:r>
      <w:r w:rsidR="00A921BF" w:rsidRPr="0007583F">
        <w:rPr>
          <w:b/>
          <w:bCs/>
          <w:i/>
          <w:iCs/>
        </w:rPr>
        <w:t xml:space="preserve">. X- Exercer outra atividade pública ou privada remunerada, ainda que haja compatibilidade de horário. </w:t>
      </w:r>
    </w:p>
    <w:p w14:paraId="5826436D" w14:textId="598AC675" w:rsidR="006E0D75" w:rsidRPr="0007583F" w:rsidRDefault="006E0D75" w:rsidP="006E0D75">
      <w:pPr>
        <w:spacing w:line="360" w:lineRule="auto"/>
        <w:ind w:left="1134" w:right="1133"/>
        <w:jc w:val="both"/>
        <w:rPr>
          <w:b/>
          <w:bCs/>
          <w:i/>
          <w:iCs/>
        </w:rPr>
      </w:pPr>
      <w:r w:rsidRPr="0007583F">
        <w:rPr>
          <w:b/>
          <w:bCs/>
          <w:i/>
          <w:iCs/>
        </w:rPr>
        <w:t xml:space="preserve"> </w:t>
      </w:r>
    </w:p>
    <w:p w14:paraId="4D75EA34" w14:textId="77777777" w:rsidR="00162F4F" w:rsidRPr="0007583F" w:rsidRDefault="00162F4F" w:rsidP="00F07B5A">
      <w:pPr>
        <w:spacing w:line="360" w:lineRule="auto"/>
        <w:jc w:val="right"/>
      </w:pPr>
    </w:p>
    <w:p w14:paraId="3FA6B86A" w14:textId="3E7A05B8" w:rsidR="00162F4F" w:rsidRPr="0007583F" w:rsidRDefault="0007583F" w:rsidP="0007583F">
      <w:pPr>
        <w:spacing w:line="360" w:lineRule="auto"/>
        <w:jc w:val="center"/>
      </w:pPr>
      <w:r>
        <w:t>Santa Bárbara do Monte Verde</w:t>
      </w:r>
      <w:r w:rsidR="00162F4F" w:rsidRPr="0007583F">
        <w:t xml:space="preserve">, </w:t>
      </w:r>
      <w:r>
        <w:t>28</w:t>
      </w:r>
      <w:r w:rsidR="00162F4F" w:rsidRPr="0007583F">
        <w:t xml:space="preserve"> de </w:t>
      </w:r>
      <w:r>
        <w:t>novembro</w:t>
      </w:r>
      <w:r w:rsidR="00162F4F" w:rsidRPr="0007583F">
        <w:t xml:space="preserve"> de 20</w:t>
      </w:r>
      <w:r w:rsidR="00B52B05" w:rsidRPr="0007583F">
        <w:t>2</w:t>
      </w:r>
      <w:r w:rsidR="001B6773" w:rsidRPr="0007583F">
        <w:t>3</w:t>
      </w:r>
      <w:r w:rsidR="00162F4F" w:rsidRPr="0007583F">
        <w:t>.</w:t>
      </w:r>
    </w:p>
    <w:p w14:paraId="79FD8715" w14:textId="77777777" w:rsidR="00162F4F" w:rsidRPr="0007583F" w:rsidRDefault="00162F4F" w:rsidP="0007583F">
      <w:pPr>
        <w:spacing w:line="360" w:lineRule="auto"/>
        <w:ind w:firstLine="708"/>
        <w:jc w:val="center"/>
      </w:pPr>
    </w:p>
    <w:p w14:paraId="0E3422E6" w14:textId="77777777" w:rsidR="00162F4F" w:rsidRPr="0007583F" w:rsidRDefault="00162F4F" w:rsidP="0007583F">
      <w:pPr>
        <w:spacing w:line="360" w:lineRule="auto"/>
        <w:ind w:firstLine="708"/>
        <w:jc w:val="center"/>
      </w:pPr>
    </w:p>
    <w:p w14:paraId="012B852F" w14:textId="27886A22" w:rsidR="00B76D09" w:rsidRPr="0007583F" w:rsidRDefault="0007583F" w:rsidP="0007583F">
      <w:pPr>
        <w:spacing w:line="360" w:lineRule="auto"/>
        <w:ind w:firstLine="708"/>
        <w:jc w:val="center"/>
        <w:rPr>
          <w:b/>
        </w:rPr>
      </w:pPr>
      <w:r>
        <w:rPr>
          <w:b/>
        </w:rPr>
        <w:t>Fábio Nogueira Machado</w:t>
      </w:r>
    </w:p>
    <w:p w14:paraId="7DA11551" w14:textId="3C06EE1B" w:rsidR="00162F4F" w:rsidRPr="0007583F" w:rsidRDefault="0007583F" w:rsidP="0007583F">
      <w:pPr>
        <w:spacing w:line="360" w:lineRule="auto"/>
        <w:ind w:firstLine="708"/>
        <w:jc w:val="center"/>
      </w:pPr>
      <w:r>
        <w:t>Prefeito Municipal</w:t>
      </w:r>
    </w:p>
    <w:p w14:paraId="27BBBBF0" w14:textId="1C8E7020" w:rsidR="003B78F4" w:rsidRPr="0007583F" w:rsidRDefault="003B78F4" w:rsidP="00F07B5A">
      <w:pPr>
        <w:spacing w:line="360" w:lineRule="auto"/>
        <w:ind w:firstLine="708"/>
        <w:jc w:val="center"/>
      </w:pPr>
    </w:p>
    <w:p w14:paraId="1F703506" w14:textId="2EAEDFE7" w:rsidR="00A921BF" w:rsidRPr="0007583F" w:rsidRDefault="00A921BF" w:rsidP="00F07B5A">
      <w:pPr>
        <w:spacing w:line="360" w:lineRule="auto"/>
        <w:ind w:firstLine="708"/>
        <w:jc w:val="center"/>
      </w:pPr>
    </w:p>
    <w:p w14:paraId="05D067A7" w14:textId="27253721" w:rsidR="00A921BF" w:rsidRPr="0007583F" w:rsidRDefault="00A921BF" w:rsidP="00F07B5A">
      <w:pPr>
        <w:spacing w:line="360" w:lineRule="auto"/>
        <w:ind w:firstLine="708"/>
        <w:jc w:val="center"/>
      </w:pPr>
    </w:p>
    <w:p w14:paraId="59C0AF13" w14:textId="50094DAF" w:rsidR="00A921BF" w:rsidRPr="0007583F" w:rsidRDefault="00A921BF" w:rsidP="00F07B5A">
      <w:pPr>
        <w:spacing w:line="360" w:lineRule="auto"/>
        <w:ind w:firstLine="708"/>
        <w:jc w:val="center"/>
      </w:pPr>
    </w:p>
    <w:p w14:paraId="0FF60DFD" w14:textId="6D836D76" w:rsidR="00A921BF" w:rsidRPr="0007583F" w:rsidRDefault="00A921BF" w:rsidP="00F07B5A">
      <w:pPr>
        <w:spacing w:line="360" w:lineRule="auto"/>
        <w:ind w:firstLine="708"/>
        <w:jc w:val="center"/>
      </w:pPr>
    </w:p>
    <w:p w14:paraId="660B3DCD" w14:textId="584EDE14" w:rsidR="00A921BF" w:rsidRPr="0007583F" w:rsidRDefault="00A921BF" w:rsidP="00F07B5A">
      <w:pPr>
        <w:spacing w:line="360" w:lineRule="auto"/>
        <w:ind w:firstLine="708"/>
        <w:jc w:val="center"/>
      </w:pPr>
    </w:p>
    <w:p w14:paraId="64AA81BA" w14:textId="74FAEB48" w:rsidR="00A921BF" w:rsidRPr="0007583F" w:rsidRDefault="00A921BF" w:rsidP="00F07B5A">
      <w:pPr>
        <w:spacing w:line="360" w:lineRule="auto"/>
        <w:ind w:firstLine="708"/>
        <w:jc w:val="center"/>
      </w:pPr>
    </w:p>
    <w:p w14:paraId="59213007" w14:textId="693C5495" w:rsidR="008C2E24" w:rsidRPr="0007583F" w:rsidRDefault="008C2E24" w:rsidP="00F07B5A">
      <w:pPr>
        <w:spacing w:line="360" w:lineRule="auto"/>
        <w:ind w:firstLine="708"/>
        <w:jc w:val="center"/>
      </w:pPr>
    </w:p>
    <w:p w14:paraId="4A85C260" w14:textId="087ECC72" w:rsidR="008C2E24" w:rsidRPr="0007583F" w:rsidRDefault="008C2E24" w:rsidP="00F07B5A">
      <w:pPr>
        <w:spacing w:line="360" w:lineRule="auto"/>
        <w:ind w:firstLine="708"/>
        <w:jc w:val="center"/>
      </w:pPr>
    </w:p>
    <w:p w14:paraId="0375F6A7" w14:textId="5F8411D9" w:rsidR="008C2E24" w:rsidRPr="0007583F" w:rsidRDefault="008C2E24" w:rsidP="00F07B5A">
      <w:pPr>
        <w:spacing w:line="360" w:lineRule="auto"/>
        <w:ind w:firstLine="708"/>
        <w:jc w:val="center"/>
      </w:pPr>
    </w:p>
    <w:p w14:paraId="68AD9FF9" w14:textId="67DF141B" w:rsidR="008C2E24" w:rsidRPr="0007583F" w:rsidRDefault="008C2E24" w:rsidP="00F07B5A">
      <w:pPr>
        <w:spacing w:line="360" w:lineRule="auto"/>
        <w:ind w:firstLine="708"/>
        <w:jc w:val="center"/>
      </w:pPr>
    </w:p>
    <w:p w14:paraId="74134B4A" w14:textId="233C3CE9" w:rsidR="008C2E24" w:rsidRPr="0007583F" w:rsidRDefault="008C2E24" w:rsidP="00F07B5A">
      <w:pPr>
        <w:spacing w:line="360" w:lineRule="auto"/>
        <w:ind w:firstLine="708"/>
        <w:jc w:val="center"/>
      </w:pPr>
    </w:p>
    <w:p w14:paraId="58F98731" w14:textId="77C446C1" w:rsidR="008C2E24" w:rsidRPr="0007583F" w:rsidRDefault="008C2E24" w:rsidP="00F07B5A">
      <w:pPr>
        <w:spacing w:line="360" w:lineRule="auto"/>
        <w:ind w:firstLine="708"/>
        <w:jc w:val="center"/>
      </w:pPr>
    </w:p>
    <w:p w14:paraId="3FDB3FCB" w14:textId="592B14F4" w:rsidR="008C2E24" w:rsidRPr="0007583F" w:rsidRDefault="008C2E24" w:rsidP="00F07B5A">
      <w:pPr>
        <w:spacing w:line="360" w:lineRule="auto"/>
        <w:ind w:firstLine="708"/>
        <w:jc w:val="center"/>
      </w:pPr>
    </w:p>
    <w:p w14:paraId="64CFB60C" w14:textId="77777777" w:rsidR="008C2E24" w:rsidRPr="0007583F" w:rsidRDefault="008C2E24" w:rsidP="00F07B5A">
      <w:pPr>
        <w:spacing w:line="360" w:lineRule="auto"/>
        <w:ind w:firstLine="708"/>
        <w:jc w:val="center"/>
      </w:pPr>
    </w:p>
    <w:p w14:paraId="2F4EC23F" w14:textId="7B7EC639" w:rsidR="00A921BF" w:rsidRPr="0007583F" w:rsidRDefault="00A921BF" w:rsidP="00F07B5A">
      <w:pPr>
        <w:spacing w:line="360" w:lineRule="auto"/>
        <w:ind w:firstLine="708"/>
        <w:jc w:val="center"/>
      </w:pPr>
    </w:p>
    <w:p w14:paraId="498762A8" w14:textId="69E09AE0" w:rsidR="00A921BF" w:rsidRPr="0007583F" w:rsidRDefault="00A921BF" w:rsidP="00F07B5A">
      <w:pPr>
        <w:spacing w:line="360" w:lineRule="auto"/>
        <w:ind w:firstLine="708"/>
        <w:jc w:val="center"/>
      </w:pPr>
    </w:p>
    <w:p w14:paraId="39948A68" w14:textId="77777777" w:rsidR="00823684" w:rsidRPr="00F019CA" w:rsidRDefault="00823684" w:rsidP="004E2482">
      <w:pPr>
        <w:ind w:firstLine="708"/>
        <w:jc w:val="center"/>
        <w:rPr>
          <w:rFonts w:ascii="Arial" w:hAnsi="Arial" w:cs="Arial"/>
        </w:rPr>
      </w:pPr>
    </w:p>
    <w:sectPr w:rsidR="00823684" w:rsidRPr="00F019CA" w:rsidSect="00021ADA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906D5" w14:textId="77777777" w:rsidR="00632616" w:rsidRDefault="00632616" w:rsidP="00021ADA">
      <w:r>
        <w:separator/>
      </w:r>
    </w:p>
  </w:endnote>
  <w:endnote w:type="continuationSeparator" w:id="0">
    <w:p w14:paraId="03288B81" w14:textId="77777777" w:rsidR="00632616" w:rsidRDefault="00632616" w:rsidP="0002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4F995" w14:textId="77777777" w:rsidR="00632616" w:rsidRDefault="00632616" w:rsidP="00021ADA">
      <w:r>
        <w:separator/>
      </w:r>
    </w:p>
  </w:footnote>
  <w:footnote w:type="continuationSeparator" w:id="0">
    <w:p w14:paraId="3B2643A9" w14:textId="77777777" w:rsidR="00632616" w:rsidRDefault="00632616" w:rsidP="0002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4F"/>
    <w:rsid w:val="00014B8F"/>
    <w:rsid w:val="00021ADA"/>
    <w:rsid w:val="000522D2"/>
    <w:rsid w:val="0007583F"/>
    <w:rsid w:val="000F2FB2"/>
    <w:rsid w:val="001063F2"/>
    <w:rsid w:val="0012042A"/>
    <w:rsid w:val="00136627"/>
    <w:rsid w:val="00162F4F"/>
    <w:rsid w:val="00163ACB"/>
    <w:rsid w:val="00187263"/>
    <w:rsid w:val="001973FD"/>
    <w:rsid w:val="001A5079"/>
    <w:rsid w:val="001B6773"/>
    <w:rsid w:val="001E52EA"/>
    <w:rsid w:val="00233F2D"/>
    <w:rsid w:val="00276C5B"/>
    <w:rsid w:val="002F1AFB"/>
    <w:rsid w:val="003A47C2"/>
    <w:rsid w:val="003B1F99"/>
    <w:rsid w:val="003B78F4"/>
    <w:rsid w:val="004136FF"/>
    <w:rsid w:val="00465861"/>
    <w:rsid w:val="0048605E"/>
    <w:rsid w:val="004D6103"/>
    <w:rsid w:val="004E2482"/>
    <w:rsid w:val="004E78E1"/>
    <w:rsid w:val="00526FC3"/>
    <w:rsid w:val="00540E03"/>
    <w:rsid w:val="00554BF5"/>
    <w:rsid w:val="00593DC9"/>
    <w:rsid w:val="005C6254"/>
    <w:rsid w:val="005F49CB"/>
    <w:rsid w:val="0061022F"/>
    <w:rsid w:val="006138BF"/>
    <w:rsid w:val="00632616"/>
    <w:rsid w:val="00635D09"/>
    <w:rsid w:val="00667B98"/>
    <w:rsid w:val="006D3C48"/>
    <w:rsid w:val="006E0D75"/>
    <w:rsid w:val="006F20A0"/>
    <w:rsid w:val="00722D98"/>
    <w:rsid w:val="00731EE5"/>
    <w:rsid w:val="007375D9"/>
    <w:rsid w:val="007F50B7"/>
    <w:rsid w:val="00806D28"/>
    <w:rsid w:val="00813CA9"/>
    <w:rsid w:val="00823684"/>
    <w:rsid w:val="0082702F"/>
    <w:rsid w:val="00884B09"/>
    <w:rsid w:val="008B3252"/>
    <w:rsid w:val="008C2E24"/>
    <w:rsid w:val="008F3D93"/>
    <w:rsid w:val="00905511"/>
    <w:rsid w:val="009B501C"/>
    <w:rsid w:val="00A0737C"/>
    <w:rsid w:val="00A120F0"/>
    <w:rsid w:val="00A23C3C"/>
    <w:rsid w:val="00A76D94"/>
    <w:rsid w:val="00A900BA"/>
    <w:rsid w:val="00A921BF"/>
    <w:rsid w:val="00B055B3"/>
    <w:rsid w:val="00B15A2D"/>
    <w:rsid w:val="00B442A3"/>
    <w:rsid w:val="00B5172E"/>
    <w:rsid w:val="00B52B05"/>
    <w:rsid w:val="00B67186"/>
    <w:rsid w:val="00B76D09"/>
    <w:rsid w:val="00B9402B"/>
    <w:rsid w:val="00BC3E7B"/>
    <w:rsid w:val="00BE0F8E"/>
    <w:rsid w:val="00BF0C20"/>
    <w:rsid w:val="00C21827"/>
    <w:rsid w:val="00C264F6"/>
    <w:rsid w:val="00C34AF2"/>
    <w:rsid w:val="00C5375C"/>
    <w:rsid w:val="00C67D42"/>
    <w:rsid w:val="00CF2201"/>
    <w:rsid w:val="00D5366A"/>
    <w:rsid w:val="00D63E64"/>
    <w:rsid w:val="00DA3A30"/>
    <w:rsid w:val="00DA4C47"/>
    <w:rsid w:val="00DB46E1"/>
    <w:rsid w:val="00DD77DC"/>
    <w:rsid w:val="00E12707"/>
    <w:rsid w:val="00E15078"/>
    <w:rsid w:val="00E2252E"/>
    <w:rsid w:val="00E35668"/>
    <w:rsid w:val="00EC4AB1"/>
    <w:rsid w:val="00EE5F12"/>
    <w:rsid w:val="00EE6C5B"/>
    <w:rsid w:val="00F07B5A"/>
    <w:rsid w:val="00F71703"/>
    <w:rsid w:val="00F85732"/>
    <w:rsid w:val="00FB5F39"/>
    <w:rsid w:val="00FC5C59"/>
    <w:rsid w:val="00FD1688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11B1E"/>
  <w15:docId w15:val="{BB715630-9ABB-4DF5-AD0C-61969C8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1A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1A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21A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1A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22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187D-A9A9-4C6B-95CB-2812F998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Windows</cp:lastModifiedBy>
  <cp:revision>2</cp:revision>
  <cp:lastPrinted>2023-11-14T18:59:00Z</cp:lastPrinted>
  <dcterms:created xsi:type="dcterms:W3CDTF">2023-11-29T12:51:00Z</dcterms:created>
  <dcterms:modified xsi:type="dcterms:W3CDTF">2023-11-29T12:51:00Z</dcterms:modified>
</cp:coreProperties>
</file>