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D7CC" w14:textId="60558846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1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março de 2024.</w:t>
      </w:r>
    </w:p>
    <w:p w14:paraId="435467B4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181B4B6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6A27A87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E75FFF3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5FE8BB48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Lenilson Marcos Ferreira</w:t>
      </w:r>
    </w:p>
    <w:p w14:paraId="7E65A739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CCD2F65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069FE892" w14:textId="77777777" w:rsidR="00305D4F" w:rsidRDefault="00305D4F" w:rsidP="00305D4F">
      <w:pPr>
        <w:jc w:val="center"/>
        <w:rPr>
          <w:rFonts w:ascii="Arial" w:hAnsi="Arial" w:cs="Arial"/>
          <w:sz w:val="28"/>
          <w:szCs w:val="28"/>
        </w:rPr>
      </w:pPr>
    </w:p>
    <w:p w14:paraId="3FA9E954" w14:textId="5553DFA6" w:rsidR="00305D4F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>Senhor Presidente:</w:t>
      </w:r>
    </w:p>
    <w:p w14:paraId="6FCC2B50" w14:textId="77777777" w:rsidR="00305D4F" w:rsidRPr="004E2981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</w:p>
    <w:p w14:paraId="74690F82" w14:textId="68AA606D" w:rsidR="00305D4F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 xml:space="preserve">O vereador Luiz Fernando </w:t>
      </w:r>
      <w:proofErr w:type="spellStart"/>
      <w:r w:rsidRPr="004E2981">
        <w:rPr>
          <w:rFonts w:ascii="Arial" w:hAnsi="Arial" w:cs="Arial"/>
          <w:sz w:val="28"/>
          <w:szCs w:val="28"/>
        </w:rPr>
        <w:t>Durço</w:t>
      </w:r>
      <w:proofErr w:type="spellEnd"/>
      <w:r w:rsidRPr="004E2981">
        <w:rPr>
          <w:rFonts w:ascii="Arial" w:hAnsi="Arial" w:cs="Arial"/>
          <w:sz w:val="28"/>
          <w:szCs w:val="28"/>
        </w:rPr>
        <w:t xml:space="preserve"> Grijó que está subscreve, vem por meio deste, solicitar ao Executivo Municipal para</w:t>
      </w:r>
      <w:r>
        <w:rPr>
          <w:rFonts w:ascii="Arial" w:hAnsi="Arial" w:cs="Arial"/>
          <w:sz w:val="28"/>
          <w:szCs w:val="28"/>
        </w:rPr>
        <w:t xml:space="preserve"> </w:t>
      </w:r>
      <w:r w:rsidR="0097048B">
        <w:rPr>
          <w:rFonts w:ascii="Arial" w:hAnsi="Arial" w:cs="Arial"/>
          <w:sz w:val="28"/>
          <w:szCs w:val="28"/>
        </w:rPr>
        <w:t>que seja feita a manutenção na Iluminação Pública na Praça de São Sebastião do Barreado.</w:t>
      </w:r>
    </w:p>
    <w:p w14:paraId="4030352D" w14:textId="77777777" w:rsidR="00305D4F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7D84DFD0" w14:textId="4DF91BBF" w:rsidR="00305D4F" w:rsidRPr="004E2981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pois </w:t>
      </w:r>
      <w:r w:rsidR="0097048B">
        <w:rPr>
          <w:rFonts w:ascii="Arial" w:hAnsi="Arial" w:cs="Arial"/>
          <w:sz w:val="28"/>
          <w:szCs w:val="28"/>
        </w:rPr>
        <w:t>os moradores estão reclamando que estão a vários dias sem iluminação pública.</w:t>
      </w:r>
    </w:p>
    <w:p w14:paraId="6D8B3CD9" w14:textId="77777777" w:rsidR="00305D4F" w:rsidRPr="004E2981" w:rsidRDefault="00305D4F" w:rsidP="00305D4F">
      <w:pPr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ab/>
      </w:r>
      <w:r w:rsidRPr="004E2981">
        <w:rPr>
          <w:rFonts w:ascii="Arial" w:hAnsi="Arial" w:cs="Arial"/>
          <w:sz w:val="28"/>
          <w:szCs w:val="28"/>
        </w:rPr>
        <w:tab/>
      </w:r>
    </w:p>
    <w:p w14:paraId="11AA4EA4" w14:textId="77777777" w:rsidR="00305D4F" w:rsidRPr="00F96F2D" w:rsidRDefault="00305D4F" w:rsidP="00305D4F">
      <w:pPr>
        <w:jc w:val="both"/>
        <w:rPr>
          <w:rFonts w:ascii="Arial" w:hAnsi="Arial" w:cs="Arial"/>
        </w:rPr>
      </w:pPr>
    </w:p>
    <w:p w14:paraId="4D979C27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</w:p>
    <w:p w14:paraId="4C4E754F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8F73C2D" w14:textId="77777777" w:rsidR="00305D4F" w:rsidRDefault="00305D4F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Grijó</w:t>
      </w:r>
    </w:p>
    <w:p w14:paraId="3FCC7A71" w14:textId="77777777" w:rsidR="00305D4F" w:rsidRDefault="00305D4F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4D085D6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562E" w14:textId="77777777" w:rsidR="00635A7B" w:rsidRDefault="00635A7B" w:rsidP="00842DA4">
      <w:r>
        <w:separator/>
      </w:r>
    </w:p>
  </w:endnote>
  <w:endnote w:type="continuationSeparator" w:id="0">
    <w:p w14:paraId="2B82D702" w14:textId="77777777" w:rsidR="00635A7B" w:rsidRDefault="00635A7B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DF66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B0CB4B7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FA83A6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3D6306F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417DB8A2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F18D" w14:textId="77777777" w:rsidR="00635A7B" w:rsidRDefault="00635A7B" w:rsidP="00842DA4">
      <w:r>
        <w:separator/>
      </w:r>
    </w:p>
  </w:footnote>
  <w:footnote w:type="continuationSeparator" w:id="0">
    <w:p w14:paraId="30C169A1" w14:textId="77777777" w:rsidR="00635A7B" w:rsidRDefault="00635A7B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CB3E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7A1C0906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5F2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7A3775ED" wp14:editId="3CB40932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E61D8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08C34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7393E6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1F5B1CF8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9324F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EB7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CE2441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1736A337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731E2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59742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C99A6F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09564CE5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20377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BC8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406BD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77167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4AB0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419A9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D52A8F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CEB2A1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A7759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4ED0920E" w14:textId="77777777" w:rsidR="00842DA4" w:rsidRDefault="00842DA4">
    <w:pPr>
      <w:pStyle w:val="Cabealho"/>
    </w:pPr>
  </w:p>
  <w:p w14:paraId="32800B03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1043C2"/>
    <w:rsid w:val="002069F0"/>
    <w:rsid w:val="0027471F"/>
    <w:rsid w:val="002A1ED7"/>
    <w:rsid w:val="00305D4F"/>
    <w:rsid w:val="0054482E"/>
    <w:rsid w:val="005D1DC0"/>
    <w:rsid w:val="00635A7B"/>
    <w:rsid w:val="00676959"/>
    <w:rsid w:val="00842DA4"/>
    <w:rsid w:val="008C21A0"/>
    <w:rsid w:val="008E007B"/>
    <w:rsid w:val="0097048B"/>
    <w:rsid w:val="00976954"/>
    <w:rsid w:val="00A6709D"/>
    <w:rsid w:val="00A91DA5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184"/>
  <w15:docId w15:val="{4D4D557B-8FAE-4EE6-A409-482B2D7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afonso</cp:lastModifiedBy>
  <cp:revision>3</cp:revision>
  <cp:lastPrinted>2024-03-26T21:16:00Z</cp:lastPrinted>
  <dcterms:created xsi:type="dcterms:W3CDTF">2024-03-26T21:10:00Z</dcterms:created>
  <dcterms:modified xsi:type="dcterms:W3CDTF">2024-03-26T21:36:00Z</dcterms:modified>
</cp:coreProperties>
</file>