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2ADDC" w14:textId="77777777" w:rsidR="00041E9C" w:rsidRPr="00B57054" w:rsidRDefault="00041E9C" w:rsidP="000B73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24D0AD" w14:textId="56680EE9" w:rsidR="000B73B3" w:rsidRPr="00B57054" w:rsidRDefault="000B73B3" w:rsidP="000B73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7054">
        <w:rPr>
          <w:rFonts w:ascii="Arial" w:hAnsi="Arial" w:cs="Arial"/>
          <w:b/>
          <w:sz w:val="24"/>
          <w:szCs w:val="24"/>
        </w:rPr>
        <w:t>Ofício de</w:t>
      </w:r>
      <w:r w:rsidR="00FA36F1" w:rsidRPr="00B57054">
        <w:rPr>
          <w:rFonts w:ascii="Arial" w:hAnsi="Arial" w:cs="Arial"/>
          <w:b/>
          <w:sz w:val="24"/>
          <w:szCs w:val="24"/>
        </w:rPr>
        <w:t xml:space="preserve"> </w:t>
      </w:r>
      <w:r w:rsidRPr="00B57054">
        <w:rPr>
          <w:rFonts w:ascii="Arial" w:hAnsi="Arial" w:cs="Arial"/>
          <w:b/>
          <w:sz w:val="24"/>
          <w:szCs w:val="24"/>
        </w:rPr>
        <w:t>n</w:t>
      </w:r>
      <w:r w:rsidR="002E4F45" w:rsidRPr="00B57054">
        <w:rPr>
          <w:rFonts w:ascii="Arial" w:hAnsi="Arial" w:cs="Arial"/>
          <w:b/>
          <w:sz w:val="24"/>
          <w:szCs w:val="24"/>
        </w:rPr>
        <w:t>°</w:t>
      </w:r>
      <w:r w:rsidRPr="00B57054">
        <w:rPr>
          <w:rFonts w:ascii="Arial" w:hAnsi="Arial" w:cs="Arial"/>
          <w:b/>
          <w:sz w:val="24"/>
          <w:szCs w:val="24"/>
        </w:rPr>
        <w:t xml:space="preserve"> </w:t>
      </w:r>
      <w:r w:rsidR="001532AD">
        <w:rPr>
          <w:rFonts w:ascii="Arial" w:hAnsi="Arial" w:cs="Arial"/>
          <w:b/>
          <w:sz w:val="24"/>
          <w:szCs w:val="24"/>
        </w:rPr>
        <w:t>3</w:t>
      </w:r>
      <w:r w:rsidR="00324CE6">
        <w:rPr>
          <w:rFonts w:ascii="Arial" w:hAnsi="Arial" w:cs="Arial"/>
          <w:b/>
          <w:sz w:val="24"/>
          <w:szCs w:val="24"/>
        </w:rPr>
        <w:t>7</w:t>
      </w:r>
      <w:r w:rsidR="005A2AE2" w:rsidRPr="00B57054">
        <w:rPr>
          <w:rFonts w:ascii="Arial" w:hAnsi="Arial" w:cs="Arial"/>
          <w:b/>
          <w:sz w:val="24"/>
          <w:szCs w:val="24"/>
        </w:rPr>
        <w:t>/20</w:t>
      </w:r>
      <w:r w:rsidR="00845E81" w:rsidRPr="00B57054">
        <w:rPr>
          <w:rFonts w:ascii="Arial" w:hAnsi="Arial" w:cs="Arial"/>
          <w:b/>
          <w:sz w:val="24"/>
          <w:szCs w:val="24"/>
        </w:rPr>
        <w:t>2</w:t>
      </w:r>
      <w:r w:rsidR="00B80FFC" w:rsidRPr="00B57054">
        <w:rPr>
          <w:rFonts w:ascii="Arial" w:hAnsi="Arial" w:cs="Arial"/>
          <w:b/>
          <w:sz w:val="24"/>
          <w:szCs w:val="24"/>
        </w:rPr>
        <w:t>4</w:t>
      </w:r>
      <w:r w:rsidR="00845E81" w:rsidRPr="00B57054">
        <w:rPr>
          <w:rFonts w:ascii="Arial" w:hAnsi="Arial" w:cs="Arial"/>
          <w:b/>
          <w:sz w:val="24"/>
          <w:szCs w:val="24"/>
        </w:rPr>
        <w:t xml:space="preserve">, de </w:t>
      </w:r>
      <w:r w:rsidR="00324CE6">
        <w:rPr>
          <w:rFonts w:ascii="Arial" w:hAnsi="Arial" w:cs="Arial"/>
          <w:b/>
          <w:sz w:val="24"/>
          <w:szCs w:val="24"/>
        </w:rPr>
        <w:t>14</w:t>
      </w:r>
      <w:r w:rsidRPr="00B57054">
        <w:rPr>
          <w:rFonts w:ascii="Arial" w:hAnsi="Arial" w:cs="Arial"/>
          <w:b/>
          <w:sz w:val="24"/>
          <w:szCs w:val="24"/>
        </w:rPr>
        <w:t xml:space="preserve"> de </w:t>
      </w:r>
      <w:r w:rsidR="00324CE6">
        <w:rPr>
          <w:rFonts w:ascii="Arial" w:hAnsi="Arial" w:cs="Arial"/>
          <w:b/>
          <w:sz w:val="24"/>
          <w:szCs w:val="24"/>
        </w:rPr>
        <w:t>junho</w:t>
      </w:r>
      <w:r w:rsidR="00822290" w:rsidRPr="00B57054">
        <w:rPr>
          <w:rFonts w:ascii="Arial" w:hAnsi="Arial" w:cs="Arial"/>
          <w:b/>
          <w:sz w:val="24"/>
          <w:szCs w:val="24"/>
        </w:rPr>
        <w:t xml:space="preserve"> de 20</w:t>
      </w:r>
      <w:r w:rsidR="00845E81" w:rsidRPr="00B57054">
        <w:rPr>
          <w:rFonts w:ascii="Arial" w:hAnsi="Arial" w:cs="Arial"/>
          <w:b/>
          <w:sz w:val="24"/>
          <w:szCs w:val="24"/>
        </w:rPr>
        <w:t>2</w:t>
      </w:r>
      <w:r w:rsidR="00B80FFC" w:rsidRPr="00B57054">
        <w:rPr>
          <w:rFonts w:ascii="Arial" w:hAnsi="Arial" w:cs="Arial"/>
          <w:b/>
          <w:sz w:val="24"/>
          <w:szCs w:val="24"/>
        </w:rPr>
        <w:t>4</w:t>
      </w:r>
      <w:r w:rsidRPr="00B57054">
        <w:rPr>
          <w:rFonts w:ascii="Arial" w:hAnsi="Arial" w:cs="Arial"/>
          <w:b/>
          <w:sz w:val="24"/>
          <w:szCs w:val="24"/>
        </w:rPr>
        <w:t>.</w:t>
      </w:r>
    </w:p>
    <w:p w14:paraId="79664B25" w14:textId="79A4DAFF" w:rsidR="00741B89" w:rsidRPr="00B57054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D</w:t>
      </w:r>
      <w:r w:rsidR="006F430D" w:rsidRPr="00B57054">
        <w:rPr>
          <w:rFonts w:ascii="Arial" w:hAnsi="Arial" w:cs="Arial"/>
          <w:sz w:val="24"/>
          <w:szCs w:val="24"/>
        </w:rPr>
        <w:t>o</w:t>
      </w:r>
      <w:r w:rsidRPr="00B57054">
        <w:rPr>
          <w:rFonts w:ascii="Arial" w:hAnsi="Arial" w:cs="Arial"/>
          <w:sz w:val="24"/>
          <w:szCs w:val="24"/>
        </w:rPr>
        <w:t xml:space="preserve">: </w:t>
      </w:r>
      <w:r w:rsidR="006F430D" w:rsidRPr="00B57054">
        <w:rPr>
          <w:rFonts w:ascii="Arial" w:hAnsi="Arial" w:cs="Arial"/>
          <w:sz w:val="24"/>
          <w:szCs w:val="24"/>
        </w:rPr>
        <w:t xml:space="preserve">Presidente da </w:t>
      </w:r>
      <w:r w:rsidR="00301AC5" w:rsidRPr="00B57054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14:paraId="645DC386" w14:textId="4D65E790" w:rsidR="000B73B3" w:rsidRPr="00B57054" w:rsidRDefault="00845E81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 xml:space="preserve">Vereador </w:t>
      </w:r>
      <w:r w:rsidR="006F430D" w:rsidRPr="00B57054">
        <w:rPr>
          <w:rFonts w:ascii="Arial" w:hAnsi="Arial" w:cs="Arial"/>
          <w:sz w:val="24"/>
          <w:szCs w:val="24"/>
        </w:rPr>
        <w:t>Lenilson Marcos Ferreira</w:t>
      </w:r>
    </w:p>
    <w:p w14:paraId="7C22D9E5" w14:textId="77777777" w:rsidR="000B73B3" w:rsidRPr="00B57054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0272AF" w14:textId="77777777" w:rsidR="00DC72AC" w:rsidRPr="00B57054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Para: Promotoria de Justiça da Comarca de Rio Preto - MG</w:t>
      </w:r>
    </w:p>
    <w:p w14:paraId="54F6516E" w14:textId="77777777" w:rsidR="00DC72AC" w:rsidRPr="00B57054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Exmo. Dr. Daniel Ângelo de Oliveira Rangel</w:t>
      </w:r>
    </w:p>
    <w:p w14:paraId="48C1BB6E" w14:textId="5585E080" w:rsidR="00EE1213" w:rsidRPr="00B57054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E60783" w14:textId="4D8354D1" w:rsidR="00DC72AC" w:rsidRPr="00B57054" w:rsidRDefault="00DC72AC" w:rsidP="00B57054">
      <w:pPr>
        <w:spacing w:line="276" w:lineRule="auto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b/>
          <w:sz w:val="24"/>
          <w:szCs w:val="24"/>
        </w:rPr>
        <w:t>Assunto</w:t>
      </w:r>
      <w:r w:rsidRPr="00B57054">
        <w:rPr>
          <w:rFonts w:ascii="Arial" w:hAnsi="Arial" w:cs="Arial"/>
          <w:sz w:val="24"/>
          <w:szCs w:val="24"/>
        </w:rPr>
        <w:t xml:space="preserve">:  Resposta ao ofício </w:t>
      </w:r>
      <w:r w:rsidR="00324CE6">
        <w:rPr>
          <w:rFonts w:ascii="Arial" w:hAnsi="Arial" w:cs="Arial"/>
          <w:sz w:val="24"/>
          <w:szCs w:val="24"/>
        </w:rPr>
        <w:t>787</w:t>
      </w:r>
      <w:r w:rsidRPr="00B57054">
        <w:rPr>
          <w:rFonts w:ascii="Arial" w:hAnsi="Arial" w:cs="Arial"/>
          <w:sz w:val="24"/>
          <w:szCs w:val="24"/>
        </w:rPr>
        <w:t xml:space="preserve">/2024/PJRP- </w:t>
      </w:r>
      <w:r w:rsidR="00324CE6">
        <w:rPr>
          <w:rFonts w:ascii="Arial" w:hAnsi="Arial" w:cs="Arial"/>
          <w:sz w:val="24"/>
          <w:szCs w:val="24"/>
        </w:rPr>
        <w:t>Notícia de fato</w:t>
      </w:r>
      <w:r w:rsidRPr="00B57054">
        <w:rPr>
          <w:rFonts w:ascii="Arial" w:hAnsi="Arial" w:cs="Arial"/>
          <w:sz w:val="24"/>
          <w:szCs w:val="24"/>
        </w:rPr>
        <w:t xml:space="preserve"> </w:t>
      </w:r>
      <w:r w:rsidR="00324CE6">
        <w:rPr>
          <w:rFonts w:ascii="Arial" w:hAnsi="Arial" w:cs="Arial"/>
          <w:sz w:val="24"/>
          <w:szCs w:val="24"/>
        </w:rPr>
        <w:t>02</w:t>
      </w:r>
      <w:r w:rsidRPr="00B57054">
        <w:rPr>
          <w:rFonts w:ascii="Arial" w:hAnsi="Arial" w:cs="Arial"/>
          <w:sz w:val="24"/>
          <w:szCs w:val="24"/>
        </w:rPr>
        <w:t>.</w:t>
      </w:r>
      <w:r w:rsidR="00324CE6">
        <w:rPr>
          <w:rFonts w:ascii="Arial" w:hAnsi="Arial" w:cs="Arial"/>
          <w:sz w:val="24"/>
          <w:szCs w:val="24"/>
        </w:rPr>
        <w:t>16.0559.0075502/2024-32</w:t>
      </w:r>
    </w:p>
    <w:p w14:paraId="03BAEF48" w14:textId="77777777" w:rsidR="00DC72AC" w:rsidRPr="00B57054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ab/>
        <w:t>Exmo.: Dr. Daniel Ângelo de Oliveira Rangel,</w:t>
      </w:r>
    </w:p>
    <w:p w14:paraId="51AD8908" w14:textId="77777777" w:rsidR="00987FE2" w:rsidRPr="00B57054" w:rsidRDefault="00987FE2" w:rsidP="004226FD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</w:p>
    <w:p w14:paraId="1F35D7DF" w14:textId="2B5A3626" w:rsidR="00987FE2" w:rsidRPr="00B57054" w:rsidRDefault="00987FE2" w:rsidP="00987FE2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 w:rsidRPr="00B57054">
        <w:rPr>
          <w:rFonts w:ascii="Arial" w:hAnsi="Arial" w:cs="Arial"/>
        </w:rPr>
        <w:t>Conforme solicitado, v</w:t>
      </w:r>
      <w:r w:rsidR="00F005CE" w:rsidRPr="00B57054">
        <w:rPr>
          <w:rFonts w:ascii="Arial" w:hAnsi="Arial" w:cs="Arial"/>
        </w:rPr>
        <w:t xml:space="preserve">enho por meio deste, </w:t>
      </w:r>
      <w:r w:rsidR="008A5D5D" w:rsidRPr="00B57054">
        <w:rPr>
          <w:rFonts w:ascii="Arial" w:hAnsi="Arial" w:cs="Arial"/>
        </w:rPr>
        <w:t xml:space="preserve">encaminhar </w:t>
      </w:r>
      <w:r w:rsidR="001C7FA4" w:rsidRPr="00B57054">
        <w:rPr>
          <w:rFonts w:ascii="Arial" w:hAnsi="Arial" w:cs="Arial"/>
        </w:rPr>
        <w:t>a cópia d</w:t>
      </w:r>
      <w:r w:rsidR="00324CE6">
        <w:rPr>
          <w:rFonts w:ascii="Arial" w:hAnsi="Arial" w:cs="Arial"/>
        </w:rPr>
        <w:t>a Resolução</w:t>
      </w:r>
      <w:r w:rsidR="001C7FA4" w:rsidRPr="00B57054">
        <w:rPr>
          <w:rFonts w:ascii="Arial" w:hAnsi="Arial" w:cs="Arial"/>
        </w:rPr>
        <w:t xml:space="preserve"> </w:t>
      </w:r>
      <w:r w:rsidR="00324CE6">
        <w:rPr>
          <w:rFonts w:ascii="Arial" w:hAnsi="Arial" w:cs="Arial"/>
        </w:rPr>
        <w:t>n°01/2024</w:t>
      </w:r>
      <w:r w:rsidR="001C7FA4" w:rsidRPr="00B57054">
        <w:rPr>
          <w:rFonts w:ascii="Arial" w:hAnsi="Arial" w:cs="Arial"/>
        </w:rPr>
        <w:t xml:space="preserve"> </w:t>
      </w:r>
      <w:r w:rsidR="00324CE6">
        <w:rPr>
          <w:rFonts w:ascii="Arial" w:hAnsi="Arial" w:cs="Arial"/>
        </w:rPr>
        <w:t xml:space="preserve">e o parecer das Comissões, </w:t>
      </w:r>
      <w:r w:rsidR="001C7FA4" w:rsidRPr="00B57054">
        <w:rPr>
          <w:rFonts w:ascii="Arial" w:hAnsi="Arial" w:cs="Arial"/>
        </w:rPr>
        <w:t>aprovada por esta Casa Legislativa.</w:t>
      </w:r>
    </w:p>
    <w:p w14:paraId="4A745C99" w14:textId="470B7FE2" w:rsidR="00987FE2" w:rsidRPr="00B57054" w:rsidRDefault="00987FE2" w:rsidP="00987FE2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 w:rsidRPr="00B57054">
        <w:rPr>
          <w:rFonts w:ascii="Arial" w:hAnsi="Arial" w:cs="Arial"/>
        </w:rPr>
        <w:t>Por fim, esta casa se coloca como sempre a disposição de V. Ex. para que possamos trabalhar em conjunto dentro dos limites legais.</w:t>
      </w:r>
    </w:p>
    <w:p w14:paraId="49DFD188" w14:textId="17352089" w:rsidR="00987FE2" w:rsidRPr="00B57054" w:rsidRDefault="00987FE2" w:rsidP="00987FE2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ab/>
        <w:t>Sem mais, deixo minhas cordiais saudações;</w:t>
      </w:r>
    </w:p>
    <w:p w14:paraId="2A7637D5" w14:textId="77777777" w:rsidR="00987FE2" w:rsidRPr="00B57054" w:rsidRDefault="00987FE2" w:rsidP="00987FE2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Atenciosamente,</w:t>
      </w:r>
    </w:p>
    <w:p w14:paraId="32DF67E1" w14:textId="77777777" w:rsidR="007861AE" w:rsidRPr="00B57054" w:rsidRDefault="007861AE" w:rsidP="00987FE2">
      <w:pPr>
        <w:pStyle w:val="NormalWeb"/>
        <w:spacing w:line="360" w:lineRule="auto"/>
        <w:rPr>
          <w:rFonts w:ascii="Arial" w:hAnsi="Arial" w:cs="Arial"/>
        </w:rPr>
      </w:pPr>
    </w:p>
    <w:p w14:paraId="1087DC37" w14:textId="0528DDD9" w:rsidR="000E6AE9" w:rsidRPr="00B57054" w:rsidRDefault="007B5BE4" w:rsidP="00987FE2">
      <w:pPr>
        <w:pStyle w:val="NormalWeb"/>
        <w:spacing w:line="360" w:lineRule="auto"/>
        <w:ind w:firstLine="1418"/>
        <w:jc w:val="center"/>
        <w:rPr>
          <w:rFonts w:ascii="Arial" w:hAnsi="Arial" w:cs="Arial"/>
        </w:rPr>
      </w:pPr>
      <w:r w:rsidRPr="00B57054">
        <w:rPr>
          <w:rFonts w:ascii="Arial" w:hAnsi="Arial" w:cs="Arial"/>
        </w:rPr>
        <w:t>Sa</w:t>
      </w:r>
      <w:r w:rsidR="00AF59D5" w:rsidRPr="00B57054">
        <w:rPr>
          <w:rFonts w:ascii="Arial" w:hAnsi="Arial" w:cs="Arial"/>
        </w:rPr>
        <w:t>nta B</w:t>
      </w:r>
      <w:r w:rsidR="00A27B23" w:rsidRPr="00B57054">
        <w:rPr>
          <w:rFonts w:ascii="Arial" w:hAnsi="Arial" w:cs="Arial"/>
        </w:rPr>
        <w:t>á</w:t>
      </w:r>
      <w:r w:rsidR="00AF59D5" w:rsidRPr="00B57054">
        <w:rPr>
          <w:rFonts w:ascii="Arial" w:hAnsi="Arial" w:cs="Arial"/>
        </w:rPr>
        <w:t xml:space="preserve">rbara do Monte Verde/MG, </w:t>
      </w:r>
      <w:r w:rsidR="00324CE6">
        <w:rPr>
          <w:rFonts w:ascii="Arial" w:hAnsi="Arial" w:cs="Arial"/>
        </w:rPr>
        <w:t>14</w:t>
      </w:r>
      <w:r w:rsidRPr="00B57054">
        <w:rPr>
          <w:rFonts w:ascii="Arial" w:hAnsi="Arial" w:cs="Arial"/>
        </w:rPr>
        <w:t xml:space="preserve"> de </w:t>
      </w:r>
      <w:r w:rsidR="00324CE6">
        <w:rPr>
          <w:rFonts w:ascii="Arial" w:hAnsi="Arial" w:cs="Arial"/>
        </w:rPr>
        <w:t>junho</w:t>
      </w:r>
      <w:r w:rsidRPr="00B57054">
        <w:rPr>
          <w:rFonts w:ascii="Arial" w:hAnsi="Arial" w:cs="Arial"/>
        </w:rPr>
        <w:t xml:space="preserve"> de 20</w:t>
      </w:r>
      <w:r w:rsidR="00041E9C" w:rsidRPr="00B57054">
        <w:rPr>
          <w:rFonts w:ascii="Arial" w:hAnsi="Arial" w:cs="Arial"/>
        </w:rPr>
        <w:t>2</w:t>
      </w:r>
      <w:r w:rsidR="00B80FFC" w:rsidRPr="00B57054">
        <w:rPr>
          <w:rFonts w:ascii="Arial" w:hAnsi="Arial" w:cs="Arial"/>
        </w:rPr>
        <w:t>4</w:t>
      </w:r>
      <w:r w:rsidRPr="00B57054">
        <w:rPr>
          <w:rFonts w:ascii="Arial" w:hAnsi="Arial" w:cs="Arial"/>
        </w:rPr>
        <w:t>.</w:t>
      </w:r>
    </w:p>
    <w:p w14:paraId="787DEFD9" w14:textId="77777777" w:rsidR="000E6AE9" w:rsidRPr="00B57054" w:rsidRDefault="000E6AE9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EE04317" w14:textId="77777777" w:rsidR="000E6AE9" w:rsidRPr="00B57054" w:rsidRDefault="000E6AE9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1CFE40B" w14:textId="303A79BD" w:rsidR="00354B4C" w:rsidRPr="00B57054" w:rsidRDefault="00A27B23" w:rsidP="000E6AE9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7054">
        <w:rPr>
          <w:rFonts w:ascii="Arial" w:eastAsia="Times New Roman" w:hAnsi="Arial" w:cs="Arial"/>
          <w:b/>
          <w:sz w:val="24"/>
          <w:szCs w:val="24"/>
          <w:lang w:eastAsia="pt-BR"/>
        </w:rPr>
        <w:t>Lenilson Marcos Ferreira</w:t>
      </w:r>
    </w:p>
    <w:p w14:paraId="1A0B467E" w14:textId="093EF7FF" w:rsidR="00B80FFC" w:rsidRPr="00B57054" w:rsidRDefault="00A27B23" w:rsidP="00B80FFC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7054">
        <w:rPr>
          <w:rFonts w:ascii="Arial" w:eastAsia="Times New Roman" w:hAnsi="Arial" w:cs="Arial"/>
          <w:b/>
          <w:sz w:val="24"/>
          <w:szCs w:val="24"/>
          <w:lang w:eastAsia="pt-BR"/>
        </w:rPr>
        <w:t>Presidente da Câmara Municipal</w:t>
      </w:r>
    </w:p>
    <w:sectPr w:rsidR="00B80FFC" w:rsidRPr="00B57054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9049F" w14:textId="77777777" w:rsidR="00C94577" w:rsidRDefault="00C94577" w:rsidP="00240956">
      <w:pPr>
        <w:spacing w:after="0" w:line="240" w:lineRule="auto"/>
      </w:pPr>
      <w:r>
        <w:separator/>
      </w:r>
    </w:p>
  </w:endnote>
  <w:endnote w:type="continuationSeparator" w:id="0">
    <w:p w14:paraId="0DE64514" w14:textId="77777777" w:rsidR="00C94577" w:rsidRDefault="00C94577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E917F" w14:textId="77777777" w:rsidR="00C94577" w:rsidRDefault="00C94577" w:rsidP="00240956">
      <w:pPr>
        <w:spacing w:after="0" w:line="240" w:lineRule="auto"/>
      </w:pPr>
      <w:r>
        <w:separator/>
      </w:r>
    </w:p>
  </w:footnote>
  <w:footnote w:type="continuationSeparator" w:id="0">
    <w:p w14:paraId="2F69D417" w14:textId="77777777" w:rsidR="00C94577" w:rsidRDefault="00C94577" w:rsidP="0024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121FF"/>
    <w:multiLevelType w:val="hybridMultilevel"/>
    <w:tmpl w:val="20B40F0C"/>
    <w:lvl w:ilvl="0" w:tplc="7360BF9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CC"/>
    <w:rsid w:val="00003D4B"/>
    <w:rsid w:val="00032D8C"/>
    <w:rsid w:val="00037D97"/>
    <w:rsid w:val="00041E9C"/>
    <w:rsid w:val="00044475"/>
    <w:rsid w:val="000A51B1"/>
    <w:rsid w:val="000A5AA9"/>
    <w:rsid w:val="000A5CA2"/>
    <w:rsid w:val="000B73B3"/>
    <w:rsid w:val="000E6AE9"/>
    <w:rsid w:val="00112BB8"/>
    <w:rsid w:val="001532AD"/>
    <w:rsid w:val="00161723"/>
    <w:rsid w:val="001675FD"/>
    <w:rsid w:val="00182205"/>
    <w:rsid w:val="001C7FA4"/>
    <w:rsid w:val="001F5F83"/>
    <w:rsid w:val="00201AF8"/>
    <w:rsid w:val="002121FA"/>
    <w:rsid w:val="00240956"/>
    <w:rsid w:val="00260C9A"/>
    <w:rsid w:val="00272D3F"/>
    <w:rsid w:val="002852D4"/>
    <w:rsid w:val="002A591F"/>
    <w:rsid w:val="002C71CC"/>
    <w:rsid w:val="002E4F45"/>
    <w:rsid w:val="002F1C07"/>
    <w:rsid w:val="002F3D6A"/>
    <w:rsid w:val="002F751F"/>
    <w:rsid w:val="002F7893"/>
    <w:rsid w:val="00301AC5"/>
    <w:rsid w:val="00313F22"/>
    <w:rsid w:val="00324CE6"/>
    <w:rsid w:val="0033725B"/>
    <w:rsid w:val="00345172"/>
    <w:rsid w:val="00354B4C"/>
    <w:rsid w:val="003907D0"/>
    <w:rsid w:val="003A1B1D"/>
    <w:rsid w:val="003A61E5"/>
    <w:rsid w:val="003D6EBF"/>
    <w:rsid w:val="004226FD"/>
    <w:rsid w:val="00437B38"/>
    <w:rsid w:val="00465B8E"/>
    <w:rsid w:val="004801FD"/>
    <w:rsid w:val="00494813"/>
    <w:rsid w:val="0049777C"/>
    <w:rsid w:val="004A0BA4"/>
    <w:rsid w:val="004A6D29"/>
    <w:rsid w:val="004C25D8"/>
    <w:rsid w:val="004D3ABF"/>
    <w:rsid w:val="004F4468"/>
    <w:rsid w:val="00540AB8"/>
    <w:rsid w:val="00553713"/>
    <w:rsid w:val="00592E96"/>
    <w:rsid w:val="005A2AE2"/>
    <w:rsid w:val="005A46DD"/>
    <w:rsid w:val="005A77FC"/>
    <w:rsid w:val="005B299C"/>
    <w:rsid w:val="005D02B9"/>
    <w:rsid w:val="005F03EF"/>
    <w:rsid w:val="00612188"/>
    <w:rsid w:val="006407A2"/>
    <w:rsid w:val="0066548C"/>
    <w:rsid w:val="0069288E"/>
    <w:rsid w:val="006A5C42"/>
    <w:rsid w:val="006B23AE"/>
    <w:rsid w:val="006C7797"/>
    <w:rsid w:val="006D1E67"/>
    <w:rsid w:val="006F430D"/>
    <w:rsid w:val="006F46D1"/>
    <w:rsid w:val="00734656"/>
    <w:rsid w:val="0074199F"/>
    <w:rsid w:val="00741B89"/>
    <w:rsid w:val="0074447B"/>
    <w:rsid w:val="0076472F"/>
    <w:rsid w:val="0077266D"/>
    <w:rsid w:val="007861AE"/>
    <w:rsid w:val="00797BA5"/>
    <w:rsid w:val="007A5FE3"/>
    <w:rsid w:val="007A690A"/>
    <w:rsid w:val="007A717A"/>
    <w:rsid w:val="007B4277"/>
    <w:rsid w:val="007B5BE4"/>
    <w:rsid w:val="007E592E"/>
    <w:rsid w:val="00822290"/>
    <w:rsid w:val="0084379A"/>
    <w:rsid w:val="00845E81"/>
    <w:rsid w:val="0086174A"/>
    <w:rsid w:val="008A576E"/>
    <w:rsid w:val="008A5D5D"/>
    <w:rsid w:val="008E2F69"/>
    <w:rsid w:val="008E6460"/>
    <w:rsid w:val="008F499C"/>
    <w:rsid w:val="0091447A"/>
    <w:rsid w:val="0093018C"/>
    <w:rsid w:val="009331E0"/>
    <w:rsid w:val="009407D8"/>
    <w:rsid w:val="0097646D"/>
    <w:rsid w:val="00987FE2"/>
    <w:rsid w:val="009E3FF8"/>
    <w:rsid w:val="009F3947"/>
    <w:rsid w:val="00A03400"/>
    <w:rsid w:val="00A27B23"/>
    <w:rsid w:val="00A333D2"/>
    <w:rsid w:val="00A65A3D"/>
    <w:rsid w:val="00A8196E"/>
    <w:rsid w:val="00AA009B"/>
    <w:rsid w:val="00AA353D"/>
    <w:rsid w:val="00AB6D91"/>
    <w:rsid w:val="00AD4EA6"/>
    <w:rsid w:val="00AE6D62"/>
    <w:rsid w:val="00AF59D5"/>
    <w:rsid w:val="00B0794A"/>
    <w:rsid w:val="00B15AD1"/>
    <w:rsid w:val="00B42E22"/>
    <w:rsid w:val="00B52689"/>
    <w:rsid w:val="00B57054"/>
    <w:rsid w:val="00B80FFC"/>
    <w:rsid w:val="00B819DF"/>
    <w:rsid w:val="00B86F64"/>
    <w:rsid w:val="00BA3CBE"/>
    <w:rsid w:val="00BC16A3"/>
    <w:rsid w:val="00BC7989"/>
    <w:rsid w:val="00C2463B"/>
    <w:rsid w:val="00C30F99"/>
    <w:rsid w:val="00C33BC9"/>
    <w:rsid w:val="00C569D0"/>
    <w:rsid w:val="00C94577"/>
    <w:rsid w:val="00C96E06"/>
    <w:rsid w:val="00CA4882"/>
    <w:rsid w:val="00CA7F0A"/>
    <w:rsid w:val="00CB5BFB"/>
    <w:rsid w:val="00CC03C3"/>
    <w:rsid w:val="00CC2476"/>
    <w:rsid w:val="00D17D33"/>
    <w:rsid w:val="00D256F7"/>
    <w:rsid w:val="00D271A8"/>
    <w:rsid w:val="00D51E6E"/>
    <w:rsid w:val="00D5795A"/>
    <w:rsid w:val="00D674E3"/>
    <w:rsid w:val="00D74D93"/>
    <w:rsid w:val="00D80956"/>
    <w:rsid w:val="00D84152"/>
    <w:rsid w:val="00DA7B9C"/>
    <w:rsid w:val="00DC72AC"/>
    <w:rsid w:val="00DD4A2D"/>
    <w:rsid w:val="00DF339A"/>
    <w:rsid w:val="00E37BE2"/>
    <w:rsid w:val="00E47DF6"/>
    <w:rsid w:val="00E51114"/>
    <w:rsid w:val="00EB32DB"/>
    <w:rsid w:val="00ED3C36"/>
    <w:rsid w:val="00ED43E7"/>
    <w:rsid w:val="00EE0E2D"/>
    <w:rsid w:val="00EE1213"/>
    <w:rsid w:val="00F005CE"/>
    <w:rsid w:val="00F00AB4"/>
    <w:rsid w:val="00F02152"/>
    <w:rsid w:val="00F05537"/>
    <w:rsid w:val="00F334BA"/>
    <w:rsid w:val="00F540D9"/>
    <w:rsid w:val="00F771E8"/>
    <w:rsid w:val="00FA36F1"/>
    <w:rsid w:val="00FD103E"/>
    <w:rsid w:val="00FD5B86"/>
    <w:rsid w:val="00FE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A783D"/>
  <w15:docId w15:val="{CE173666-5EA6-451A-87C1-7B21032B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Windows</cp:lastModifiedBy>
  <cp:revision>3</cp:revision>
  <cp:lastPrinted>2024-01-29T19:27:00Z</cp:lastPrinted>
  <dcterms:created xsi:type="dcterms:W3CDTF">2024-06-14T16:05:00Z</dcterms:created>
  <dcterms:modified xsi:type="dcterms:W3CDTF">2024-06-14T16:18:00Z</dcterms:modified>
</cp:coreProperties>
</file>