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B0DB0" w14:textId="3E9D5845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</w:t>
      </w:r>
      <w:r w:rsidR="00C95DF8">
        <w:rPr>
          <w:rFonts w:ascii="Arial" w:hAnsi="Arial" w:cs="Arial"/>
          <w:sz w:val="28"/>
          <w:szCs w:val="28"/>
        </w:rPr>
        <w:t xml:space="preserve"> nº</w:t>
      </w:r>
      <w:r>
        <w:rPr>
          <w:rFonts w:ascii="Arial" w:hAnsi="Arial" w:cs="Arial"/>
          <w:sz w:val="28"/>
          <w:szCs w:val="28"/>
        </w:rPr>
        <w:t xml:space="preserve"> </w:t>
      </w:r>
      <w:r w:rsidR="00DB07DF">
        <w:rPr>
          <w:rFonts w:ascii="Arial" w:hAnsi="Arial" w:cs="Arial"/>
          <w:sz w:val="28"/>
          <w:szCs w:val="28"/>
        </w:rPr>
        <w:t>38</w:t>
      </w:r>
      <w:r w:rsidR="00184E93">
        <w:rPr>
          <w:rFonts w:ascii="Arial" w:hAnsi="Arial" w:cs="Arial"/>
          <w:sz w:val="28"/>
          <w:szCs w:val="28"/>
        </w:rPr>
        <w:t xml:space="preserve"> </w:t>
      </w:r>
      <w:r w:rsidR="00146E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 w:rsidR="002A7066">
        <w:rPr>
          <w:rFonts w:ascii="Arial" w:hAnsi="Arial" w:cs="Arial"/>
          <w:sz w:val="28"/>
          <w:szCs w:val="28"/>
        </w:rPr>
        <w:t xml:space="preserve"> 11</w:t>
      </w:r>
      <w:r>
        <w:rPr>
          <w:rFonts w:ascii="Arial" w:hAnsi="Arial" w:cs="Arial"/>
          <w:sz w:val="28"/>
          <w:szCs w:val="28"/>
        </w:rPr>
        <w:t xml:space="preserve"> de </w:t>
      </w:r>
      <w:r w:rsidR="002A7066">
        <w:rPr>
          <w:rFonts w:ascii="Arial" w:hAnsi="Arial" w:cs="Arial"/>
          <w:sz w:val="28"/>
          <w:szCs w:val="28"/>
        </w:rPr>
        <w:t>março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D3C827" w:rsidR="005464CE" w:rsidRDefault="005464CE" w:rsidP="00D20AD2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15C30273" w14:textId="7143C581" w:rsidR="00DC36AF" w:rsidRPr="00DC36AF" w:rsidRDefault="00C91A04" w:rsidP="00DC36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9724F2">
        <w:rPr>
          <w:rFonts w:ascii="Arial" w:hAnsi="Arial" w:cs="Arial"/>
          <w:sz w:val="28"/>
          <w:szCs w:val="28"/>
        </w:rPr>
        <w:t xml:space="preserve">indicar ao </w:t>
      </w:r>
      <w:r w:rsidR="006B03AE">
        <w:rPr>
          <w:rFonts w:ascii="Arial" w:hAnsi="Arial" w:cs="Arial"/>
          <w:sz w:val="28"/>
          <w:szCs w:val="28"/>
        </w:rPr>
        <w:t>E</w:t>
      </w:r>
      <w:r w:rsidR="009724F2">
        <w:rPr>
          <w:rFonts w:ascii="Arial" w:hAnsi="Arial" w:cs="Arial"/>
          <w:sz w:val="28"/>
          <w:szCs w:val="28"/>
        </w:rPr>
        <w:t xml:space="preserve">xecutivo </w:t>
      </w:r>
      <w:r w:rsidR="006B03AE">
        <w:rPr>
          <w:rFonts w:ascii="Arial" w:hAnsi="Arial" w:cs="Arial"/>
          <w:sz w:val="28"/>
          <w:szCs w:val="28"/>
        </w:rPr>
        <w:t>M</w:t>
      </w:r>
      <w:r w:rsidR="009724F2">
        <w:rPr>
          <w:rFonts w:ascii="Arial" w:hAnsi="Arial" w:cs="Arial"/>
          <w:sz w:val="28"/>
          <w:szCs w:val="28"/>
        </w:rPr>
        <w:t>unicipal</w:t>
      </w:r>
      <w:r w:rsidR="002A7066">
        <w:rPr>
          <w:rFonts w:ascii="Arial" w:hAnsi="Arial" w:cs="Arial"/>
          <w:sz w:val="28"/>
          <w:szCs w:val="28"/>
        </w:rPr>
        <w:t xml:space="preserve"> que verifique </w:t>
      </w:r>
      <w:r w:rsidR="00D20AD2" w:rsidRPr="00D20AD2">
        <w:rPr>
          <w:rFonts w:ascii="Arial" w:hAnsi="Arial" w:cs="Arial"/>
          <w:sz w:val="28"/>
          <w:szCs w:val="28"/>
        </w:rPr>
        <w:t xml:space="preserve">a </w:t>
      </w:r>
      <w:r w:rsidR="00DC36AF" w:rsidRPr="00DC36AF">
        <w:rPr>
          <w:rFonts w:ascii="Arial" w:hAnsi="Arial" w:cs="Arial"/>
          <w:b/>
          <w:bCs/>
          <w:sz w:val="28"/>
          <w:szCs w:val="28"/>
        </w:rPr>
        <w:t>possibilidade de ampliação do convênio existente com a Fundação Educacional Dom André Arcoverde (FAA), de modo a incluir também os cursos técnicos</w:t>
      </w:r>
      <w:r w:rsidR="00DC36AF" w:rsidRPr="00DC36AF">
        <w:rPr>
          <w:rFonts w:ascii="Arial" w:hAnsi="Arial" w:cs="Arial"/>
          <w:sz w:val="28"/>
          <w:szCs w:val="28"/>
        </w:rPr>
        <w:t xml:space="preserve"> oferecidos pela instituição.</w:t>
      </w:r>
    </w:p>
    <w:p w14:paraId="7541BBAF" w14:textId="77777777" w:rsidR="00DC36AF" w:rsidRPr="00DC36AF" w:rsidRDefault="00DC36AF" w:rsidP="00DC36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6AF">
        <w:rPr>
          <w:rFonts w:ascii="Arial" w:hAnsi="Arial" w:cs="Arial"/>
          <w:b/>
          <w:bCs/>
          <w:sz w:val="28"/>
          <w:szCs w:val="28"/>
        </w:rPr>
        <w:t>Justificativa:</w:t>
      </w:r>
    </w:p>
    <w:p w14:paraId="75CA1478" w14:textId="77777777" w:rsidR="00DC36AF" w:rsidRPr="00DC36AF" w:rsidRDefault="00DC36AF" w:rsidP="00DC36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6AF">
        <w:rPr>
          <w:rFonts w:ascii="Arial" w:hAnsi="Arial" w:cs="Arial"/>
          <w:sz w:val="28"/>
          <w:szCs w:val="28"/>
        </w:rPr>
        <w:t>Atualmente, o convênio firmado entre o município e a FAA garante descontos nos cursos de graduação para os munícipes. No entanto, muitos jovens e trabalhadores da nossa cidade buscam capacitação profissional por meio dos cursos técnicos, que são uma alternativa acessível e mais rápida de inserção no mercado de trabalho.</w:t>
      </w:r>
    </w:p>
    <w:p w14:paraId="64802F03" w14:textId="77777777" w:rsidR="00DC36AF" w:rsidRPr="00DC36AF" w:rsidRDefault="00DC36AF" w:rsidP="00DC36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6AF">
        <w:rPr>
          <w:rFonts w:ascii="Arial" w:hAnsi="Arial" w:cs="Arial"/>
          <w:sz w:val="28"/>
          <w:szCs w:val="28"/>
        </w:rPr>
        <w:t xml:space="preserve">A ampliação do convênio para contemplar os cursos técnicos </w:t>
      </w:r>
      <w:r w:rsidRPr="00DC36AF">
        <w:rPr>
          <w:rFonts w:ascii="Arial" w:hAnsi="Arial" w:cs="Arial"/>
          <w:b/>
          <w:bCs/>
          <w:sz w:val="28"/>
          <w:szCs w:val="28"/>
        </w:rPr>
        <w:t>permitiria que mais pessoas tivessem acesso à qualificação profissional</w:t>
      </w:r>
      <w:r w:rsidRPr="00DC36AF">
        <w:rPr>
          <w:rFonts w:ascii="Arial" w:hAnsi="Arial" w:cs="Arial"/>
          <w:sz w:val="28"/>
          <w:szCs w:val="28"/>
        </w:rPr>
        <w:t>, contribuindo para o desenvolvimento da economia local e para a geração de novas oportunidades de emprego.</w:t>
      </w:r>
    </w:p>
    <w:p w14:paraId="249863D4" w14:textId="77777777" w:rsidR="00DC36AF" w:rsidRPr="00DC36AF" w:rsidRDefault="00DC36AF" w:rsidP="00DC36AF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DC36AF">
        <w:rPr>
          <w:rFonts w:ascii="Arial" w:hAnsi="Arial" w:cs="Arial"/>
          <w:sz w:val="28"/>
          <w:szCs w:val="28"/>
        </w:rPr>
        <w:lastRenderedPageBreak/>
        <w:t>Dessa forma, solicito que a Prefeitura avalie essa possibilidade junto à FAA, buscando alternativas viáveis para ampliar o benefício à população.</w:t>
      </w:r>
    </w:p>
    <w:p w14:paraId="0E6CDB98" w14:textId="77777777" w:rsidR="007D38C3" w:rsidRDefault="007D38C3" w:rsidP="007D38C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67B67CE1" w14:textId="66B0E0A0" w:rsidR="00084458" w:rsidRPr="00D20AD2" w:rsidRDefault="005464CE" w:rsidP="00D20AD2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D10F99">
        <w:rPr>
          <w:rFonts w:ascii="Arial" w:hAnsi="Arial" w:cs="Arial"/>
          <w:sz w:val="28"/>
          <w:szCs w:val="28"/>
        </w:rPr>
        <w:t>ice-presidente</w:t>
      </w:r>
    </w:p>
    <w:sectPr w:rsidR="00084458" w:rsidRPr="00D20AD2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7BFE8" w14:textId="77777777" w:rsidR="00053D97" w:rsidRDefault="00053D97" w:rsidP="00842DA4">
      <w:r>
        <w:separator/>
      </w:r>
    </w:p>
  </w:endnote>
  <w:endnote w:type="continuationSeparator" w:id="0">
    <w:p w14:paraId="242ADD3F" w14:textId="77777777" w:rsidR="00053D97" w:rsidRDefault="00053D97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2AB91" w14:textId="77777777" w:rsidR="00053D97" w:rsidRDefault="00053D97" w:rsidP="00842DA4">
      <w:r>
        <w:separator/>
      </w:r>
    </w:p>
  </w:footnote>
  <w:footnote w:type="continuationSeparator" w:id="0">
    <w:p w14:paraId="10655C1E" w14:textId="77777777" w:rsidR="00053D97" w:rsidRDefault="00053D97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626D8E"/>
    <w:multiLevelType w:val="multilevel"/>
    <w:tmpl w:val="4B52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53D97"/>
    <w:rsid w:val="00076AEA"/>
    <w:rsid w:val="00084458"/>
    <w:rsid w:val="000864B9"/>
    <w:rsid w:val="00086ECB"/>
    <w:rsid w:val="001043C2"/>
    <w:rsid w:val="0011293A"/>
    <w:rsid w:val="001454C9"/>
    <w:rsid w:val="00146E8F"/>
    <w:rsid w:val="00184E93"/>
    <w:rsid w:val="00205E65"/>
    <w:rsid w:val="002069F0"/>
    <w:rsid w:val="00254ABD"/>
    <w:rsid w:val="0027471F"/>
    <w:rsid w:val="002A1ED7"/>
    <w:rsid w:val="002A7066"/>
    <w:rsid w:val="00335E6E"/>
    <w:rsid w:val="003E67CD"/>
    <w:rsid w:val="004B57A5"/>
    <w:rsid w:val="0054482E"/>
    <w:rsid w:val="005464CE"/>
    <w:rsid w:val="005D1DC0"/>
    <w:rsid w:val="00653AF1"/>
    <w:rsid w:val="00672855"/>
    <w:rsid w:val="00672C41"/>
    <w:rsid w:val="0067617F"/>
    <w:rsid w:val="006B03AE"/>
    <w:rsid w:val="00706CD5"/>
    <w:rsid w:val="00762512"/>
    <w:rsid w:val="007D38C3"/>
    <w:rsid w:val="00842DA4"/>
    <w:rsid w:val="00880875"/>
    <w:rsid w:val="008826A5"/>
    <w:rsid w:val="008C21A0"/>
    <w:rsid w:val="008C74D7"/>
    <w:rsid w:val="008E007B"/>
    <w:rsid w:val="009724F2"/>
    <w:rsid w:val="00976954"/>
    <w:rsid w:val="009A2478"/>
    <w:rsid w:val="009E42D3"/>
    <w:rsid w:val="00A53705"/>
    <w:rsid w:val="00A6709D"/>
    <w:rsid w:val="00A91DA5"/>
    <w:rsid w:val="00AC068F"/>
    <w:rsid w:val="00AC2A53"/>
    <w:rsid w:val="00BA3D5A"/>
    <w:rsid w:val="00C168B9"/>
    <w:rsid w:val="00C91A04"/>
    <w:rsid w:val="00C95DF8"/>
    <w:rsid w:val="00CA0727"/>
    <w:rsid w:val="00D10F99"/>
    <w:rsid w:val="00D20AD2"/>
    <w:rsid w:val="00D31006"/>
    <w:rsid w:val="00D43E32"/>
    <w:rsid w:val="00D501A1"/>
    <w:rsid w:val="00DB07DF"/>
    <w:rsid w:val="00DC36AF"/>
    <w:rsid w:val="00E40EC4"/>
    <w:rsid w:val="00F151F1"/>
    <w:rsid w:val="00F477B9"/>
    <w:rsid w:val="00F67F2D"/>
    <w:rsid w:val="00FA6268"/>
    <w:rsid w:val="00FC0130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2</cp:revision>
  <cp:lastPrinted>2025-01-15T12:25:00Z</cp:lastPrinted>
  <dcterms:created xsi:type="dcterms:W3CDTF">2025-03-11T15:30:00Z</dcterms:created>
  <dcterms:modified xsi:type="dcterms:W3CDTF">2025-03-11T15:30:00Z</dcterms:modified>
</cp:coreProperties>
</file>