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102A1B" w:rsidP="00766509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B679C">
        <w:rPr>
          <w:rFonts w:ascii="Arial" w:hAnsi="Arial" w:cs="Arial"/>
          <w:sz w:val="28"/>
          <w:szCs w:val="28"/>
        </w:rPr>
        <w:t>41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F80C99">
        <w:rPr>
          <w:rFonts w:ascii="Arial" w:hAnsi="Arial" w:cs="Arial"/>
          <w:sz w:val="28"/>
          <w:szCs w:val="28"/>
        </w:rPr>
        <w:t>1</w:t>
      </w:r>
      <w:r w:rsidR="00CE67FD">
        <w:rPr>
          <w:rFonts w:ascii="Arial" w:hAnsi="Arial" w:cs="Arial"/>
          <w:sz w:val="28"/>
          <w:szCs w:val="28"/>
        </w:rPr>
        <w:t>1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AB679C">
        <w:rPr>
          <w:rFonts w:ascii="Arial" w:hAnsi="Arial" w:cs="Arial"/>
          <w:sz w:val="28"/>
          <w:szCs w:val="28"/>
        </w:rPr>
        <w:t xml:space="preserve">Março </w:t>
      </w:r>
      <w:r w:rsidR="00E525DD">
        <w:rPr>
          <w:rFonts w:ascii="Arial" w:hAnsi="Arial" w:cs="Arial"/>
          <w:sz w:val="28"/>
          <w:szCs w:val="28"/>
        </w:rPr>
        <w:t>de 202</w:t>
      </w:r>
      <w:r w:rsidR="00E470F6">
        <w:rPr>
          <w:rFonts w:ascii="Arial" w:hAnsi="Arial" w:cs="Arial"/>
          <w:sz w:val="28"/>
          <w:szCs w:val="28"/>
        </w:rPr>
        <w:t>5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Exmº. Sr. </w:t>
      </w:r>
      <w:r w:rsidR="006671F7">
        <w:rPr>
          <w:rFonts w:ascii="Arial" w:hAnsi="Arial" w:cs="Arial"/>
          <w:sz w:val="28"/>
          <w:szCs w:val="28"/>
        </w:rPr>
        <w:t>Luiz Carlos Machado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AB679C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CC5A9C">
        <w:rPr>
          <w:rFonts w:ascii="Arial" w:hAnsi="Arial" w:cs="Arial"/>
          <w:sz w:val="28"/>
          <w:szCs w:val="28"/>
        </w:rPr>
        <w:t>Gilberto da Silva Lima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AB679C">
        <w:rPr>
          <w:rFonts w:ascii="Arial" w:hAnsi="Arial" w:cs="Arial"/>
          <w:sz w:val="28"/>
          <w:szCs w:val="28"/>
        </w:rPr>
        <w:t>que seja feita a reforma do posto de saúde e posteriormente atendimento médico no Distrito de Araxá.</w:t>
      </w:r>
    </w:p>
    <w:p w:rsidR="006B6F10" w:rsidRPr="00566E59" w:rsidRDefault="00AB679C" w:rsidP="006B6F10">
      <w:pPr>
        <w:ind w:firstLine="1418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J</w:t>
      </w:r>
      <w:r w:rsidR="006B6F10">
        <w:rPr>
          <w:rFonts w:ascii="Arial" w:hAnsi="Arial" w:cs="Arial"/>
          <w:sz w:val="28"/>
          <w:szCs w:val="28"/>
        </w:rPr>
        <w:t>ustifica</w:t>
      </w:r>
      <w:r w:rsidR="00566E59">
        <w:rPr>
          <w:rFonts w:ascii="Arial" w:hAnsi="Arial" w:cs="Arial"/>
          <w:sz w:val="28"/>
          <w:szCs w:val="28"/>
        </w:rPr>
        <w:t>-se</w:t>
      </w:r>
      <w:r w:rsidR="00504E02">
        <w:rPr>
          <w:rFonts w:ascii="Arial" w:hAnsi="Arial" w:cs="Arial"/>
          <w:sz w:val="28"/>
          <w:szCs w:val="28"/>
        </w:rPr>
        <w:t xml:space="preserve"> tal pedido</w:t>
      </w:r>
      <w:r w:rsidR="00A92E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pois há tempo não tem atendimento.</w:t>
      </w:r>
      <w:r w:rsidR="00CC5A9C">
        <w:rPr>
          <w:rFonts w:ascii="Arial" w:hAnsi="Arial" w:cs="Arial"/>
          <w:sz w:val="28"/>
          <w:szCs w:val="28"/>
        </w:rPr>
        <w:t xml:space="preserve"> </w:t>
      </w:r>
    </w:p>
    <w:p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AB679C" w:rsidRDefault="00AB67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C5A9C" w:rsidRDefault="00CC5A9C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243334" w:rsidRDefault="00CC5A9C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Gilberto da Silva Lima</w:t>
      </w:r>
    </w:p>
    <w:tbl>
      <w:tblPr>
        <w:tblpPr w:leftFromText="141" w:rightFromText="141" w:vertAnchor="text" w:horzAnchor="margin" w:tblpXSpec="center" w:tblpY="2338"/>
        <w:tblW w:w="10102" w:type="dxa"/>
        <w:tblCellMar>
          <w:left w:w="70" w:type="dxa"/>
          <w:right w:w="70" w:type="dxa"/>
        </w:tblCellMar>
        <w:tblLook w:val="04A0"/>
      </w:tblPr>
      <w:tblGrid>
        <w:gridCol w:w="10102"/>
      </w:tblGrid>
      <w:tr w:rsidR="00A92E40" w:rsidRPr="001751BD" w:rsidTr="00A92E40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E40" w:rsidRPr="00825D54" w:rsidRDefault="00A92E40" w:rsidP="00A92E40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:rsidR="00E470F6" w:rsidRDefault="00E470F6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66EAC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A4CC3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17985"/>
    <w:rsid w:val="00331D5C"/>
    <w:rsid w:val="00333C10"/>
    <w:rsid w:val="0036280F"/>
    <w:rsid w:val="00393597"/>
    <w:rsid w:val="003951EB"/>
    <w:rsid w:val="003A74DF"/>
    <w:rsid w:val="003D50CA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04E02"/>
    <w:rsid w:val="00512BFE"/>
    <w:rsid w:val="00525261"/>
    <w:rsid w:val="005261D4"/>
    <w:rsid w:val="0055671A"/>
    <w:rsid w:val="00566E59"/>
    <w:rsid w:val="00572783"/>
    <w:rsid w:val="005803E9"/>
    <w:rsid w:val="005B711D"/>
    <w:rsid w:val="005C0BC7"/>
    <w:rsid w:val="005C3044"/>
    <w:rsid w:val="00604828"/>
    <w:rsid w:val="006324C7"/>
    <w:rsid w:val="0065158E"/>
    <w:rsid w:val="00655CAC"/>
    <w:rsid w:val="006671F7"/>
    <w:rsid w:val="00671E29"/>
    <w:rsid w:val="006B6F10"/>
    <w:rsid w:val="006D1C58"/>
    <w:rsid w:val="006E0735"/>
    <w:rsid w:val="006F10E2"/>
    <w:rsid w:val="00703A84"/>
    <w:rsid w:val="00707523"/>
    <w:rsid w:val="00712D7F"/>
    <w:rsid w:val="00714634"/>
    <w:rsid w:val="00734FAF"/>
    <w:rsid w:val="0075743B"/>
    <w:rsid w:val="0076165F"/>
    <w:rsid w:val="00766509"/>
    <w:rsid w:val="00775CDC"/>
    <w:rsid w:val="007A15F5"/>
    <w:rsid w:val="007E15B3"/>
    <w:rsid w:val="007E6ED2"/>
    <w:rsid w:val="008047F7"/>
    <w:rsid w:val="008122F4"/>
    <w:rsid w:val="00821C67"/>
    <w:rsid w:val="008253EB"/>
    <w:rsid w:val="00825D54"/>
    <w:rsid w:val="00834879"/>
    <w:rsid w:val="00837CC4"/>
    <w:rsid w:val="00841D2E"/>
    <w:rsid w:val="00843386"/>
    <w:rsid w:val="0087268B"/>
    <w:rsid w:val="008913E1"/>
    <w:rsid w:val="008A4413"/>
    <w:rsid w:val="008A4458"/>
    <w:rsid w:val="008D14F4"/>
    <w:rsid w:val="008D5023"/>
    <w:rsid w:val="008E4B4C"/>
    <w:rsid w:val="00922A3B"/>
    <w:rsid w:val="00934567"/>
    <w:rsid w:val="0096297E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92E40"/>
    <w:rsid w:val="00AA3029"/>
    <w:rsid w:val="00AB679C"/>
    <w:rsid w:val="00AC3534"/>
    <w:rsid w:val="00AC4ECB"/>
    <w:rsid w:val="00AC7366"/>
    <w:rsid w:val="00B220D4"/>
    <w:rsid w:val="00B57388"/>
    <w:rsid w:val="00B71901"/>
    <w:rsid w:val="00BC2988"/>
    <w:rsid w:val="00BC427D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C5A9C"/>
    <w:rsid w:val="00CE67FD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04C5E"/>
    <w:rsid w:val="00E14808"/>
    <w:rsid w:val="00E470F6"/>
    <w:rsid w:val="00E525DD"/>
    <w:rsid w:val="00E54400"/>
    <w:rsid w:val="00E5758A"/>
    <w:rsid w:val="00E843F2"/>
    <w:rsid w:val="00E953E5"/>
    <w:rsid w:val="00EB2659"/>
    <w:rsid w:val="00EC45F9"/>
    <w:rsid w:val="00EE2868"/>
    <w:rsid w:val="00F23C37"/>
    <w:rsid w:val="00F269B3"/>
    <w:rsid w:val="00F26C0A"/>
    <w:rsid w:val="00F37CDA"/>
    <w:rsid w:val="00F46559"/>
    <w:rsid w:val="00F63B8B"/>
    <w:rsid w:val="00F80C99"/>
    <w:rsid w:val="00F92CDC"/>
    <w:rsid w:val="00F96F2D"/>
    <w:rsid w:val="00FB78E6"/>
    <w:rsid w:val="00FC4E6D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Fátima Silverio</cp:lastModifiedBy>
  <cp:revision>2</cp:revision>
  <cp:lastPrinted>2025-02-11T22:08:00Z</cp:lastPrinted>
  <dcterms:created xsi:type="dcterms:W3CDTF">2025-03-11T21:57:00Z</dcterms:created>
  <dcterms:modified xsi:type="dcterms:W3CDTF">2025-03-11T21:57:00Z</dcterms:modified>
</cp:coreProperties>
</file>