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3512B6F5" w:rsidR="00970E33" w:rsidRPr="003C513D" w:rsidRDefault="00484DD0" w:rsidP="00EB7B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13D">
        <w:rPr>
          <w:rFonts w:ascii="Times New Roman" w:hAnsi="Times New Roman" w:cs="Times New Roman"/>
          <w:bCs/>
          <w:sz w:val="24"/>
          <w:szCs w:val="24"/>
        </w:rPr>
        <w:t>Ata de n°</w:t>
      </w:r>
      <w:r w:rsidR="00AD5963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bCs/>
          <w:sz w:val="24"/>
          <w:szCs w:val="24"/>
        </w:rPr>
        <w:t>6</w:t>
      </w:r>
      <w:r w:rsidR="00BB446D" w:rsidRPr="003C513D">
        <w:rPr>
          <w:rFonts w:ascii="Times New Roman" w:hAnsi="Times New Roman" w:cs="Times New Roman"/>
          <w:bCs/>
          <w:sz w:val="24"/>
          <w:szCs w:val="24"/>
        </w:rPr>
        <w:t>8</w:t>
      </w:r>
      <w:r w:rsidR="00316F18">
        <w:rPr>
          <w:rFonts w:ascii="Times New Roman" w:hAnsi="Times New Roman" w:cs="Times New Roman"/>
          <w:bCs/>
          <w:sz w:val="24"/>
          <w:szCs w:val="24"/>
        </w:rPr>
        <w:t>6</w:t>
      </w:r>
      <w:r w:rsidR="002B559B" w:rsidRPr="003C513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95122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F18">
        <w:rPr>
          <w:rFonts w:ascii="Times New Roman" w:hAnsi="Times New Roman" w:cs="Times New Roman"/>
          <w:bCs/>
          <w:sz w:val="24"/>
          <w:szCs w:val="24"/>
        </w:rPr>
        <w:t>11</w:t>
      </w:r>
      <w:r w:rsidR="00A0621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16F18">
        <w:rPr>
          <w:rFonts w:ascii="Times New Roman" w:hAnsi="Times New Roman" w:cs="Times New Roman"/>
          <w:bCs/>
          <w:sz w:val="24"/>
          <w:szCs w:val="24"/>
        </w:rPr>
        <w:t>março</w:t>
      </w:r>
      <w:r w:rsidR="00F76A7B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FD0" w:rsidRPr="003C513D">
        <w:rPr>
          <w:rFonts w:ascii="Times New Roman" w:hAnsi="Times New Roman" w:cs="Times New Roman"/>
          <w:bCs/>
          <w:sz w:val="24"/>
          <w:szCs w:val="24"/>
        </w:rPr>
        <w:t>de 202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ECAAC68" w14:textId="544FC529" w:rsidR="005D412E" w:rsidRPr="004E719A" w:rsidRDefault="00970E33" w:rsidP="0030487B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Ata da Reuni</w:t>
      </w:r>
      <w:r w:rsidR="00960CB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EC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Ordinária</w:t>
      </w:r>
      <w:r w:rsidR="00C3408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2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9D183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F18">
        <w:rPr>
          <w:rFonts w:ascii="Times New Roman" w:hAnsi="Times New Roman" w:cs="Times New Roman"/>
          <w:color w:val="000000" w:themeColor="text1"/>
          <w:sz w:val="24"/>
          <w:szCs w:val="24"/>
        </w:rPr>
        <w:t>11 de março</w:t>
      </w:r>
      <w:r w:rsidR="006079D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0C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D3F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dois mil e vinte</w:t>
      </w:r>
      <w:r w:rsidR="00484D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1C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dezenove horas e </w:t>
      </w:r>
      <w:r w:rsidR="00316F18">
        <w:rPr>
          <w:rFonts w:ascii="Times New Roman" w:hAnsi="Times New Roman" w:cs="Times New Roman"/>
          <w:color w:val="000000" w:themeColor="text1"/>
          <w:sz w:val="24"/>
          <w:szCs w:val="24"/>
        </w:rPr>
        <w:t>quarenta</w:t>
      </w:r>
      <w:r w:rsidR="00EC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minutos</w:t>
      </w:r>
      <w:r w:rsidR="00F76A7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89641687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Luiz Carlos Machado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45A5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 presença dos</w:t>
      </w:r>
      <w:r w:rsidR="002E399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Edis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46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Aloísio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55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</w:t>
      </w:r>
      <w:r w:rsidR="00EF7551" w:rsidRPr="003C513D">
        <w:rPr>
          <w:rFonts w:ascii="Times New Roman" w:hAnsi="Times New Roman" w:cs="Times New Roman"/>
          <w:sz w:val="24"/>
          <w:szCs w:val="24"/>
        </w:rPr>
        <w:t>a leitura de um versículo da Bíblia.</w:t>
      </w:r>
      <w:r w:rsidR="00DA3B97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O vereador e secretário Lucas</w:t>
      </w:r>
      <w:r w:rsidR="00B756C3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D22924" w:rsidRPr="003C513D">
        <w:rPr>
          <w:rFonts w:ascii="Times New Roman" w:hAnsi="Times New Roman" w:cs="Times New Roman"/>
          <w:sz w:val="24"/>
          <w:szCs w:val="24"/>
        </w:rPr>
        <w:t>fez a</w:t>
      </w:r>
      <w:r w:rsidR="00EF7551" w:rsidRPr="003C513D">
        <w:rPr>
          <w:rFonts w:ascii="Times New Roman" w:hAnsi="Times New Roman" w:cs="Times New Roman"/>
          <w:sz w:val="24"/>
          <w:szCs w:val="24"/>
        </w:rPr>
        <w:t xml:space="preserve"> leitura da Ata </w:t>
      </w:r>
      <w:r w:rsidR="003D624E" w:rsidRPr="003C513D">
        <w:rPr>
          <w:rFonts w:ascii="Times New Roman" w:hAnsi="Times New Roman" w:cs="Times New Roman"/>
          <w:sz w:val="24"/>
          <w:szCs w:val="24"/>
        </w:rPr>
        <w:t>d</w:t>
      </w:r>
      <w:r w:rsidR="00A06213">
        <w:rPr>
          <w:rFonts w:ascii="Times New Roman" w:hAnsi="Times New Roman" w:cs="Times New Roman"/>
          <w:sz w:val="24"/>
          <w:szCs w:val="24"/>
        </w:rPr>
        <w:t xml:space="preserve">a Reunião </w:t>
      </w:r>
      <w:r w:rsidR="00316F18">
        <w:rPr>
          <w:rFonts w:ascii="Times New Roman" w:hAnsi="Times New Roman" w:cs="Times New Roman"/>
          <w:sz w:val="24"/>
          <w:szCs w:val="24"/>
        </w:rPr>
        <w:t>O</w:t>
      </w:r>
      <w:r w:rsidR="00A06213">
        <w:rPr>
          <w:rFonts w:ascii="Times New Roman" w:hAnsi="Times New Roman" w:cs="Times New Roman"/>
          <w:sz w:val="24"/>
          <w:szCs w:val="24"/>
        </w:rPr>
        <w:t xml:space="preserve">rdinária do dia </w:t>
      </w:r>
      <w:r w:rsidR="00316F18">
        <w:rPr>
          <w:rFonts w:ascii="Times New Roman" w:hAnsi="Times New Roman" w:cs="Times New Roman"/>
          <w:sz w:val="24"/>
          <w:szCs w:val="24"/>
        </w:rPr>
        <w:t>25</w:t>
      </w:r>
      <w:r w:rsidR="00BE0082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de</w:t>
      </w:r>
      <w:r w:rsidR="00BE0082">
        <w:rPr>
          <w:rFonts w:ascii="Times New Roman" w:hAnsi="Times New Roman" w:cs="Times New Roman"/>
          <w:sz w:val="24"/>
          <w:szCs w:val="24"/>
        </w:rPr>
        <w:t xml:space="preserve"> fevereiro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de 2025</w:t>
      </w:r>
      <w:r w:rsidR="00316F18">
        <w:rPr>
          <w:rFonts w:ascii="Times New Roman" w:hAnsi="Times New Roman" w:cs="Times New Roman"/>
          <w:sz w:val="24"/>
          <w:szCs w:val="24"/>
        </w:rPr>
        <w:t xml:space="preserve">, e o mesmo solicitou que constasse em Ata seu agradecimento ao </w:t>
      </w:r>
      <w:r w:rsidR="0030487B">
        <w:rPr>
          <w:rFonts w:ascii="Times New Roman" w:hAnsi="Times New Roman" w:cs="Times New Roman"/>
          <w:sz w:val="24"/>
          <w:szCs w:val="24"/>
        </w:rPr>
        <w:t>servidor público</w:t>
      </w:r>
      <w:r w:rsidR="00316F18">
        <w:rPr>
          <w:rFonts w:ascii="Times New Roman" w:hAnsi="Times New Roman" w:cs="Times New Roman"/>
          <w:sz w:val="24"/>
          <w:szCs w:val="24"/>
        </w:rPr>
        <w:t xml:space="preserve"> do Executivo, </w:t>
      </w:r>
      <w:proofErr w:type="spellStart"/>
      <w:r w:rsidR="00316F18">
        <w:rPr>
          <w:rFonts w:ascii="Times New Roman" w:hAnsi="Times New Roman" w:cs="Times New Roman"/>
          <w:sz w:val="24"/>
          <w:szCs w:val="24"/>
        </w:rPr>
        <w:t>Giliar</w:t>
      </w:r>
      <w:proofErr w:type="spellEnd"/>
      <w:r w:rsidR="00316F18">
        <w:rPr>
          <w:rFonts w:ascii="Times New Roman" w:hAnsi="Times New Roman" w:cs="Times New Roman"/>
          <w:sz w:val="24"/>
          <w:szCs w:val="24"/>
        </w:rPr>
        <w:t>, por seu excelente serviço prestado na iluminação pública do Município</w:t>
      </w:r>
      <w:r w:rsidR="00ED6C6B" w:rsidRPr="003C513D">
        <w:rPr>
          <w:rFonts w:ascii="Times New Roman" w:hAnsi="Times New Roman" w:cs="Times New Roman"/>
          <w:sz w:val="24"/>
          <w:szCs w:val="24"/>
        </w:rPr>
        <w:t xml:space="preserve"> e após a </w:t>
      </w:r>
      <w:r w:rsidR="00ED6C6B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33297E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19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993056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aprovada por todos</w:t>
      </w:r>
      <w:r w:rsidR="008270B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4A95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ordem do Dia</w:t>
      </w:r>
      <w:r w:rsidR="00DA3B97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C5C9C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vereadora Suelen fez indicações de n° 38 e 45. O vereador José Carlos fez indicações de n° 39 e 40. O vereador Gilberto fez indicações de n° 41 e 43. O vereador Aloísio fez indicação de n° 42 e 44. </w:t>
      </w:r>
      <w:r w:rsidR="00DA791B">
        <w:rPr>
          <w:rFonts w:ascii="Times New Roman" w:hAnsi="Times New Roman" w:cs="Times New Roman"/>
          <w:color w:val="000000" w:themeColor="text1"/>
          <w:sz w:val="24"/>
          <w:szCs w:val="24"/>
        </w:rPr>
        <w:t>A pedido do Presidente a vereadora e vice-presidente Suelen fez a leitura do Requerimento de n° 05/2025 de autoria do vereador Gilberto. O requerimento foi colocado em votação no plenário, sendo aprovado por todos. O presidente fez a leitura do parecer favorável das Comissões do Projeto de Lei 06/2025, que estava em tramitação. O projeto foi colocado em votação no plenário</w:t>
      </w:r>
      <w:r w:rsidR="00120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painel de votação eletrônico pelo sistema </w:t>
      </w:r>
      <w:proofErr w:type="spellStart"/>
      <w:r w:rsidR="00120D9B">
        <w:rPr>
          <w:rFonts w:ascii="Times New Roman" w:hAnsi="Times New Roman" w:cs="Times New Roman"/>
          <w:color w:val="000000" w:themeColor="text1"/>
          <w:sz w:val="24"/>
          <w:szCs w:val="24"/>
        </w:rPr>
        <w:t>TeCLegs</w:t>
      </w:r>
      <w:proofErr w:type="spellEnd"/>
      <w:r w:rsidR="00DA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aprovado por unanimidade, tornando-se a Lei 770/2025. </w:t>
      </w:r>
      <w:r w:rsidR="00120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Após, a vereadora Suelen fez a leitura do Projeto de Lei 07/2025 do Executivo. O projeto foi encaminhado para as Comissões de Legislação, Justiça e Redação Final, Comissão </w:t>
      </w:r>
      <w:r w:rsidR="004D1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e Assistência e Comissão de Orçamento e Finanças. O vereador e secretário Lucas fez a leitura do Projeto de Lei 08/2025 de autoria da vereadora Suelen. O projeto foi encaminhado para as Comissões de Legislação, Justiça e Redação Final, Comissão Saúde e Assistência e Comissão de Orçamento e Finanças. O presidente agradeceu a presença da Secretária de saúde do Município e demais servidores presentes. 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>onvidou a Chefe de Gabinete do Executivo, Tatiane, para esclarecer o Ofício n° 56/2025, que foi enviado à Câmara. Tatiane explicou sobre as pendências e irregularidades no cadastro geral do município (CADIN e CAGEC), herdadas da gestão anterior, que estão dificultando a obtenção de recursos. Informou também que a equipe está trabalhando para regularizar a situação e planejam realizar uma audiência pública para mais esclarecimentos.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informou </w:t>
      </w:r>
      <w:r w:rsidR="009479B8" w:rsidRPr="002467A7">
        <w:rPr>
          <w:rFonts w:ascii="Times New Roman" w:hAnsi="Times New Roman" w:cs="Times New Roman"/>
          <w:color w:val="FF0000"/>
          <w:sz w:val="24"/>
          <w:szCs w:val="24"/>
        </w:rPr>
        <w:t xml:space="preserve">que solicitou 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>a Prefeitura a vinda do Assessor de Convênio do Município, João Celso,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>que trabalho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passada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>, para a próxima reunião ordinária no dia 25 de março</w:t>
      </w:r>
      <w:r w:rsidR="009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fizesse esclarecimentos sobre as irregularidades dos cadastros do Município. 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vereador José Carlos usou a tribuna para esclarecer que o dinheiro deixado pela administração passada está em Caixa, e o mesmo foi confirmado pela contadora da Prefeitura e que foram recebidas verbas pelos convênios até o dia 31 de dezembro e que estava regular a situação dos cadastros do Município. O vereador ressaltou que foi eleito para cobrar e que não precisa fazer denúncias anônimas. 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>O vereador Maxuel elogiou a competência do assessor João Celso e pediu ao presidente que elaborasse um ofício convocando-o a explicar a regularidade dos cadastros.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vereadora Suelen explicou que em relação ao valor deixado pela administração anterior e que uma parte já está carimbada, não sendo todo o valor livre para uso. </w:t>
      </w:r>
      <w:r w:rsidR="009B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agradeceu a presença dos representantes da empresa </w:t>
      </w:r>
      <w:proofErr w:type="spellStart"/>
      <w:r w:rsidR="009B53A1">
        <w:rPr>
          <w:rFonts w:ascii="Times New Roman" w:hAnsi="Times New Roman" w:cs="Times New Roman"/>
          <w:color w:val="000000" w:themeColor="text1"/>
          <w:sz w:val="24"/>
          <w:szCs w:val="24"/>
        </w:rPr>
        <w:t>TecLegs</w:t>
      </w:r>
      <w:proofErr w:type="spellEnd"/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>, Fernanda e Jeferson.</w:t>
      </w:r>
      <w:r w:rsidR="009B5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vereador Gilberto usou a tribuna para agradecer a </w:t>
      </w:r>
      <w:proofErr w:type="spellStart"/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>Giliar</w:t>
      </w:r>
      <w:proofErr w:type="spellEnd"/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sua equipe pelo excelente serviço de manutenção da iluminação pública. A vereadora Suelen também expressou gratidão a </w:t>
      </w:r>
      <w:proofErr w:type="spellStart"/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>Giliar</w:t>
      </w:r>
      <w:proofErr w:type="spellEnd"/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pelas trocas de lâmpadas em ruas solicitadas e agradeceu ao Executivo pelo Projeto de Lei n° 06/2025, que promete impactar positivamente a vida das servidoras.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>A vereadora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>abordou</w:t>
      </w:r>
      <w:r w:rsidR="0030487B" w:rsidRP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importância do Projeto de Lei n° 08/2025</w:t>
      </w:r>
      <w:r w:rsidR="0030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49A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Nada</w:t>
      </w:r>
      <w:r w:rsidR="004B27B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havendo a tratar encerra-se a presente Ata que vai assinada pelo Presidente, Secretário e demais vereadores presentes</w:t>
      </w:r>
      <w:r w:rsidR="005B3A1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E9873" w14:textId="5148F301" w:rsidR="006A7AEE" w:rsidRDefault="00443328" w:rsidP="00B67F50">
      <w:pPr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p w14:paraId="61C89923" w14:textId="67A7CF6B" w:rsidR="00214981" w:rsidRPr="00835F00" w:rsidRDefault="000E1901" w:rsidP="00835F00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4981" w:rsidRPr="00835F00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0269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667562">
    <w:abstractNumId w:val="2"/>
  </w:num>
  <w:num w:numId="2" w16cid:durableId="1951861513">
    <w:abstractNumId w:val="1"/>
  </w:num>
  <w:num w:numId="3" w16cid:durableId="181032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06F8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1901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0D9B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06D4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548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4981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7A7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CD8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D07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3F07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487B"/>
    <w:rsid w:val="003062E2"/>
    <w:rsid w:val="00306761"/>
    <w:rsid w:val="00307ABB"/>
    <w:rsid w:val="0031067F"/>
    <w:rsid w:val="00311510"/>
    <w:rsid w:val="00311E82"/>
    <w:rsid w:val="003120CD"/>
    <w:rsid w:val="00314B29"/>
    <w:rsid w:val="00315480"/>
    <w:rsid w:val="0031679C"/>
    <w:rsid w:val="00316F18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513D"/>
    <w:rsid w:val="003C7651"/>
    <w:rsid w:val="003D194D"/>
    <w:rsid w:val="003D3100"/>
    <w:rsid w:val="003D321C"/>
    <w:rsid w:val="003D41F5"/>
    <w:rsid w:val="003D5016"/>
    <w:rsid w:val="003D624E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184"/>
    <w:rsid w:val="004D13FF"/>
    <w:rsid w:val="004D613B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E719A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251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1E1F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B71F6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1D0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3F2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50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2D80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86DD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4BC9"/>
    <w:rsid w:val="0070533F"/>
    <w:rsid w:val="00705EFC"/>
    <w:rsid w:val="0071187F"/>
    <w:rsid w:val="007123C5"/>
    <w:rsid w:val="00712767"/>
    <w:rsid w:val="007133CD"/>
    <w:rsid w:val="007143AE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21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1BF0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5F00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49A6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A28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1FBF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479B8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3A1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213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26B9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1138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089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0082"/>
    <w:rsid w:val="00BE29B3"/>
    <w:rsid w:val="00BE3465"/>
    <w:rsid w:val="00BE3A5B"/>
    <w:rsid w:val="00BE46C2"/>
    <w:rsid w:val="00BE5B25"/>
    <w:rsid w:val="00BE74A5"/>
    <w:rsid w:val="00BF0F69"/>
    <w:rsid w:val="00BF175C"/>
    <w:rsid w:val="00BF4609"/>
    <w:rsid w:val="00BF6B04"/>
    <w:rsid w:val="00BF6E23"/>
    <w:rsid w:val="00BF6FA3"/>
    <w:rsid w:val="00BF72D4"/>
    <w:rsid w:val="00BF78CA"/>
    <w:rsid w:val="00C0254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C55"/>
    <w:rsid w:val="00C16E41"/>
    <w:rsid w:val="00C173C7"/>
    <w:rsid w:val="00C17A08"/>
    <w:rsid w:val="00C17ECE"/>
    <w:rsid w:val="00C2008B"/>
    <w:rsid w:val="00C269A4"/>
    <w:rsid w:val="00C2741C"/>
    <w:rsid w:val="00C33A73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662FB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CF7327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3C8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17C4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5FBB"/>
    <w:rsid w:val="00D571CA"/>
    <w:rsid w:val="00D57B82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91B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A791B"/>
    <w:rsid w:val="00DA7EA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64F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C9C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4E87"/>
    <w:rsid w:val="00F45A84"/>
    <w:rsid w:val="00F46118"/>
    <w:rsid w:val="00F46893"/>
    <w:rsid w:val="00F5032F"/>
    <w:rsid w:val="00F506C4"/>
    <w:rsid w:val="00F515D7"/>
    <w:rsid w:val="00F523DF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11C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C7FA0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mmarcadores">
    <w:name w:val="List Bullet"/>
    <w:basedOn w:val="Normal"/>
    <w:uiPriority w:val="99"/>
    <w:unhideWhenUsed/>
    <w:rsid w:val="00E0364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Arla10 arla</cp:lastModifiedBy>
  <cp:revision>5</cp:revision>
  <cp:lastPrinted>2025-02-25T18:50:00Z</cp:lastPrinted>
  <dcterms:created xsi:type="dcterms:W3CDTF">2025-03-24T12:49:00Z</dcterms:created>
  <dcterms:modified xsi:type="dcterms:W3CDTF">2025-03-25T13:03:00Z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