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6C0DADF1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40169C">
        <w:rPr>
          <w:rFonts w:ascii="Arial" w:hAnsi="Arial" w:cs="Arial"/>
          <w:sz w:val="28"/>
          <w:szCs w:val="28"/>
        </w:rPr>
        <w:t>45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D13EF7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D13EF7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FB96C5F" w14:textId="77777777" w:rsidR="00A46B1D" w:rsidRDefault="00A46B1D" w:rsidP="005464CE">
      <w:pPr>
        <w:rPr>
          <w:rFonts w:ascii="Arial" w:hAnsi="Arial" w:cs="Arial"/>
          <w:sz w:val="28"/>
          <w:szCs w:val="28"/>
        </w:rPr>
      </w:pPr>
    </w:p>
    <w:p w14:paraId="1C7861FF" w14:textId="77777777" w:rsidR="00A46B1D" w:rsidRDefault="00A46B1D" w:rsidP="005464CE">
      <w:pPr>
        <w:rPr>
          <w:rFonts w:ascii="Arial" w:hAnsi="Arial" w:cs="Arial"/>
          <w:sz w:val="28"/>
          <w:szCs w:val="28"/>
        </w:rPr>
      </w:pPr>
    </w:p>
    <w:p w14:paraId="04FE008C" w14:textId="5154369F" w:rsidR="005464CE" w:rsidRDefault="005464CE" w:rsidP="00A46B1D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3A0E95F" w14:textId="77777777" w:rsidR="007E20EB" w:rsidRPr="007E20EB" w:rsidRDefault="00C91A04" w:rsidP="007E20E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7E20EB" w:rsidRPr="007E20EB">
        <w:rPr>
          <w:rFonts w:ascii="Arial" w:hAnsi="Arial" w:cs="Arial"/>
          <w:sz w:val="28"/>
          <w:szCs w:val="28"/>
        </w:rPr>
        <w:t xml:space="preserve">indica ao Executivo Municipal a realização de uma </w:t>
      </w:r>
      <w:r w:rsidR="007E20EB" w:rsidRPr="007E20EB">
        <w:rPr>
          <w:rFonts w:ascii="Arial" w:hAnsi="Arial" w:cs="Arial"/>
          <w:b/>
          <w:bCs/>
          <w:sz w:val="28"/>
          <w:szCs w:val="28"/>
        </w:rPr>
        <w:t>audiência pública</w:t>
      </w:r>
      <w:r w:rsidR="007E20EB" w:rsidRPr="007E20EB">
        <w:rPr>
          <w:rFonts w:ascii="Arial" w:hAnsi="Arial" w:cs="Arial"/>
          <w:sz w:val="28"/>
          <w:szCs w:val="28"/>
        </w:rPr>
        <w:t xml:space="preserve"> para que a atual gestão apresente à população as condições nas quais recebeu a Prefeitura no início do mandato.</w:t>
      </w:r>
    </w:p>
    <w:p w14:paraId="0F25B210" w14:textId="77777777" w:rsidR="007E20EB" w:rsidRPr="007E20EB" w:rsidRDefault="007E20EB" w:rsidP="007E20E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E20EB">
        <w:rPr>
          <w:rFonts w:ascii="Arial" w:hAnsi="Arial" w:cs="Arial"/>
          <w:sz w:val="28"/>
          <w:szCs w:val="28"/>
        </w:rPr>
        <w:t>A transparência na administração pública é um princípio fundamental para a boa gestão dos recursos públicos e para o fortalecimento da confiança da população nas instituições. Assim, a realização desta audiência pública possibilitará que a comunidade tenha conhecimento da real situação do município, compreendendo desafios, pendências e providências que estão sendo tomadas pela nova gestão.</w:t>
      </w:r>
    </w:p>
    <w:p w14:paraId="342CCD68" w14:textId="77777777" w:rsidR="007E20EB" w:rsidRPr="007E20EB" w:rsidRDefault="007E20EB" w:rsidP="007E20E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7E20EB">
        <w:rPr>
          <w:rFonts w:ascii="Arial" w:hAnsi="Arial" w:cs="Arial"/>
          <w:sz w:val="28"/>
          <w:szCs w:val="28"/>
        </w:rPr>
        <w:t>Diante disso, solicito que a Prefeitura Municipal organize e divulgue amplamente a realização dessa audiência, garantindo a participação dos cidadãos, dos vereadores e de demais setores da sociedade interessados no tema.</w:t>
      </w:r>
    </w:p>
    <w:p w14:paraId="67B67CE1" w14:textId="231F89F0" w:rsidR="00084458" w:rsidRPr="00E40EC4" w:rsidRDefault="00A46B1D" w:rsidP="007E20E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A46B1D">
        <w:rPr>
          <w:noProof/>
        </w:rPr>
        <w:drawing>
          <wp:inline distT="0" distB="0" distL="0" distR="0" wp14:anchorId="62C6283A" wp14:editId="3E6F157B">
            <wp:extent cx="5760720" cy="472440"/>
            <wp:effectExtent l="0" t="0" r="0" b="3810"/>
            <wp:docPr id="1831429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458" w:rsidRPr="00E40EC4" w:rsidSect="00E40EC4">
      <w:headerReference w:type="default" r:id="rId8"/>
      <w:footerReference w:type="default" r:id="rId9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7A311" w14:textId="77777777" w:rsidR="00681CC6" w:rsidRDefault="00681CC6" w:rsidP="00842DA4">
      <w:r>
        <w:separator/>
      </w:r>
    </w:p>
  </w:endnote>
  <w:endnote w:type="continuationSeparator" w:id="0">
    <w:p w14:paraId="13D98F07" w14:textId="77777777" w:rsidR="00681CC6" w:rsidRDefault="00681CC6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B063" w14:textId="77777777" w:rsidR="00681CC6" w:rsidRDefault="00681CC6" w:rsidP="00842DA4">
      <w:r>
        <w:separator/>
      </w:r>
    </w:p>
  </w:footnote>
  <w:footnote w:type="continuationSeparator" w:id="0">
    <w:p w14:paraId="50085FAE" w14:textId="77777777" w:rsidR="00681CC6" w:rsidRDefault="00681CC6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1B32"/>
    <w:multiLevelType w:val="multilevel"/>
    <w:tmpl w:val="FEE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93E4B"/>
    <w:rsid w:val="001043C2"/>
    <w:rsid w:val="0011293A"/>
    <w:rsid w:val="001454C9"/>
    <w:rsid w:val="002069F0"/>
    <w:rsid w:val="00254ABD"/>
    <w:rsid w:val="0027471F"/>
    <w:rsid w:val="002A1ED7"/>
    <w:rsid w:val="00335E6E"/>
    <w:rsid w:val="0040169C"/>
    <w:rsid w:val="00470133"/>
    <w:rsid w:val="004B57A5"/>
    <w:rsid w:val="0054482E"/>
    <w:rsid w:val="005464CE"/>
    <w:rsid w:val="005D1DC0"/>
    <w:rsid w:val="00672855"/>
    <w:rsid w:val="00672C41"/>
    <w:rsid w:val="0067617F"/>
    <w:rsid w:val="00681CC6"/>
    <w:rsid w:val="007E20EB"/>
    <w:rsid w:val="00842DA4"/>
    <w:rsid w:val="008C21A0"/>
    <w:rsid w:val="008E007B"/>
    <w:rsid w:val="00976954"/>
    <w:rsid w:val="00A46B1D"/>
    <w:rsid w:val="00A6709D"/>
    <w:rsid w:val="00A91DA5"/>
    <w:rsid w:val="00AC2A53"/>
    <w:rsid w:val="00BA3D5A"/>
    <w:rsid w:val="00C13A94"/>
    <w:rsid w:val="00C168B9"/>
    <w:rsid w:val="00C20004"/>
    <w:rsid w:val="00C91A04"/>
    <w:rsid w:val="00CA0727"/>
    <w:rsid w:val="00D13EF7"/>
    <w:rsid w:val="00D15743"/>
    <w:rsid w:val="00D31006"/>
    <w:rsid w:val="00D501A1"/>
    <w:rsid w:val="00E40EC4"/>
    <w:rsid w:val="00F477B9"/>
    <w:rsid w:val="00FC5930"/>
    <w:rsid w:val="00FD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2</cp:revision>
  <cp:lastPrinted>2025-01-15T12:25:00Z</cp:lastPrinted>
  <dcterms:created xsi:type="dcterms:W3CDTF">2025-03-13T18:16:00Z</dcterms:created>
  <dcterms:modified xsi:type="dcterms:W3CDTF">2025-03-13T18:16:00Z</dcterms:modified>
</cp:coreProperties>
</file>