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B0DB0" w14:textId="3458ADDC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B04BC1">
        <w:rPr>
          <w:rFonts w:ascii="Arial" w:hAnsi="Arial" w:cs="Arial"/>
          <w:sz w:val="28"/>
          <w:szCs w:val="28"/>
        </w:rPr>
        <w:t>51</w:t>
      </w:r>
      <w:r w:rsidR="00FA31B3">
        <w:rPr>
          <w:rFonts w:ascii="Arial" w:hAnsi="Arial" w:cs="Arial"/>
          <w:sz w:val="28"/>
          <w:szCs w:val="28"/>
        </w:rPr>
        <w:t xml:space="preserve"> de </w:t>
      </w:r>
      <w:r w:rsidR="0098427C">
        <w:rPr>
          <w:rFonts w:ascii="Arial" w:hAnsi="Arial" w:cs="Arial"/>
          <w:sz w:val="28"/>
          <w:szCs w:val="28"/>
        </w:rPr>
        <w:t>25</w:t>
      </w:r>
      <w:r>
        <w:rPr>
          <w:rFonts w:ascii="Arial" w:hAnsi="Arial" w:cs="Arial"/>
          <w:sz w:val="28"/>
          <w:szCs w:val="28"/>
        </w:rPr>
        <w:t xml:space="preserve"> de</w:t>
      </w:r>
      <w:r w:rsidR="00733FD1">
        <w:rPr>
          <w:rFonts w:ascii="Arial" w:hAnsi="Arial" w:cs="Arial"/>
          <w:sz w:val="28"/>
          <w:szCs w:val="28"/>
        </w:rPr>
        <w:t xml:space="preserve"> </w:t>
      </w:r>
      <w:r w:rsidR="00FA31B3">
        <w:rPr>
          <w:rFonts w:ascii="Arial" w:hAnsi="Arial" w:cs="Arial"/>
          <w:sz w:val="28"/>
          <w:szCs w:val="28"/>
        </w:rPr>
        <w:t>março</w:t>
      </w:r>
      <w:r w:rsidR="0043622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67F8F1A7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52E0E1C2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14:paraId="03EAE6DA" w14:textId="77777777" w:rsidR="00D26B83" w:rsidRDefault="00D26B83" w:rsidP="005464CE">
      <w:pPr>
        <w:rPr>
          <w:rFonts w:ascii="Arial" w:hAnsi="Arial" w:cs="Arial"/>
          <w:sz w:val="28"/>
          <w:szCs w:val="28"/>
        </w:rPr>
      </w:pPr>
    </w:p>
    <w:p w14:paraId="2D33F5A1" w14:textId="12C3FDC3" w:rsidR="005464CE" w:rsidRDefault="005464CE" w:rsidP="005464CE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>. Sr. Luiz Carlos Machado</w:t>
      </w:r>
    </w:p>
    <w:p w14:paraId="3B20684D" w14:textId="77777777" w:rsidR="00D26B83" w:rsidRDefault="00D26B83" w:rsidP="005464CE">
      <w:pPr>
        <w:rPr>
          <w:rFonts w:ascii="Arial" w:hAnsi="Arial" w:cs="Arial"/>
          <w:sz w:val="28"/>
          <w:szCs w:val="28"/>
        </w:rPr>
      </w:pPr>
    </w:p>
    <w:p w14:paraId="3D62EFA4" w14:textId="2DF2151B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14:paraId="17902B5D" w14:textId="77777777" w:rsidR="005464CE" w:rsidRDefault="005464CE" w:rsidP="005464CE">
      <w:pPr>
        <w:rPr>
          <w:rFonts w:ascii="Arial" w:hAnsi="Arial" w:cs="Arial"/>
          <w:sz w:val="28"/>
          <w:szCs w:val="28"/>
        </w:rPr>
      </w:pPr>
    </w:p>
    <w:p w14:paraId="04FE008C" w14:textId="63D61966" w:rsidR="005464CE" w:rsidRDefault="005464CE" w:rsidP="005464C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14:paraId="68C2DD76" w14:textId="77777777" w:rsidR="005464CE" w:rsidRDefault="005464CE" w:rsidP="00C91A04">
      <w:pPr>
        <w:jc w:val="both"/>
        <w:rPr>
          <w:rFonts w:ascii="Arial" w:hAnsi="Arial" w:cs="Arial"/>
          <w:sz w:val="28"/>
          <w:szCs w:val="28"/>
        </w:rPr>
      </w:pPr>
    </w:p>
    <w:p w14:paraId="2083A2B8" w14:textId="77777777" w:rsidR="00E23763" w:rsidRPr="00E23763" w:rsidRDefault="00C91A04" w:rsidP="00E23763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5464CE" w:rsidRPr="0076165F">
        <w:rPr>
          <w:rFonts w:ascii="Arial" w:hAnsi="Arial" w:cs="Arial"/>
          <w:sz w:val="28"/>
          <w:szCs w:val="28"/>
        </w:rPr>
        <w:t xml:space="preserve"> Vereador</w:t>
      </w:r>
      <w:r>
        <w:rPr>
          <w:rFonts w:ascii="Arial" w:hAnsi="Arial" w:cs="Arial"/>
          <w:sz w:val="28"/>
          <w:szCs w:val="28"/>
        </w:rPr>
        <w:t>a</w:t>
      </w:r>
      <w:r w:rsidR="005464CE" w:rsidRPr="007616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Suelen Maria de Paiva Mendes Teixeira</w:t>
      </w:r>
      <w:r w:rsidR="00CB0F20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5464CE" w:rsidRPr="0076165F">
        <w:rPr>
          <w:rFonts w:ascii="Arial" w:hAnsi="Arial" w:cs="Arial"/>
          <w:sz w:val="28"/>
          <w:szCs w:val="28"/>
        </w:rPr>
        <w:t xml:space="preserve">que </w:t>
      </w:r>
      <w:proofErr w:type="spellStart"/>
      <w:r w:rsidR="005464CE" w:rsidRPr="0076165F">
        <w:rPr>
          <w:rFonts w:ascii="Arial" w:hAnsi="Arial" w:cs="Arial"/>
          <w:sz w:val="28"/>
          <w:szCs w:val="28"/>
        </w:rPr>
        <w:t>esta</w:t>
      </w:r>
      <w:proofErr w:type="spellEnd"/>
      <w:r w:rsidR="005464CE" w:rsidRPr="0076165F">
        <w:rPr>
          <w:rFonts w:ascii="Arial" w:hAnsi="Arial" w:cs="Arial"/>
          <w:sz w:val="28"/>
          <w:szCs w:val="28"/>
        </w:rPr>
        <w:t xml:space="preserve"> subscreve, vem</w:t>
      </w:r>
      <w:r w:rsidR="00FA31B3">
        <w:rPr>
          <w:rFonts w:ascii="Arial" w:hAnsi="Arial" w:cs="Arial"/>
          <w:sz w:val="28"/>
          <w:szCs w:val="28"/>
        </w:rPr>
        <w:t xml:space="preserve"> respeitosamente</w:t>
      </w:r>
      <w:r w:rsidR="005464CE" w:rsidRPr="0076165F">
        <w:rPr>
          <w:rFonts w:ascii="Arial" w:hAnsi="Arial" w:cs="Arial"/>
          <w:sz w:val="28"/>
          <w:szCs w:val="28"/>
        </w:rPr>
        <w:t xml:space="preserve"> por meio deste, </w:t>
      </w:r>
      <w:r w:rsidR="0069152A" w:rsidRPr="0069152A">
        <w:rPr>
          <w:rFonts w:ascii="Arial" w:hAnsi="Arial" w:cs="Arial"/>
          <w:sz w:val="28"/>
          <w:szCs w:val="28"/>
        </w:rPr>
        <w:t xml:space="preserve">indicar ao Excelentíssimo Senhor Prefeito Municipal </w:t>
      </w:r>
      <w:r w:rsidR="00E23763" w:rsidRPr="00E23763">
        <w:rPr>
          <w:rFonts w:ascii="Arial" w:hAnsi="Arial" w:cs="Arial"/>
          <w:sz w:val="28"/>
          <w:szCs w:val="28"/>
        </w:rPr>
        <w:t xml:space="preserve">que tome as providências necessárias para a alteração do padrão de energia localizado na entrada do </w:t>
      </w:r>
      <w:r w:rsidR="00E23763" w:rsidRPr="00E23763">
        <w:rPr>
          <w:rFonts w:ascii="Arial" w:hAnsi="Arial" w:cs="Arial"/>
          <w:b/>
          <w:bCs/>
          <w:sz w:val="28"/>
          <w:szCs w:val="28"/>
        </w:rPr>
        <w:t>Pré-Escolar Municipal Brincar e Criar</w:t>
      </w:r>
      <w:r w:rsidR="00E23763" w:rsidRPr="00E23763">
        <w:rPr>
          <w:rFonts w:ascii="Arial" w:hAnsi="Arial" w:cs="Arial"/>
          <w:sz w:val="28"/>
          <w:szCs w:val="28"/>
        </w:rPr>
        <w:t>, uma vez que sua altura e localização próximas ao portão representam um risco para as crianças. Considerando que se trata de um ambiente frequentado por alunos pequenos, é fundamental garantir que a infraestrutura da escola não apresente perigos à segurança dos estudantes.</w:t>
      </w:r>
    </w:p>
    <w:p w14:paraId="75063D64" w14:textId="77777777" w:rsidR="00E23763" w:rsidRPr="00E23763" w:rsidRDefault="00E23763" w:rsidP="00E23763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23763">
        <w:rPr>
          <w:rFonts w:ascii="Arial" w:hAnsi="Arial" w:cs="Arial"/>
          <w:sz w:val="28"/>
          <w:szCs w:val="28"/>
        </w:rPr>
        <w:t>Além disso, essa unidade escolar necessita da instalação de cobertura em dois pontos estratégicos:</w:t>
      </w:r>
    </w:p>
    <w:p w14:paraId="0B6E0949" w14:textId="77777777" w:rsidR="00E23763" w:rsidRPr="00E23763" w:rsidRDefault="00E23763" w:rsidP="00E2376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23763">
        <w:rPr>
          <w:rFonts w:ascii="Arial" w:hAnsi="Arial" w:cs="Arial"/>
          <w:b/>
          <w:bCs/>
          <w:sz w:val="28"/>
          <w:szCs w:val="28"/>
        </w:rPr>
        <w:t>Na área entre a varanda da saída da escola e o portão</w:t>
      </w:r>
      <w:r w:rsidRPr="00E23763">
        <w:rPr>
          <w:rFonts w:ascii="Arial" w:hAnsi="Arial" w:cs="Arial"/>
          <w:sz w:val="28"/>
          <w:szCs w:val="28"/>
        </w:rPr>
        <w:t>, garantindo que as crianças e responsáveis tenham proteção contra as chuvas ao sair do prédio escolar.</w:t>
      </w:r>
    </w:p>
    <w:p w14:paraId="1766F4FD" w14:textId="77777777" w:rsidR="00E23763" w:rsidRPr="00E23763" w:rsidRDefault="00E23763" w:rsidP="00E23763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23763">
        <w:rPr>
          <w:rFonts w:ascii="Arial" w:hAnsi="Arial" w:cs="Arial"/>
          <w:b/>
          <w:bCs/>
          <w:sz w:val="28"/>
          <w:szCs w:val="28"/>
        </w:rPr>
        <w:t>No próprio portão de entrada</w:t>
      </w:r>
      <w:r w:rsidRPr="00E23763">
        <w:rPr>
          <w:rFonts w:ascii="Arial" w:hAnsi="Arial" w:cs="Arial"/>
          <w:sz w:val="28"/>
          <w:szCs w:val="28"/>
        </w:rPr>
        <w:t>, proporcionando um espaço coberto para que os pais e responsáveis possam aguardar as crianças de forma mais segura e confortável em dias de chuva.</w:t>
      </w:r>
    </w:p>
    <w:p w14:paraId="63D13B9D" w14:textId="77777777" w:rsidR="00E23763" w:rsidRPr="00E23763" w:rsidRDefault="00E23763" w:rsidP="00E23763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E23763">
        <w:rPr>
          <w:rFonts w:ascii="Arial" w:hAnsi="Arial" w:cs="Arial"/>
          <w:sz w:val="28"/>
          <w:szCs w:val="28"/>
        </w:rPr>
        <w:lastRenderedPageBreak/>
        <w:t>Essas melhorias são essenciais para assegurar mais segurança e conforto às crianças, aos profissionais da educação e aos familiares que diariamente frequentam a escola.</w:t>
      </w:r>
    </w:p>
    <w:p w14:paraId="4676318A" w14:textId="3F162106" w:rsidR="00321278" w:rsidRPr="00321278" w:rsidRDefault="00321278" w:rsidP="0079442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01A5046" w14:textId="77777777" w:rsidR="0098427C" w:rsidRDefault="0098427C" w:rsidP="00321278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3F57441D" w14:textId="0AF33A90" w:rsidR="00321278" w:rsidRPr="00321278" w:rsidRDefault="00321278" w:rsidP="00321278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321278">
        <w:rPr>
          <w:rFonts w:ascii="Arial" w:hAnsi="Arial" w:cs="Arial"/>
          <w:sz w:val="28"/>
          <w:szCs w:val="28"/>
        </w:rPr>
        <w:t xml:space="preserve">Sala das Sessões, </w:t>
      </w:r>
      <w:r w:rsidR="0098427C">
        <w:rPr>
          <w:rFonts w:ascii="Arial" w:hAnsi="Arial" w:cs="Arial"/>
          <w:sz w:val="28"/>
          <w:szCs w:val="28"/>
        </w:rPr>
        <w:t>25</w:t>
      </w:r>
      <w:r w:rsidRPr="00321278">
        <w:rPr>
          <w:rFonts w:ascii="Arial" w:hAnsi="Arial" w:cs="Arial"/>
          <w:sz w:val="28"/>
          <w:szCs w:val="28"/>
        </w:rPr>
        <w:t xml:space="preserve"> de março de 2025.</w:t>
      </w:r>
    </w:p>
    <w:p w14:paraId="16E92081" w14:textId="11DCE33B" w:rsidR="00E5406C" w:rsidRPr="00E5406C" w:rsidRDefault="00E5406C" w:rsidP="00F03A58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18B39B4D" w14:textId="0890A4BF" w:rsidR="005464CE" w:rsidRDefault="005464CE" w:rsidP="00CB0F20">
      <w:pPr>
        <w:spacing w:line="36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p w14:paraId="3D59A121" w14:textId="77777777" w:rsidR="005464CE" w:rsidRDefault="005464CE" w:rsidP="005464CE">
      <w:pPr>
        <w:spacing w:line="276" w:lineRule="auto"/>
        <w:rPr>
          <w:rFonts w:ascii="Arial" w:hAnsi="Arial" w:cs="Arial"/>
          <w:sz w:val="28"/>
          <w:szCs w:val="28"/>
        </w:rPr>
      </w:pPr>
    </w:p>
    <w:p w14:paraId="4AA7BF96" w14:textId="70092AC6" w:rsidR="00C168B9" w:rsidRDefault="00C168B9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Suelen Maria de Paiva Mendes Teixeira </w:t>
      </w:r>
    </w:p>
    <w:p w14:paraId="23D191A6" w14:textId="3538CFB3" w:rsidR="005464CE" w:rsidRDefault="005464CE" w:rsidP="005464CE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733FD1">
        <w:rPr>
          <w:rFonts w:ascii="Arial" w:hAnsi="Arial" w:cs="Arial"/>
          <w:sz w:val="28"/>
          <w:szCs w:val="28"/>
        </w:rPr>
        <w:t>ice-</w:t>
      </w:r>
      <w:r w:rsidR="00794420">
        <w:rPr>
          <w:rFonts w:ascii="Arial" w:hAnsi="Arial" w:cs="Arial"/>
          <w:sz w:val="28"/>
          <w:szCs w:val="28"/>
        </w:rPr>
        <w:t>P</w:t>
      </w:r>
      <w:r w:rsidR="00733FD1">
        <w:rPr>
          <w:rFonts w:ascii="Arial" w:hAnsi="Arial" w:cs="Arial"/>
          <w:sz w:val="28"/>
          <w:szCs w:val="28"/>
        </w:rPr>
        <w:t>residente</w:t>
      </w:r>
    </w:p>
    <w:p w14:paraId="67B67CE1" w14:textId="77777777" w:rsidR="00084458" w:rsidRPr="00E40EC4" w:rsidRDefault="00084458" w:rsidP="00E40EC4">
      <w:pPr>
        <w:ind w:left="-284"/>
        <w:rPr>
          <w:rFonts w:asciiTheme="minorHAnsi" w:hAnsiTheme="minorHAnsi" w:cstheme="minorHAnsi"/>
        </w:rPr>
      </w:pPr>
    </w:p>
    <w:sectPr w:rsidR="00084458" w:rsidRPr="00E40EC4" w:rsidSect="00E40EC4">
      <w:headerReference w:type="default" r:id="rId7"/>
      <w:footerReference w:type="default" r:id="rId8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B6BC08" w14:textId="77777777" w:rsidR="00367D79" w:rsidRDefault="00367D79" w:rsidP="00842DA4">
      <w:r>
        <w:separator/>
      </w:r>
    </w:p>
  </w:endnote>
  <w:endnote w:type="continuationSeparator" w:id="0">
    <w:p w14:paraId="73577FD1" w14:textId="77777777" w:rsidR="00367D79" w:rsidRDefault="00367D79" w:rsidP="0084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94914" w14:textId="77777777"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0748"/>
    </w:tblGrid>
    <w:tr w:rsidR="00CA0727" w:rsidRPr="001751BD" w14:paraId="3DAA81FB" w14:textId="77777777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77455EDA" w14:textId="77777777"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14:paraId="3B54C230" w14:textId="77777777"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14:paraId="51494C28" w14:textId="77777777" w:rsidR="00842DA4" w:rsidRDefault="00842DA4" w:rsidP="00842DA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26132" w14:textId="77777777" w:rsidR="00367D79" w:rsidRDefault="00367D79" w:rsidP="00842DA4">
      <w:r>
        <w:separator/>
      </w:r>
    </w:p>
  </w:footnote>
  <w:footnote w:type="continuationSeparator" w:id="0">
    <w:p w14:paraId="1E468F35" w14:textId="77777777" w:rsidR="00367D79" w:rsidRDefault="00367D79" w:rsidP="00842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CFE35" w14:textId="77777777"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14:paraId="041B3489" w14:textId="77777777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010E51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 wp14:anchorId="64E5AA6D" wp14:editId="59C7FBDA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C8F3C2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E0462D7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5950997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14:paraId="41224E27" w14:textId="77777777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2BB0CE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CEA453D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14:paraId="426F4120" w14:textId="77777777"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14:paraId="526DB06A" w14:textId="77777777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C1D0C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17E1E40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E5B5F8E" w14:textId="77777777"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14:paraId="4A7ED387" w14:textId="77777777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515A694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3AA44DF6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C4FBA2C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A601BA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609D0AF2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3B9BF9B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7F8610C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EAFC4A0" w14:textId="77777777"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81721F8" w14:textId="77777777"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14:paraId="7E85B0DD" w14:textId="77777777" w:rsidR="00842DA4" w:rsidRDefault="00842DA4">
    <w:pPr>
      <w:pStyle w:val="Cabealho"/>
    </w:pPr>
  </w:p>
  <w:p w14:paraId="69DF11C8" w14:textId="77777777" w:rsidR="00842DA4" w:rsidRDefault="00842D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C60AFB"/>
    <w:multiLevelType w:val="multilevel"/>
    <w:tmpl w:val="CE7CF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3469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A4"/>
    <w:rsid w:val="00084458"/>
    <w:rsid w:val="000864B9"/>
    <w:rsid w:val="001043C2"/>
    <w:rsid w:val="0011293A"/>
    <w:rsid w:val="001454C9"/>
    <w:rsid w:val="002069F0"/>
    <w:rsid w:val="00254ABD"/>
    <w:rsid w:val="0027471F"/>
    <w:rsid w:val="002A1ED7"/>
    <w:rsid w:val="002B49BC"/>
    <w:rsid w:val="00321278"/>
    <w:rsid w:val="00335E6E"/>
    <w:rsid w:val="00367D79"/>
    <w:rsid w:val="00436228"/>
    <w:rsid w:val="004B57A5"/>
    <w:rsid w:val="004F0025"/>
    <w:rsid w:val="0052181A"/>
    <w:rsid w:val="0054482E"/>
    <w:rsid w:val="005464CE"/>
    <w:rsid w:val="005811BF"/>
    <w:rsid w:val="005D1DC0"/>
    <w:rsid w:val="006663D6"/>
    <w:rsid w:val="00672855"/>
    <w:rsid w:val="00672C41"/>
    <w:rsid w:val="0067617F"/>
    <w:rsid w:val="0069152A"/>
    <w:rsid w:val="00733FD1"/>
    <w:rsid w:val="00794420"/>
    <w:rsid w:val="007A37DD"/>
    <w:rsid w:val="007B282F"/>
    <w:rsid w:val="00842DA4"/>
    <w:rsid w:val="00897944"/>
    <w:rsid w:val="008C21A0"/>
    <w:rsid w:val="008E007B"/>
    <w:rsid w:val="00976954"/>
    <w:rsid w:val="0098427C"/>
    <w:rsid w:val="009B387B"/>
    <w:rsid w:val="00A10CAC"/>
    <w:rsid w:val="00A6709D"/>
    <w:rsid w:val="00A91DA5"/>
    <w:rsid w:val="00AC2A53"/>
    <w:rsid w:val="00AD3F3D"/>
    <w:rsid w:val="00B04BC1"/>
    <w:rsid w:val="00BA3D5A"/>
    <w:rsid w:val="00C168B9"/>
    <w:rsid w:val="00C55A5E"/>
    <w:rsid w:val="00C91A04"/>
    <w:rsid w:val="00CA0727"/>
    <w:rsid w:val="00CB0F20"/>
    <w:rsid w:val="00CC0AC2"/>
    <w:rsid w:val="00D26B83"/>
    <w:rsid w:val="00D31006"/>
    <w:rsid w:val="00D501A1"/>
    <w:rsid w:val="00E23763"/>
    <w:rsid w:val="00E40EC4"/>
    <w:rsid w:val="00E5406C"/>
    <w:rsid w:val="00E823C8"/>
    <w:rsid w:val="00F03A58"/>
    <w:rsid w:val="00F477B9"/>
    <w:rsid w:val="00F64629"/>
    <w:rsid w:val="00FA3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C4C9E"/>
  <w15:docId w15:val="{B3EE2D0C-7A5E-46BB-A549-D5023DBC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9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4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Arla10 arla</cp:lastModifiedBy>
  <cp:revision>2</cp:revision>
  <cp:lastPrinted>2025-01-15T12:25:00Z</cp:lastPrinted>
  <dcterms:created xsi:type="dcterms:W3CDTF">2025-03-27T15:47:00Z</dcterms:created>
  <dcterms:modified xsi:type="dcterms:W3CDTF">2025-03-27T15:47:00Z</dcterms:modified>
</cp:coreProperties>
</file>