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1F582AAF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71634">
        <w:rPr>
          <w:rFonts w:ascii="Arial" w:hAnsi="Arial" w:cs="Arial"/>
          <w:sz w:val="28"/>
          <w:szCs w:val="28"/>
        </w:rPr>
        <w:t>52</w:t>
      </w:r>
      <w:r w:rsidR="00FA31B3">
        <w:rPr>
          <w:rFonts w:ascii="Arial" w:hAnsi="Arial" w:cs="Arial"/>
          <w:sz w:val="28"/>
          <w:szCs w:val="28"/>
        </w:rPr>
        <w:t xml:space="preserve"> de </w:t>
      </w:r>
      <w:r w:rsidR="0098427C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</w:t>
      </w:r>
      <w:r w:rsidR="00733FD1">
        <w:rPr>
          <w:rFonts w:ascii="Arial" w:hAnsi="Arial" w:cs="Arial"/>
          <w:sz w:val="28"/>
          <w:szCs w:val="28"/>
        </w:rPr>
        <w:t xml:space="preserve"> </w:t>
      </w:r>
      <w:r w:rsidR="00FA31B3">
        <w:rPr>
          <w:rFonts w:ascii="Arial" w:hAnsi="Arial" w:cs="Arial"/>
          <w:sz w:val="28"/>
          <w:szCs w:val="28"/>
        </w:rPr>
        <w:t>março</w:t>
      </w:r>
      <w:r w:rsidR="004362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3EAE6DA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2D33F5A1" w14:textId="12C3FDC3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B20684D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3D62EFA4" w14:textId="2DF2151B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4FE008C" w14:textId="63D61966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53DF077" w14:textId="77777777" w:rsidR="00321278" w:rsidRPr="00321278" w:rsidRDefault="00C91A04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Suelen Maria de Paiva Mendes Teixeira</w:t>
      </w:r>
      <w:r w:rsidR="00CB0F2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</w:t>
      </w:r>
      <w:proofErr w:type="spellStart"/>
      <w:r w:rsidR="005464CE" w:rsidRPr="0076165F">
        <w:rPr>
          <w:rFonts w:ascii="Arial" w:hAnsi="Arial" w:cs="Arial"/>
          <w:sz w:val="28"/>
          <w:szCs w:val="28"/>
        </w:rPr>
        <w:t>esta</w:t>
      </w:r>
      <w:proofErr w:type="spellEnd"/>
      <w:r w:rsidR="005464CE" w:rsidRPr="0076165F">
        <w:rPr>
          <w:rFonts w:ascii="Arial" w:hAnsi="Arial" w:cs="Arial"/>
          <w:sz w:val="28"/>
          <w:szCs w:val="28"/>
        </w:rPr>
        <w:t xml:space="preserve"> subscreve, vem</w:t>
      </w:r>
      <w:r w:rsidR="00FA31B3">
        <w:rPr>
          <w:rFonts w:ascii="Arial" w:hAnsi="Arial" w:cs="Arial"/>
          <w:sz w:val="28"/>
          <w:szCs w:val="28"/>
        </w:rPr>
        <w:t xml:space="preserve"> respeitosamente</w:t>
      </w:r>
      <w:r w:rsidR="005464CE" w:rsidRPr="0076165F">
        <w:rPr>
          <w:rFonts w:ascii="Arial" w:hAnsi="Arial" w:cs="Arial"/>
          <w:sz w:val="28"/>
          <w:szCs w:val="28"/>
        </w:rPr>
        <w:t xml:space="preserve"> por meio deste, </w:t>
      </w:r>
      <w:r w:rsidR="0069152A" w:rsidRPr="0069152A">
        <w:rPr>
          <w:rFonts w:ascii="Arial" w:hAnsi="Arial" w:cs="Arial"/>
          <w:sz w:val="28"/>
          <w:szCs w:val="28"/>
        </w:rPr>
        <w:t xml:space="preserve">indicar ao Excelentíssimo Senhor Prefeito Municipal </w:t>
      </w:r>
      <w:r w:rsidR="00321278" w:rsidRPr="00321278">
        <w:rPr>
          <w:rFonts w:ascii="Arial" w:hAnsi="Arial" w:cs="Arial"/>
          <w:sz w:val="28"/>
          <w:szCs w:val="28"/>
        </w:rPr>
        <w:t xml:space="preserve">que tome as devidas providências para solucionar o problema de acúmulo de água nos espaços da </w:t>
      </w:r>
      <w:r w:rsidR="00321278" w:rsidRPr="00321278">
        <w:rPr>
          <w:rFonts w:ascii="Arial" w:hAnsi="Arial" w:cs="Arial"/>
          <w:b/>
          <w:bCs/>
          <w:sz w:val="28"/>
          <w:szCs w:val="28"/>
        </w:rPr>
        <w:t>Escola Municipal Doutor Manoel de Carvalho Prata</w:t>
      </w:r>
      <w:r w:rsidR="00321278" w:rsidRPr="00321278">
        <w:rPr>
          <w:rFonts w:ascii="Arial" w:hAnsi="Arial" w:cs="Arial"/>
          <w:sz w:val="28"/>
          <w:szCs w:val="28"/>
        </w:rPr>
        <w:t xml:space="preserve"> que dão acesso às salas de aula.</w:t>
      </w:r>
    </w:p>
    <w:p w14:paraId="743EDE05" w14:textId="77777777" w:rsidR="00321278" w:rsidRPr="00321278" w:rsidRDefault="00321278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1278">
        <w:rPr>
          <w:rFonts w:ascii="Arial" w:hAnsi="Arial" w:cs="Arial"/>
          <w:sz w:val="28"/>
          <w:szCs w:val="28"/>
        </w:rPr>
        <w:t>A situação ocorre devido ao direcionamento inadequado do escoamento, fazendo com que a água se acumule na entrada das salas, causando transtornos para estudantes, professores e demais profissionais da escola. Além de prejudicar o acesso e a mobilidade, essa situação pode comprometer a estrutura do prédio e oferecer riscos à segurança da comunidade escolar.</w:t>
      </w:r>
    </w:p>
    <w:p w14:paraId="2AD84906" w14:textId="77777777" w:rsidR="00321278" w:rsidRPr="00321278" w:rsidRDefault="00321278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1278">
        <w:rPr>
          <w:rFonts w:ascii="Arial" w:hAnsi="Arial" w:cs="Arial"/>
          <w:sz w:val="28"/>
          <w:szCs w:val="28"/>
        </w:rPr>
        <w:t>Além disso, a escola necessita de cobertura entre as salas de aula e o refeitório e banheiros, pois, em dias de chuva, os alunos precisam se deslocar entre esses espaços sob chuva, o que pode causar desconforto e impactos na saúde das crianças.</w:t>
      </w:r>
    </w:p>
    <w:p w14:paraId="4676318A" w14:textId="77777777" w:rsidR="00321278" w:rsidRPr="00321278" w:rsidRDefault="00321278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1278">
        <w:rPr>
          <w:rFonts w:ascii="Arial" w:hAnsi="Arial" w:cs="Arial"/>
          <w:sz w:val="28"/>
          <w:szCs w:val="28"/>
        </w:rPr>
        <w:t xml:space="preserve">Diante disso, sugiro que sejam realizados estudos técnicos para redirecionar corretamente o escoamento da água e a instalação da </w:t>
      </w:r>
      <w:r w:rsidRPr="00321278">
        <w:rPr>
          <w:rFonts w:ascii="Arial" w:hAnsi="Arial" w:cs="Arial"/>
          <w:sz w:val="28"/>
          <w:szCs w:val="28"/>
        </w:rPr>
        <w:lastRenderedPageBreak/>
        <w:t>cobertura necessária, garantindo melhores condições para o ambiente escolar e o bem-estar dos estudantes e profissionais da educação.</w:t>
      </w:r>
    </w:p>
    <w:p w14:paraId="301A5046" w14:textId="77777777" w:rsidR="0098427C" w:rsidRDefault="0098427C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F57441D" w14:textId="0AF33A90" w:rsidR="00321278" w:rsidRPr="00321278" w:rsidRDefault="00321278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1278">
        <w:rPr>
          <w:rFonts w:ascii="Arial" w:hAnsi="Arial" w:cs="Arial"/>
          <w:sz w:val="28"/>
          <w:szCs w:val="28"/>
        </w:rPr>
        <w:t xml:space="preserve">Sala das Sessões, </w:t>
      </w:r>
      <w:r w:rsidR="0098427C">
        <w:rPr>
          <w:rFonts w:ascii="Arial" w:hAnsi="Arial" w:cs="Arial"/>
          <w:sz w:val="28"/>
          <w:szCs w:val="28"/>
        </w:rPr>
        <w:t>25</w:t>
      </w:r>
      <w:r w:rsidRPr="00321278">
        <w:rPr>
          <w:rFonts w:ascii="Arial" w:hAnsi="Arial" w:cs="Arial"/>
          <w:sz w:val="28"/>
          <w:szCs w:val="28"/>
        </w:rPr>
        <w:t xml:space="preserve"> de março de 2025.</w:t>
      </w:r>
    </w:p>
    <w:p w14:paraId="16E92081" w14:textId="11DCE33B" w:rsidR="00E5406C" w:rsidRPr="00E5406C" w:rsidRDefault="00E5406C" w:rsidP="00F03A5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8B39B4D" w14:textId="0890A4BF" w:rsidR="005464CE" w:rsidRDefault="005464CE" w:rsidP="00CB0F2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0412529C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33FD1">
        <w:rPr>
          <w:rFonts w:ascii="Arial" w:hAnsi="Arial" w:cs="Arial"/>
          <w:sz w:val="28"/>
          <w:szCs w:val="28"/>
        </w:rPr>
        <w:t>ice-presidente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3D85" w14:textId="77777777" w:rsidR="00DC70C7" w:rsidRDefault="00DC70C7" w:rsidP="00842DA4">
      <w:r>
        <w:separator/>
      </w:r>
    </w:p>
  </w:endnote>
  <w:endnote w:type="continuationSeparator" w:id="0">
    <w:p w14:paraId="44C19003" w14:textId="77777777" w:rsidR="00DC70C7" w:rsidRDefault="00DC70C7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8435" w14:textId="77777777" w:rsidR="00DC70C7" w:rsidRDefault="00DC70C7" w:rsidP="00842DA4">
      <w:r>
        <w:separator/>
      </w:r>
    </w:p>
  </w:footnote>
  <w:footnote w:type="continuationSeparator" w:id="0">
    <w:p w14:paraId="4F699DAF" w14:textId="77777777" w:rsidR="00DC70C7" w:rsidRDefault="00DC70C7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454C9"/>
    <w:rsid w:val="002069F0"/>
    <w:rsid w:val="00254ABD"/>
    <w:rsid w:val="0027471F"/>
    <w:rsid w:val="002A1ED7"/>
    <w:rsid w:val="002B49BC"/>
    <w:rsid w:val="00321278"/>
    <w:rsid w:val="00335E6E"/>
    <w:rsid w:val="00436228"/>
    <w:rsid w:val="004B57A5"/>
    <w:rsid w:val="004F0025"/>
    <w:rsid w:val="0052181A"/>
    <w:rsid w:val="0054482E"/>
    <w:rsid w:val="005464CE"/>
    <w:rsid w:val="005811BF"/>
    <w:rsid w:val="005D1DC0"/>
    <w:rsid w:val="006663D6"/>
    <w:rsid w:val="00672855"/>
    <w:rsid w:val="00672C41"/>
    <w:rsid w:val="0067617F"/>
    <w:rsid w:val="0069152A"/>
    <w:rsid w:val="00733FD1"/>
    <w:rsid w:val="007B282F"/>
    <w:rsid w:val="00842DA4"/>
    <w:rsid w:val="00897944"/>
    <w:rsid w:val="008C21A0"/>
    <w:rsid w:val="008E007B"/>
    <w:rsid w:val="00976954"/>
    <w:rsid w:val="0098427C"/>
    <w:rsid w:val="009B387B"/>
    <w:rsid w:val="00A10CAC"/>
    <w:rsid w:val="00A6709D"/>
    <w:rsid w:val="00A91DA5"/>
    <w:rsid w:val="00AC2A53"/>
    <w:rsid w:val="00AD3F3D"/>
    <w:rsid w:val="00BA3D5A"/>
    <w:rsid w:val="00C168B9"/>
    <w:rsid w:val="00C71634"/>
    <w:rsid w:val="00C91A04"/>
    <w:rsid w:val="00CA0727"/>
    <w:rsid w:val="00CB0F20"/>
    <w:rsid w:val="00CC0AC2"/>
    <w:rsid w:val="00D26B83"/>
    <w:rsid w:val="00D31006"/>
    <w:rsid w:val="00D501A1"/>
    <w:rsid w:val="00DC70C7"/>
    <w:rsid w:val="00E40EC4"/>
    <w:rsid w:val="00E5406C"/>
    <w:rsid w:val="00E823C8"/>
    <w:rsid w:val="00F03A58"/>
    <w:rsid w:val="00F477B9"/>
    <w:rsid w:val="00F64629"/>
    <w:rsid w:val="00FA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2025-01-15T12:25:00Z</cp:lastPrinted>
  <dcterms:created xsi:type="dcterms:W3CDTF">2025-03-27T15:47:00Z</dcterms:created>
  <dcterms:modified xsi:type="dcterms:W3CDTF">2025-03-27T15:47:00Z</dcterms:modified>
</cp:coreProperties>
</file>