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</w:t>
      </w:r>
      <w:r w:rsidR="00033664">
        <w:rPr>
          <w:rFonts w:ascii="Arial" w:hAnsi="Arial" w:cs="Arial"/>
          <w:sz w:val="28"/>
          <w:szCs w:val="28"/>
        </w:rPr>
        <w:t xml:space="preserve"> n°</w:t>
      </w:r>
      <w:r w:rsidR="008A0C63">
        <w:rPr>
          <w:rFonts w:ascii="Arial" w:hAnsi="Arial" w:cs="Arial"/>
          <w:sz w:val="28"/>
          <w:szCs w:val="28"/>
        </w:rPr>
        <w:t>50</w:t>
      </w:r>
      <w:r w:rsidR="00EB160B">
        <w:rPr>
          <w:rFonts w:ascii="Arial" w:hAnsi="Arial" w:cs="Arial"/>
          <w:sz w:val="28"/>
          <w:szCs w:val="28"/>
        </w:rPr>
        <w:t xml:space="preserve">de </w:t>
      </w:r>
      <w:r w:rsidR="008A0C63">
        <w:rPr>
          <w:rFonts w:ascii="Arial" w:hAnsi="Arial" w:cs="Arial"/>
          <w:sz w:val="28"/>
          <w:szCs w:val="28"/>
        </w:rPr>
        <w:t>25</w:t>
      </w:r>
      <w:r w:rsidR="00EB160B">
        <w:rPr>
          <w:rFonts w:ascii="Arial" w:hAnsi="Arial" w:cs="Arial"/>
          <w:sz w:val="28"/>
          <w:szCs w:val="28"/>
        </w:rPr>
        <w:t xml:space="preserve"> de março</w:t>
      </w:r>
      <w:r>
        <w:rPr>
          <w:rFonts w:ascii="Arial" w:hAnsi="Arial" w:cs="Arial"/>
          <w:sz w:val="28"/>
          <w:szCs w:val="28"/>
        </w:rPr>
        <w:t xml:space="preserve"> de 2025.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Luiz Carlos Machado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:rsidR="00E73316" w:rsidRPr="00E73316" w:rsidRDefault="0043190C" w:rsidP="00E73316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473D7B">
        <w:rPr>
          <w:rFonts w:ascii="Arial" w:hAnsi="Arial" w:cs="Arial"/>
          <w:sz w:val="28"/>
          <w:szCs w:val="28"/>
        </w:rPr>
        <w:t xml:space="preserve">Aloísio Guimarães de Carvalho Filho </w:t>
      </w:r>
      <w:r w:rsidR="005464CE" w:rsidRPr="0076165F">
        <w:rPr>
          <w:rFonts w:ascii="Arial" w:hAnsi="Arial" w:cs="Arial"/>
          <w:sz w:val="28"/>
          <w:szCs w:val="28"/>
        </w:rPr>
        <w:t xml:space="preserve">que esta subscreve, vem por meio deste, </w:t>
      </w:r>
      <w:r>
        <w:rPr>
          <w:rFonts w:ascii="Arial" w:hAnsi="Arial" w:cs="Arial"/>
          <w:sz w:val="28"/>
          <w:szCs w:val="28"/>
        </w:rPr>
        <w:t>solicitar</w:t>
      </w:r>
      <w:r w:rsidR="009724F2">
        <w:rPr>
          <w:rFonts w:ascii="Arial" w:hAnsi="Arial" w:cs="Arial"/>
          <w:sz w:val="28"/>
          <w:szCs w:val="28"/>
        </w:rPr>
        <w:t xml:space="preserve"> ao </w:t>
      </w:r>
      <w:r w:rsidR="006B03AE">
        <w:rPr>
          <w:rFonts w:ascii="Arial" w:hAnsi="Arial" w:cs="Arial"/>
          <w:sz w:val="28"/>
          <w:szCs w:val="28"/>
        </w:rPr>
        <w:t>E</w:t>
      </w:r>
      <w:r w:rsidR="009724F2">
        <w:rPr>
          <w:rFonts w:ascii="Arial" w:hAnsi="Arial" w:cs="Arial"/>
          <w:sz w:val="28"/>
          <w:szCs w:val="28"/>
        </w:rPr>
        <w:t xml:space="preserve">xecutivo </w:t>
      </w:r>
      <w:r w:rsidR="006B03AE">
        <w:rPr>
          <w:rFonts w:ascii="Arial" w:hAnsi="Arial" w:cs="Arial"/>
          <w:sz w:val="28"/>
          <w:szCs w:val="28"/>
        </w:rPr>
        <w:t>M</w:t>
      </w:r>
      <w:r w:rsidR="009724F2">
        <w:rPr>
          <w:rFonts w:ascii="Arial" w:hAnsi="Arial" w:cs="Arial"/>
          <w:sz w:val="28"/>
          <w:szCs w:val="28"/>
        </w:rPr>
        <w:t>unicipal</w:t>
      </w:r>
      <w:r w:rsidR="008A0C63">
        <w:rPr>
          <w:rFonts w:ascii="Arial" w:hAnsi="Arial" w:cs="Arial"/>
          <w:sz w:val="28"/>
          <w:szCs w:val="28"/>
        </w:rPr>
        <w:t xml:space="preserve">, que seja realizado pela secretaria de obras um levantamento de trechos na estrada de Pirapitinga que necessita de reparos com urgência. </w:t>
      </w:r>
    </w:p>
    <w:p w:rsidR="00E73316" w:rsidRPr="00E73316" w:rsidRDefault="00E73316" w:rsidP="00E73316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464CE" w:rsidRDefault="00E73316" w:rsidP="00E73316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73316">
        <w:rPr>
          <w:rFonts w:ascii="Arial" w:hAnsi="Arial" w:cs="Arial"/>
          <w:sz w:val="28"/>
          <w:szCs w:val="28"/>
        </w:rPr>
        <w:t>Tal medida se justifica</w:t>
      </w:r>
      <w:r w:rsidR="008A0C63">
        <w:rPr>
          <w:rFonts w:ascii="Arial" w:hAnsi="Arial" w:cs="Arial"/>
          <w:sz w:val="28"/>
          <w:szCs w:val="28"/>
        </w:rPr>
        <w:t xml:space="preserve">-se, pois com este planejamento sendo realizado ficará mais fácil a programação da Secretaria de Obras para atendê-los. </w:t>
      </w:r>
    </w:p>
    <w:p w:rsidR="005464CE" w:rsidRDefault="005464CE" w:rsidP="00C91A04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168B9" w:rsidRDefault="00473D7B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:rsidR="00084458" w:rsidRPr="00E40EC4" w:rsidRDefault="0043190C" w:rsidP="001F4739">
      <w:pPr>
        <w:jc w:val="center"/>
        <w:rPr>
          <w:rFonts w:asciiTheme="minorHAnsi" w:hAnsiTheme="minorHAnsi" w:cstheme="minorHAnsi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737" w:rsidRDefault="00314737" w:rsidP="00842DA4">
      <w:r>
        <w:separator/>
      </w:r>
    </w:p>
  </w:endnote>
  <w:endnote w:type="continuationSeparator" w:id="1">
    <w:p w:rsidR="00314737" w:rsidRDefault="00314737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Calibri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737" w:rsidRDefault="00314737" w:rsidP="00842DA4">
      <w:r>
        <w:separator/>
      </w:r>
    </w:p>
  </w:footnote>
  <w:footnote w:type="continuationSeparator" w:id="1">
    <w:p w:rsidR="00314737" w:rsidRDefault="00314737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223E0"/>
    <w:rsid w:val="00030791"/>
    <w:rsid w:val="00033664"/>
    <w:rsid w:val="00084458"/>
    <w:rsid w:val="000864B9"/>
    <w:rsid w:val="00086ECB"/>
    <w:rsid w:val="000F5C32"/>
    <w:rsid w:val="001043C2"/>
    <w:rsid w:val="00110DAC"/>
    <w:rsid w:val="0011293A"/>
    <w:rsid w:val="00137D12"/>
    <w:rsid w:val="001454C9"/>
    <w:rsid w:val="001F4739"/>
    <w:rsid w:val="00202FC6"/>
    <w:rsid w:val="002069F0"/>
    <w:rsid w:val="00245836"/>
    <w:rsid w:val="00254ABD"/>
    <w:rsid w:val="0027471F"/>
    <w:rsid w:val="002947FB"/>
    <w:rsid w:val="002A1ED7"/>
    <w:rsid w:val="00303142"/>
    <w:rsid w:val="00314737"/>
    <w:rsid w:val="00335E6E"/>
    <w:rsid w:val="00351544"/>
    <w:rsid w:val="003E67CD"/>
    <w:rsid w:val="0043190C"/>
    <w:rsid w:val="004409B4"/>
    <w:rsid w:val="00473D7B"/>
    <w:rsid w:val="004B57A5"/>
    <w:rsid w:val="005217D7"/>
    <w:rsid w:val="0054482E"/>
    <w:rsid w:val="005464CE"/>
    <w:rsid w:val="005D1DC0"/>
    <w:rsid w:val="00644570"/>
    <w:rsid w:val="00653AF1"/>
    <w:rsid w:val="00672855"/>
    <w:rsid w:val="00672C41"/>
    <w:rsid w:val="0067617F"/>
    <w:rsid w:val="006B03AE"/>
    <w:rsid w:val="006D4B25"/>
    <w:rsid w:val="006E41EE"/>
    <w:rsid w:val="0070454F"/>
    <w:rsid w:val="00706CD5"/>
    <w:rsid w:val="00762512"/>
    <w:rsid w:val="00842DA4"/>
    <w:rsid w:val="00880875"/>
    <w:rsid w:val="008826A5"/>
    <w:rsid w:val="008A0C63"/>
    <w:rsid w:val="008B7984"/>
    <w:rsid w:val="008C21A0"/>
    <w:rsid w:val="008C74D7"/>
    <w:rsid w:val="008E007B"/>
    <w:rsid w:val="009724F2"/>
    <w:rsid w:val="00976954"/>
    <w:rsid w:val="009B0B66"/>
    <w:rsid w:val="00A22525"/>
    <w:rsid w:val="00A6709D"/>
    <w:rsid w:val="00A91DA5"/>
    <w:rsid w:val="00AC2A53"/>
    <w:rsid w:val="00BA3D5A"/>
    <w:rsid w:val="00C168B9"/>
    <w:rsid w:val="00C20932"/>
    <w:rsid w:val="00C91A04"/>
    <w:rsid w:val="00CA0727"/>
    <w:rsid w:val="00D10F99"/>
    <w:rsid w:val="00D31006"/>
    <w:rsid w:val="00D43E32"/>
    <w:rsid w:val="00D501A1"/>
    <w:rsid w:val="00D50925"/>
    <w:rsid w:val="00D772AE"/>
    <w:rsid w:val="00DC3F65"/>
    <w:rsid w:val="00E40EC4"/>
    <w:rsid w:val="00E73316"/>
    <w:rsid w:val="00EB160B"/>
    <w:rsid w:val="00F151F1"/>
    <w:rsid w:val="00F234CE"/>
    <w:rsid w:val="00F477B9"/>
    <w:rsid w:val="00F67F2D"/>
    <w:rsid w:val="00FA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Fátima Silverio</cp:lastModifiedBy>
  <cp:revision>2</cp:revision>
  <cp:lastPrinted>2025-02-11T21:35:00Z</cp:lastPrinted>
  <dcterms:created xsi:type="dcterms:W3CDTF">2025-04-08T21:27:00Z</dcterms:created>
  <dcterms:modified xsi:type="dcterms:W3CDTF">2025-04-08T21:27:00Z</dcterms:modified>
</cp:coreProperties>
</file>