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6900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0AE18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0204F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0614A" w14:textId="7D761BB7" w:rsidR="00992094" w:rsidRDefault="00992094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3922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B53CD4">
        <w:rPr>
          <w:rFonts w:ascii="Arial" w:hAnsi="Arial" w:cs="Arial"/>
          <w:b/>
          <w:bCs/>
          <w:sz w:val="24"/>
          <w:szCs w:val="24"/>
        </w:rPr>
        <w:t>10</w:t>
      </w:r>
      <w:r w:rsidRPr="00633922">
        <w:rPr>
          <w:rFonts w:ascii="Arial" w:hAnsi="Arial" w:cs="Arial"/>
          <w:b/>
          <w:bCs/>
          <w:sz w:val="24"/>
          <w:szCs w:val="24"/>
        </w:rPr>
        <w:t>/202</w:t>
      </w:r>
      <w:r w:rsidR="00BD0436" w:rsidRPr="00633922">
        <w:rPr>
          <w:rFonts w:ascii="Arial" w:hAnsi="Arial" w:cs="Arial"/>
          <w:b/>
          <w:bCs/>
          <w:sz w:val="24"/>
          <w:szCs w:val="24"/>
        </w:rPr>
        <w:t>5</w:t>
      </w:r>
    </w:p>
    <w:p w14:paraId="075360B8" w14:textId="77777777" w:rsidR="0016622D" w:rsidRPr="00633922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C139CA" w14:textId="652DE07C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Exmo. </w:t>
      </w:r>
      <w:r w:rsidR="00BD0436" w:rsidRPr="005D0503">
        <w:rPr>
          <w:rFonts w:ascii="Arial" w:hAnsi="Arial" w:cs="Arial"/>
          <w:sz w:val="24"/>
          <w:szCs w:val="24"/>
        </w:rPr>
        <w:t>Sr.</w:t>
      </w:r>
      <w:r w:rsidR="00BD0436"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BD2AF0F" w14:textId="6B56969C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Presidente </w:t>
      </w:r>
      <w:r w:rsidR="00EA4005"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</w:t>
      </w:r>
      <w:r w:rsidR="00BD0436" w:rsidRPr="005D0503">
        <w:rPr>
          <w:rFonts w:ascii="Arial" w:hAnsi="Arial" w:cs="Arial"/>
          <w:sz w:val="24"/>
          <w:szCs w:val="24"/>
        </w:rPr>
        <w:t>e Santa Bárbara do Monte Verde</w:t>
      </w:r>
      <w:r w:rsidRPr="005D0503">
        <w:rPr>
          <w:rFonts w:ascii="Arial" w:hAnsi="Arial" w:cs="Arial"/>
          <w:sz w:val="24"/>
          <w:szCs w:val="24"/>
        </w:rPr>
        <w:t>– MG.</w:t>
      </w:r>
    </w:p>
    <w:p w14:paraId="087C9D53" w14:textId="77777777" w:rsidR="00BD0436" w:rsidRPr="005D0503" w:rsidRDefault="00BD0436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0C55B" w14:textId="061F5137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O Vereador infra-assinado, em pleno exercício dos poderes que lhe são inerentes, vêm à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presença de V. Exa., no uso de suas atribuições e nos termos das disposições</w:t>
      </w:r>
      <w:r w:rsidR="00783FE6" w:rsidRPr="005D0503">
        <w:rPr>
          <w:rFonts w:ascii="Arial" w:hAnsi="Arial" w:cs="Arial"/>
          <w:sz w:val="24"/>
          <w:szCs w:val="24"/>
        </w:rPr>
        <w:t xml:space="preserve"> </w:t>
      </w:r>
      <w:r w:rsidR="00BD0436" w:rsidRPr="005D0503">
        <w:rPr>
          <w:rFonts w:ascii="Arial" w:hAnsi="Arial" w:cs="Arial"/>
          <w:sz w:val="24"/>
          <w:szCs w:val="24"/>
        </w:rPr>
        <w:t>R</w:t>
      </w:r>
      <w:r w:rsidRPr="005D0503">
        <w:rPr>
          <w:rFonts w:ascii="Arial" w:hAnsi="Arial" w:cs="Arial"/>
          <w:sz w:val="24"/>
          <w:szCs w:val="24"/>
        </w:rPr>
        <w:t>egimentais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desta Casa, para formular o presente pedido de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REQUERIMENTO, a fim de que seja o mesmo submetido ao Plenário desta Casa e, uma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vez aprovado, seja providenciado o que segue:</w:t>
      </w:r>
    </w:p>
    <w:p w14:paraId="6BEF5DF8" w14:textId="77777777" w:rsidR="00B53CD4" w:rsidRDefault="00992094" w:rsidP="00B53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</w:t>
      </w:r>
      <w:r w:rsidR="00B53CD4">
        <w:rPr>
          <w:rFonts w:ascii="Arial" w:hAnsi="Arial" w:cs="Arial"/>
          <w:sz w:val="24"/>
          <w:szCs w:val="24"/>
        </w:rPr>
        <w:t xml:space="preserve">Solicitar ao Executivo Municipal, para que envie a esta casa legislativa, projeto de Lei alterando o art. 64 da Lei n° 53, que passaria a vigorar com a seguinte alteração: </w:t>
      </w:r>
    </w:p>
    <w:p w14:paraId="14378133" w14:textId="1CE1E738" w:rsidR="00783FE6" w:rsidRDefault="00B53CD4" w:rsidP="00B53CD4">
      <w:pPr>
        <w:spacing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B53CD4">
        <w:rPr>
          <w:rFonts w:ascii="Arial" w:hAnsi="Arial" w:cs="Arial"/>
          <w:i/>
          <w:iCs/>
          <w:sz w:val="24"/>
          <w:szCs w:val="24"/>
        </w:rPr>
        <w:t>“</w:t>
      </w:r>
      <w:r w:rsidRPr="00B53CD4">
        <w:rPr>
          <w:rFonts w:ascii="Arial" w:hAnsi="Arial" w:cs="Arial"/>
          <w:i/>
          <w:iCs/>
          <w:sz w:val="24"/>
          <w:szCs w:val="24"/>
        </w:rPr>
        <w:t>Art.64 – Após cada 05 (cinco) anos ininterruptos de exercício, o servidor fará jus a</w:t>
      </w:r>
      <w:r w:rsidRPr="00B53CD4">
        <w:rPr>
          <w:rFonts w:ascii="Arial" w:hAnsi="Arial" w:cs="Arial"/>
          <w:i/>
          <w:iCs/>
          <w:sz w:val="24"/>
          <w:szCs w:val="24"/>
        </w:rPr>
        <w:t xml:space="preserve"> 3</w:t>
      </w:r>
      <w:r w:rsidRPr="00B53CD4">
        <w:rPr>
          <w:rFonts w:ascii="Arial" w:hAnsi="Arial" w:cs="Arial"/>
          <w:i/>
          <w:iCs/>
          <w:sz w:val="24"/>
          <w:szCs w:val="24"/>
        </w:rPr>
        <w:t>(</w:t>
      </w:r>
      <w:r w:rsidRPr="00B53CD4">
        <w:rPr>
          <w:rFonts w:ascii="Arial" w:hAnsi="Arial" w:cs="Arial"/>
          <w:i/>
          <w:iCs/>
          <w:sz w:val="24"/>
          <w:szCs w:val="24"/>
        </w:rPr>
        <w:t>três</w:t>
      </w:r>
      <w:r w:rsidRPr="00B53CD4">
        <w:rPr>
          <w:rFonts w:ascii="Arial" w:hAnsi="Arial" w:cs="Arial"/>
          <w:i/>
          <w:iCs/>
          <w:sz w:val="24"/>
          <w:szCs w:val="24"/>
        </w:rPr>
        <w:t xml:space="preserve">) mês de licença, e </w:t>
      </w:r>
      <w:r w:rsidRPr="00B53CD4">
        <w:rPr>
          <w:rFonts w:ascii="Arial" w:hAnsi="Arial" w:cs="Arial"/>
          <w:i/>
          <w:iCs/>
          <w:sz w:val="24"/>
          <w:szCs w:val="24"/>
        </w:rPr>
        <w:t>título</w:t>
      </w:r>
      <w:r w:rsidRPr="00B53CD4">
        <w:rPr>
          <w:rFonts w:ascii="Arial" w:hAnsi="Arial" w:cs="Arial"/>
          <w:i/>
          <w:iCs/>
          <w:sz w:val="24"/>
          <w:szCs w:val="24"/>
        </w:rPr>
        <w:t xml:space="preserve"> de </w:t>
      </w:r>
      <w:r w:rsidRPr="00B53CD4">
        <w:rPr>
          <w:rFonts w:ascii="Arial" w:hAnsi="Arial" w:cs="Arial"/>
          <w:i/>
          <w:iCs/>
          <w:sz w:val="24"/>
          <w:szCs w:val="24"/>
        </w:rPr>
        <w:t>prêmio</w:t>
      </w:r>
      <w:r w:rsidRPr="00B53CD4">
        <w:rPr>
          <w:rFonts w:ascii="Arial" w:hAnsi="Arial" w:cs="Arial"/>
          <w:i/>
          <w:iCs/>
          <w:sz w:val="24"/>
          <w:szCs w:val="24"/>
        </w:rPr>
        <w:t xml:space="preserve"> por assiduidade, com a remuneração do cargo efetivo.</w:t>
      </w:r>
      <w:r w:rsidRPr="00B53CD4">
        <w:rPr>
          <w:rFonts w:ascii="Arial" w:hAnsi="Arial" w:cs="Arial"/>
          <w:i/>
          <w:iCs/>
          <w:sz w:val="24"/>
          <w:szCs w:val="24"/>
        </w:rPr>
        <w:t xml:space="preserve">” </w:t>
      </w:r>
    </w:p>
    <w:p w14:paraId="0D1ADF96" w14:textId="77777777" w:rsidR="00B53CD4" w:rsidRPr="00B53CD4" w:rsidRDefault="00B53CD4" w:rsidP="00B53CD4">
      <w:pPr>
        <w:spacing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5654553B" w14:textId="363B86D8" w:rsidR="00EA4005" w:rsidRDefault="00992094" w:rsidP="00B53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Sala das Sessões, </w:t>
      </w:r>
      <w:r w:rsidR="00B53CD4">
        <w:rPr>
          <w:rFonts w:ascii="Arial" w:hAnsi="Arial" w:cs="Arial"/>
          <w:sz w:val="24"/>
          <w:szCs w:val="24"/>
        </w:rPr>
        <w:t>22 de abril</w:t>
      </w:r>
      <w:r w:rsidR="002A22EA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de 202</w:t>
      </w:r>
      <w:r w:rsidR="00783FE6" w:rsidRPr="005D0503">
        <w:rPr>
          <w:rFonts w:ascii="Arial" w:hAnsi="Arial" w:cs="Arial"/>
          <w:sz w:val="24"/>
          <w:szCs w:val="24"/>
        </w:rPr>
        <w:t>5</w:t>
      </w:r>
    </w:p>
    <w:p w14:paraId="2D477E01" w14:textId="77777777" w:rsidR="00B53CD4" w:rsidRDefault="00B53CD4" w:rsidP="00B53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07A356" w14:textId="77777777" w:rsidR="00B53CD4" w:rsidRPr="005D0503" w:rsidRDefault="00B53CD4" w:rsidP="00B53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F0FAF4" w14:textId="2763B9CB" w:rsidR="00783FE6" w:rsidRDefault="00EA4005" w:rsidP="00B53CD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</w:t>
      </w:r>
    </w:p>
    <w:p w14:paraId="627ABFA1" w14:textId="69ECEFAC" w:rsidR="00EA4005" w:rsidRDefault="00EA4005" w:rsidP="00B53CD4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GILBERTO DA SILVA LIMA</w:t>
      </w:r>
    </w:p>
    <w:sectPr w:rsidR="00EA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4"/>
    <w:rsid w:val="0016622D"/>
    <w:rsid w:val="00240305"/>
    <w:rsid w:val="002A22EA"/>
    <w:rsid w:val="005D0503"/>
    <w:rsid w:val="006264DD"/>
    <w:rsid w:val="00633922"/>
    <w:rsid w:val="0073118A"/>
    <w:rsid w:val="00783FE6"/>
    <w:rsid w:val="007977E8"/>
    <w:rsid w:val="00992094"/>
    <w:rsid w:val="00A05D3E"/>
    <w:rsid w:val="00B53CD4"/>
    <w:rsid w:val="00BD0436"/>
    <w:rsid w:val="00EA4005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DCE"/>
  <w15:chartTrackingRefBased/>
  <w15:docId w15:val="{9BB177D1-0939-4406-903A-F607CB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20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20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20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20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20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20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0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20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20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09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3F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3FE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Arla10 arla</cp:lastModifiedBy>
  <cp:revision>2</cp:revision>
  <dcterms:created xsi:type="dcterms:W3CDTF">2025-04-22T14:51:00Z</dcterms:created>
  <dcterms:modified xsi:type="dcterms:W3CDTF">2025-04-22T14:51:00Z</dcterms:modified>
</cp:coreProperties>
</file>